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50" w:rsidRDefault="00575C14">
      <w:pPr>
        <w:pStyle w:val="a6"/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音乐学院党总支关于推荐重庆文理学院第</w:t>
      </w:r>
      <w:r w:rsidR="0070610B">
        <w:rPr>
          <w:rFonts w:ascii="华文中宋" w:eastAsia="华文中宋" w:hAnsi="华文中宋" w:hint="eastAsia"/>
          <w:b/>
          <w:sz w:val="36"/>
          <w:szCs w:val="36"/>
        </w:rPr>
        <w:t>71</w:t>
      </w:r>
      <w:r w:rsidR="00CD1B50">
        <w:rPr>
          <w:rFonts w:ascii="华文中宋" w:eastAsia="华文中宋" w:hAnsi="华文中宋" w:hint="eastAsia"/>
          <w:b/>
          <w:sz w:val="36"/>
          <w:szCs w:val="36"/>
        </w:rPr>
        <w:t>期入党积极分子培训班学员情况的公示</w:t>
      </w:r>
    </w:p>
    <w:p w:rsidR="00CD1B50" w:rsidRPr="0070610B" w:rsidRDefault="00CD1B50">
      <w:pPr>
        <w:pStyle w:val="a6"/>
      </w:pPr>
    </w:p>
    <w:p w:rsidR="00CD1B50" w:rsidRDefault="00CD1B50">
      <w:pPr>
        <w:pStyle w:val="a6"/>
        <w:ind w:firstLineChars="200" w:firstLine="640"/>
      </w:pPr>
      <w:r>
        <w:rPr>
          <w:rFonts w:hint="eastAsia"/>
        </w:rPr>
        <w:t>经音乐学院各支部支委会讨论，报音乐学院党总支同意批准，推荐</w:t>
      </w:r>
      <w:r w:rsidR="00575C14" w:rsidRPr="00C47151">
        <w:rPr>
          <w:rFonts w:hint="eastAsia"/>
          <w:b/>
          <w:bCs w:val="0"/>
          <w:sz w:val="28"/>
          <w:szCs w:val="28"/>
        </w:rPr>
        <w:t>周旋</w:t>
      </w:r>
      <w:r>
        <w:rPr>
          <w:rFonts w:hint="eastAsia"/>
        </w:rPr>
        <w:t>等</w:t>
      </w:r>
      <w:r w:rsidR="00575C14">
        <w:rPr>
          <w:rFonts w:hint="eastAsia"/>
        </w:rPr>
        <w:t>31</w:t>
      </w:r>
      <w:r>
        <w:rPr>
          <w:rFonts w:hint="eastAsia"/>
        </w:rPr>
        <w:t>名同志参加重庆文理学院第</w:t>
      </w:r>
      <w:r w:rsidR="00842E02">
        <w:rPr>
          <w:rFonts w:hint="eastAsia"/>
        </w:rPr>
        <w:t>71</w:t>
      </w:r>
      <w:r>
        <w:rPr>
          <w:rFonts w:hint="eastAsia"/>
        </w:rPr>
        <w:t>期入党积极分子培训班学习。</w:t>
      </w:r>
    </w:p>
    <w:p w:rsidR="002A0C1E" w:rsidRDefault="002A0C1E">
      <w:pPr>
        <w:pStyle w:val="a6"/>
        <w:ind w:firstLineChars="200" w:firstLine="640"/>
      </w:pPr>
    </w:p>
    <w:p w:rsidR="00CD1B50" w:rsidRPr="006F4A28" w:rsidRDefault="00842E02" w:rsidP="006F4A28">
      <w:pPr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2016</w:t>
      </w:r>
      <w:r w:rsidR="00CD1B50" w:rsidRPr="006F4A28">
        <w:rPr>
          <w:rFonts w:eastAsia="仿宋_GB2312" w:hint="eastAsia"/>
          <w:sz w:val="28"/>
          <w:szCs w:val="28"/>
        </w:rPr>
        <w:t>级：</w:t>
      </w:r>
      <w:r w:rsidRPr="00842E02">
        <w:rPr>
          <w:rFonts w:eastAsia="仿宋_GB2312" w:hint="eastAsia"/>
          <w:sz w:val="28"/>
          <w:szCs w:val="28"/>
        </w:rPr>
        <w:t>周旋</w:t>
      </w:r>
      <w:r w:rsidR="00575C14">
        <w:rPr>
          <w:rFonts w:eastAsia="仿宋_GB2312" w:hint="eastAsia"/>
          <w:sz w:val="28"/>
          <w:szCs w:val="28"/>
        </w:rPr>
        <w:t>、</w:t>
      </w:r>
      <w:r w:rsidR="00575C14" w:rsidRPr="00575C14">
        <w:rPr>
          <w:rFonts w:eastAsia="仿宋_GB2312" w:hint="eastAsia"/>
          <w:sz w:val="28"/>
          <w:szCs w:val="28"/>
        </w:rPr>
        <w:t>丁倩</w:t>
      </w:r>
      <w:r w:rsidR="00575C14">
        <w:rPr>
          <w:rFonts w:eastAsia="仿宋_GB2312" w:hint="eastAsia"/>
          <w:sz w:val="28"/>
          <w:szCs w:val="28"/>
        </w:rPr>
        <w:t>、</w:t>
      </w:r>
      <w:r w:rsidR="00575C14" w:rsidRPr="00575C14">
        <w:rPr>
          <w:rFonts w:eastAsia="仿宋_GB2312" w:hint="eastAsia"/>
          <w:sz w:val="28"/>
          <w:szCs w:val="28"/>
        </w:rPr>
        <w:t>肖淑婷</w:t>
      </w:r>
      <w:r w:rsidR="00575C14">
        <w:rPr>
          <w:rFonts w:eastAsia="仿宋_GB2312" w:hint="eastAsia"/>
          <w:sz w:val="28"/>
          <w:szCs w:val="28"/>
        </w:rPr>
        <w:t>、</w:t>
      </w:r>
      <w:r w:rsidR="00575C14" w:rsidRPr="00575C14">
        <w:rPr>
          <w:rFonts w:eastAsia="仿宋_GB2312" w:hint="eastAsia"/>
          <w:sz w:val="28"/>
          <w:szCs w:val="28"/>
        </w:rPr>
        <w:t>欧阳楠楠</w:t>
      </w:r>
      <w:r w:rsidR="00575C14">
        <w:rPr>
          <w:rFonts w:eastAsia="仿宋_GB2312" w:hint="eastAsia"/>
          <w:sz w:val="28"/>
          <w:szCs w:val="28"/>
        </w:rPr>
        <w:t>、</w:t>
      </w:r>
      <w:r w:rsidR="00575C14" w:rsidRPr="00575C14">
        <w:rPr>
          <w:rFonts w:eastAsia="仿宋_GB2312" w:hint="eastAsia"/>
          <w:sz w:val="28"/>
          <w:szCs w:val="28"/>
        </w:rPr>
        <w:t>田元艺</w:t>
      </w:r>
      <w:r w:rsidR="00575C14">
        <w:rPr>
          <w:rFonts w:eastAsia="仿宋_GB2312" w:hint="eastAsia"/>
          <w:sz w:val="28"/>
          <w:szCs w:val="28"/>
        </w:rPr>
        <w:t>、</w:t>
      </w:r>
      <w:r w:rsidR="00575C14" w:rsidRPr="00575C14">
        <w:rPr>
          <w:rFonts w:eastAsia="仿宋_GB2312" w:hint="eastAsia"/>
          <w:sz w:val="28"/>
          <w:szCs w:val="28"/>
        </w:rPr>
        <w:t>赵金素</w:t>
      </w:r>
      <w:r w:rsidR="00575C14">
        <w:rPr>
          <w:rFonts w:eastAsia="仿宋_GB2312" w:hint="eastAsia"/>
          <w:sz w:val="28"/>
          <w:szCs w:val="28"/>
        </w:rPr>
        <w:t>、</w:t>
      </w:r>
      <w:r w:rsidR="00575C14" w:rsidRPr="00575C14">
        <w:rPr>
          <w:rFonts w:eastAsia="仿宋_GB2312" w:hint="eastAsia"/>
          <w:sz w:val="28"/>
          <w:szCs w:val="28"/>
        </w:rPr>
        <w:t>谭金枝</w:t>
      </w:r>
      <w:r w:rsidR="00FA2DA9" w:rsidRPr="006F4A28">
        <w:rPr>
          <w:rFonts w:eastAsia="仿宋_GB2312" w:hint="eastAsia"/>
          <w:sz w:val="28"/>
          <w:szCs w:val="28"/>
        </w:rPr>
        <w:t>（</w:t>
      </w:r>
      <w:r w:rsidR="00575C14">
        <w:rPr>
          <w:rFonts w:eastAsia="仿宋_GB2312" w:hint="eastAsia"/>
          <w:sz w:val="28"/>
          <w:szCs w:val="28"/>
        </w:rPr>
        <w:t>7</w:t>
      </w:r>
      <w:r w:rsidR="00CD1B50" w:rsidRPr="006F4A28">
        <w:rPr>
          <w:rFonts w:eastAsia="仿宋_GB2312" w:hint="eastAsia"/>
          <w:sz w:val="28"/>
          <w:szCs w:val="28"/>
        </w:rPr>
        <w:t>人）</w:t>
      </w:r>
    </w:p>
    <w:p w:rsidR="00CD1B50" w:rsidRDefault="00842E02" w:rsidP="00575C14">
      <w:pPr>
        <w:ind w:firstLine="645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2017</w:t>
      </w:r>
      <w:r w:rsidR="00CD1B50">
        <w:rPr>
          <w:rFonts w:eastAsia="仿宋_GB2312" w:hint="eastAsia"/>
          <w:sz w:val="28"/>
          <w:szCs w:val="28"/>
        </w:rPr>
        <w:t>级：</w:t>
      </w:r>
      <w:r w:rsidR="00575C14" w:rsidRPr="00575C14">
        <w:rPr>
          <w:rFonts w:eastAsia="仿宋_GB2312" w:hint="eastAsia"/>
          <w:sz w:val="28"/>
          <w:szCs w:val="28"/>
        </w:rPr>
        <w:t>冯巾芮、杨欢甜、赵克清、田江陵、雷雨、李婉琴、张链、万承君、张玮琪、吴爽、李双君、薛雅琼、成艳霞</w:t>
      </w:r>
      <w:r w:rsidR="00FA2DA9">
        <w:rPr>
          <w:rFonts w:eastAsia="仿宋_GB2312" w:hint="eastAsia"/>
          <w:sz w:val="28"/>
          <w:szCs w:val="28"/>
        </w:rPr>
        <w:t>（</w:t>
      </w:r>
      <w:r w:rsidR="00575C14">
        <w:rPr>
          <w:rFonts w:eastAsia="仿宋_GB2312" w:hint="eastAsia"/>
          <w:sz w:val="28"/>
          <w:szCs w:val="28"/>
        </w:rPr>
        <w:t>13</w:t>
      </w:r>
      <w:r w:rsidR="00CD1B50">
        <w:rPr>
          <w:rFonts w:eastAsia="仿宋_GB2312" w:hint="eastAsia"/>
          <w:sz w:val="28"/>
          <w:szCs w:val="28"/>
        </w:rPr>
        <w:t>人）</w:t>
      </w:r>
    </w:p>
    <w:p w:rsidR="006B5334" w:rsidRDefault="00842E02" w:rsidP="00575C14">
      <w:pPr>
        <w:ind w:firstLine="645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2018</w:t>
      </w:r>
      <w:r w:rsidR="006B5334">
        <w:rPr>
          <w:rFonts w:eastAsia="仿宋_GB2312" w:hint="eastAsia"/>
          <w:sz w:val="28"/>
          <w:szCs w:val="28"/>
        </w:rPr>
        <w:t>级：</w:t>
      </w:r>
      <w:r w:rsidR="00575C14" w:rsidRPr="00575C14">
        <w:rPr>
          <w:rFonts w:eastAsia="仿宋_GB2312" w:hint="eastAsia"/>
          <w:sz w:val="28"/>
          <w:szCs w:val="28"/>
        </w:rPr>
        <w:t>管依婷、张恒斌、张义、金瑞雪、史香玉、邓正伟、黄渝江、杜杨、李海琳、马莲童</w:t>
      </w:r>
      <w:r w:rsidR="006B5334">
        <w:rPr>
          <w:rFonts w:eastAsia="仿宋_GB2312" w:hint="eastAsia"/>
          <w:sz w:val="28"/>
          <w:szCs w:val="28"/>
        </w:rPr>
        <w:t>（</w:t>
      </w:r>
      <w:r w:rsidR="00575C14">
        <w:rPr>
          <w:rFonts w:eastAsia="仿宋_GB2312" w:hint="eastAsia"/>
          <w:sz w:val="28"/>
          <w:szCs w:val="28"/>
        </w:rPr>
        <w:t>10</w:t>
      </w:r>
      <w:r w:rsidR="006B5334">
        <w:rPr>
          <w:rFonts w:eastAsia="仿宋_GB2312" w:hint="eastAsia"/>
          <w:sz w:val="28"/>
          <w:szCs w:val="28"/>
        </w:rPr>
        <w:t>人）</w:t>
      </w:r>
    </w:p>
    <w:p w:rsidR="00575C14" w:rsidRDefault="00575C14" w:rsidP="00575C14">
      <w:pPr>
        <w:ind w:firstLine="645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教师：李克（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人）</w:t>
      </w:r>
    </w:p>
    <w:p w:rsidR="00CD1B50" w:rsidRDefault="00CD1B50">
      <w:pPr>
        <w:pStyle w:val="a6"/>
        <w:spacing w:before="240" w:line="520" w:lineRule="exact"/>
        <w:ind w:firstLineChars="200" w:firstLine="640"/>
        <w:rPr>
          <w:b/>
        </w:rPr>
      </w:pPr>
      <w:r>
        <w:rPr>
          <w:rFonts w:hint="eastAsia"/>
        </w:rPr>
        <w:t>现予以公示，如有意见，请于</w:t>
      </w:r>
      <w:r>
        <w:rPr>
          <w:rFonts w:hint="eastAsia"/>
        </w:rPr>
        <w:t>201</w:t>
      </w:r>
      <w:r w:rsidR="00575C14">
        <w:rPr>
          <w:rFonts w:hint="eastAsia"/>
        </w:rPr>
        <w:t>9</w:t>
      </w:r>
      <w:r>
        <w:rPr>
          <w:rFonts w:hint="eastAsia"/>
        </w:rPr>
        <w:t>年</w:t>
      </w:r>
      <w:r w:rsidR="006B5334">
        <w:rPr>
          <w:rFonts w:hint="eastAsia"/>
        </w:rPr>
        <w:t>3</w:t>
      </w:r>
      <w:r>
        <w:rPr>
          <w:rFonts w:hint="eastAsia"/>
        </w:rPr>
        <w:t>月</w:t>
      </w:r>
      <w:r w:rsidR="0070610B">
        <w:rPr>
          <w:rFonts w:hint="eastAsia"/>
        </w:rPr>
        <w:t>10</w:t>
      </w:r>
      <w:r>
        <w:rPr>
          <w:rFonts w:hint="eastAsia"/>
        </w:rPr>
        <w:t>日前到音乐学院党总支（电话：</w:t>
      </w:r>
      <w:r>
        <w:rPr>
          <w:rFonts w:hint="eastAsia"/>
        </w:rPr>
        <w:t>49683963</w:t>
      </w:r>
      <w:r>
        <w:rPr>
          <w:rFonts w:hint="eastAsia"/>
        </w:rPr>
        <w:t>）或者学校党委组织部（电话：</w:t>
      </w:r>
      <w:r>
        <w:rPr>
          <w:rFonts w:hint="eastAsia"/>
        </w:rPr>
        <w:t>49891710</w:t>
      </w:r>
      <w:r>
        <w:rPr>
          <w:rFonts w:hint="eastAsia"/>
        </w:rPr>
        <w:t>）反映情况。</w:t>
      </w:r>
      <w:r>
        <w:rPr>
          <w:rFonts w:hint="eastAsia"/>
          <w:b/>
        </w:rPr>
        <w:t>反映情况要实事求是，客观、公正、具体，来电或来信要自报或签署真实姓名以及准确的联系方式，否则不予受理。</w:t>
      </w:r>
    </w:p>
    <w:p w:rsidR="00CD1B50" w:rsidRDefault="00CD1B50">
      <w:pPr>
        <w:pStyle w:val="a6"/>
        <w:spacing w:before="240" w:line="520" w:lineRule="exact"/>
        <w:ind w:firstLineChars="200" w:firstLine="643"/>
        <w:rPr>
          <w:b/>
        </w:rPr>
      </w:pPr>
    </w:p>
    <w:p w:rsidR="00CD1B50" w:rsidRDefault="00CD1B50">
      <w:pPr>
        <w:ind w:right="640" w:firstLine="645"/>
        <w:jc w:val="center"/>
        <w:rPr>
          <w:rFonts w:eastAsia="仿宋_GB2312"/>
          <w:b w:val="0"/>
          <w:bCs/>
        </w:rPr>
      </w:pPr>
      <w:r>
        <w:rPr>
          <w:rFonts w:eastAsia="仿宋_GB2312" w:hint="eastAsia"/>
          <w:bCs/>
        </w:rPr>
        <w:t xml:space="preserve">                       </w:t>
      </w:r>
      <w:r>
        <w:rPr>
          <w:rFonts w:eastAsia="仿宋_GB2312" w:hint="eastAsia"/>
          <w:b w:val="0"/>
          <w:bCs/>
        </w:rPr>
        <w:t xml:space="preserve">   </w:t>
      </w:r>
      <w:r>
        <w:rPr>
          <w:rFonts w:eastAsia="仿宋_GB2312" w:hint="eastAsia"/>
          <w:b w:val="0"/>
          <w:bCs/>
        </w:rPr>
        <w:t>音乐学院党总支</w:t>
      </w:r>
    </w:p>
    <w:p w:rsidR="00842E02" w:rsidRDefault="00CD1B50" w:rsidP="00842E02">
      <w:pPr>
        <w:ind w:firstLineChars="1500" w:firstLine="4800"/>
        <w:rPr>
          <w:rFonts w:eastAsia="仿宋_GB2312"/>
          <w:b w:val="0"/>
          <w:bCs/>
        </w:rPr>
      </w:pPr>
      <w:r>
        <w:rPr>
          <w:rFonts w:eastAsia="仿宋_GB2312" w:hint="eastAsia"/>
          <w:b w:val="0"/>
          <w:bCs/>
        </w:rPr>
        <w:t xml:space="preserve">  201</w:t>
      </w:r>
      <w:r w:rsidR="00575C14">
        <w:rPr>
          <w:rFonts w:eastAsia="仿宋_GB2312" w:hint="eastAsia"/>
          <w:b w:val="0"/>
          <w:bCs/>
        </w:rPr>
        <w:t>9</w:t>
      </w:r>
      <w:r>
        <w:rPr>
          <w:rFonts w:eastAsia="仿宋_GB2312" w:hint="eastAsia"/>
          <w:b w:val="0"/>
          <w:bCs/>
        </w:rPr>
        <w:t>年</w:t>
      </w:r>
      <w:r w:rsidR="006B5334">
        <w:rPr>
          <w:rFonts w:eastAsia="仿宋_GB2312" w:hint="eastAsia"/>
          <w:b w:val="0"/>
          <w:bCs/>
        </w:rPr>
        <w:t>3</w:t>
      </w:r>
      <w:r>
        <w:rPr>
          <w:rFonts w:eastAsia="仿宋_GB2312" w:hint="eastAsia"/>
          <w:b w:val="0"/>
          <w:bCs/>
        </w:rPr>
        <w:t>月</w:t>
      </w:r>
      <w:r w:rsidR="00575C14">
        <w:rPr>
          <w:rFonts w:eastAsia="仿宋_GB2312" w:hint="eastAsia"/>
          <w:b w:val="0"/>
          <w:bCs/>
        </w:rPr>
        <w:t>5</w:t>
      </w:r>
      <w:r>
        <w:rPr>
          <w:rFonts w:eastAsia="仿宋_GB2312" w:hint="eastAsia"/>
          <w:b w:val="0"/>
          <w:bCs/>
        </w:rPr>
        <w:t>日</w:t>
      </w:r>
    </w:p>
    <w:p w:rsidR="00842E02" w:rsidRDefault="00842E02" w:rsidP="00842E02">
      <w:pPr>
        <w:jc w:val="left"/>
        <w:rPr>
          <w:rFonts w:eastAsia="仿宋_GB2312"/>
          <w:b w:val="0"/>
          <w:bCs/>
        </w:rPr>
      </w:pPr>
    </w:p>
    <w:sectPr w:rsidR="00842E02" w:rsidSect="00130C5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841" w:rsidRDefault="00253841">
      <w:r>
        <w:separator/>
      </w:r>
    </w:p>
  </w:endnote>
  <w:endnote w:type="continuationSeparator" w:id="1">
    <w:p w:rsidR="00253841" w:rsidRDefault="00253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841" w:rsidRDefault="00253841">
      <w:r>
        <w:separator/>
      </w:r>
    </w:p>
  </w:footnote>
  <w:footnote w:type="continuationSeparator" w:id="1">
    <w:p w:rsidR="00253841" w:rsidRDefault="00253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50" w:rsidRDefault="00CD1B5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25092E"/>
    <w:rsid w:val="000215FE"/>
    <w:rsid w:val="000265CF"/>
    <w:rsid w:val="00054294"/>
    <w:rsid w:val="00054D6B"/>
    <w:rsid w:val="00060AB9"/>
    <w:rsid w:val="000B6635"/>
    <w:rsid w:val="00102A31"/>
    <w:rsid w:val="00104858"/>
    <w:rsid w:val="00105166"/>
    <w:rsid w:val="00115643"/>
    <w:rsid w:val="00130C50"/>
    <w:rsid w:val="00135D77"/>
    <w:rsid w:val="00153A0E"/>
    <w:rsid w:val="001759A8"/>
    <w:rsid w:val="00180109"/>
    <w:rsid w:val="001945B4"/>
    <w:rsid w:val="001A0870"/>
    <w:rsid w:val="001A7ABF"/>
    <w:rsid w:val="00207817"/>
    <w:rsid w:val="0021128F"/>
    <w:rsid w:val="00220BCC"/>
    <w:rsid w:val="00235484"/>
    <w:rsid w:val="0025092E"/>
    <w:rsid w:val="00253841"/>
    <w:rsid w:val="0026149E"/>
    <w:rsid w:val="002A0C1E"/>
    <w:rsid w:val="002E0526"/>
    <w:rsid w:val="002E09AE"/>
    <w:rsid w:val="002F21D1"/>
    <w:rsid w:val="00304594"/>
    <w:rsid w:val="003069B7"/>
    <w:rsid w:val="00313D74"/>
    <w:rsid w:val="003212E7"/>
    <w:rsid w:val="00325655"/>
    <w:rsid w:val="00326B78"/>
    <w:rsid w:val="003838E8"/>
    <w:rsid w:val="00391AD3"/>
    <w:rsid w:val="003B37B8"/>
    <w:rsid w:val="00445D58"/>
    <w:rsid w:val="004521D9"/>
    <w:rsid w:val="004658E4"/>
    <w:rsid w:val="00466648"/>
    <w:rsid w:val="0047437F"/>
    <w:rsid w:val="004D4967"/>
    <w:rsid w:val="00525771"/>
    <w:rsid w:val="005378A3"/>
    <w:rsid w:val="005740B5"/>
    <w:rsid w:val="00575C14"/>
    <w:rsid w:val="005A271A"/>
    <w:rsid w:val="005A27A2"/>
    <w:rsid w:val="00611047"/>
    <w:rsid w:val="00612973"/>
    <w:rsid w:val="00616C4D"/>
    <w:rsid w:val="006574AC"/>
    <w:rsid w:val="006B5334"/>
    <w:rsid w:val="006B680C"/>
    <w:rsid w:val="006C614C"/>
    <w:rsid w:val="006F4606"/>
    <w:rsid w:val="006F4A28"/>
    <w:rsid w:val="006F58FE"/>
    <w:rsid w:val="0070610B"/>
    <w:rsid w:val="00732EF2"/>
    <w:rsid w:val="00745FEF"/>
    <w:rsid w:val="00774C9F"/>
    <w:rsid w:val="00776EBF"/>
    <w:rsid w:val="00795578"/>
    <w:rsid w:val="007C4CA4"/>
    <w:rsid w:val="007D526E"/>
    <w:rsid w:val="008223C6"/>
    <w:rsid w:val="00832488"/>
    <w:rsid w:val="0084113B"/>
    <w:rsid w:val="00842E02"/>
    <w:rsid w:val="00874C6D"/>
    <w:rsid w:val="00881ACC"/>
    <w:rsid w:val="00881D0D"/>
    <w:rsid w:val="008826E9"/>
    <w:rsid w:val="008907E3"/>
    <w:rsid w:val="00891C5A"/>
    <w:rsid w:val="008C0D84"/>
    <w:rsid w:val="008C54F8"/>
    <w:rsid w:val="008D2CE2"/>
    <w:rsid w:val="008F1813"/>
    <w:rsid w:val="00940630"/>
    <w:rsid w:val="0095077E"/>
    <w:rsid w:val="00967B2A"/>
    <w:rsid w:val="009901C3"/>
    <w:rsid w:val="00991FAD"/>
    <w:rsid w:val="009A1D10"/>
    <w:rsid w:val="009C49DB"/>
    <w:rsid w:val="009F326C"/>
    <w:rsid w:val="00A41C35"/>
    <w:rsid w:val="00A64FF5"/>
    <w:rsid w:val="00A9486E"/>
    <w:rsid w:val="00A97599"/>
    <w:rsid w:val="00AA0614"/>
    <w:rsid w:val="00AA45CF"/>
    <w:rsid w:val="00AC3B58"/>
    <w:rsid w:val="00B07A82"/>
    <w:rsid w:val="00B37F19"/>
    <w:rsid w:val="00B63B68"/>
    <w:rsid w:val="00BE6DF2"/>
    <w:rsid w:val="00BF222F"/>
    <w:rsid w:val="00BF37AF"/>
    <w:rsid w:val="00BF449C"/>
    <w:rsid w:val="00C03B1F"/>
    <w:rsid w:val="00C14FC0"/>
    <w:rsid w:val="00C47151"/>
    <w:rsid w:val="00C66510"/>
    <w:rsid w:val="00C8602C"/>
    <w:rsid w:val="00CD1B50"/>
    <w:rsid w:val="00CD6411"/>
    <w:rsid w:val="00CE7DE3"/>
    <w:rsid w:val="00D02E99"/>
    <w:rsid w:val="00D115DA"/>
    <w:rsid w:val="00D16ADF"/>
    <w:rsid w:val="00D32CE5"/>
    <w:rsid w:val="00D66D35"/>
    <w:rsid w:val="00D80B11"/>
    <w:rsid w:val="00D8600A"/>
    <w:rsid w:val="00D94C94"/>
    <w:rsid w:val="00DB45A6"/>
    <w:rsid w:val="00DB6E2A"/>
    <w:rsid w:val="00DC3E74"/>
    <w:rsid w:val="00DD3257"/>
    <w:rsid w:val="00DE1993"/>
    <w:rsid w:val="00DF41B7"/>
    <w:rsid w:val="00E566E2"/>
    <w:rsid w:val="00E64F18"/>
    <w:rsid w:val="00E81483"/>
    <w:rsid w:val="00EC29BA"/>
    <w:rsid w:val="00F21C5C"/>
    <w:rsid w:val="00F317F0"/>
    <w:rsid w:val="00FA03B3"/>
    <w:rsid w:val="00FA2DA9"/>
    <w:rsid w:val="00FB6F4D"/>
    <w:rsid w:val="00FC2147"/>
    <w:rsid w:val="00FF5DA6"/>
    <w:rsid w:val="070F0063"/>
    <w:rsid w:val="09450B7E"/>
    <w:rsid w:val="0E883D24"/>
    <w:rsid w:val="13C06E14"/>
    <w:rsid w:val="1920166B"/>
    <w:rsid w:val="25351E90"/>
    <w:rsid w:val="2F5E2C7B"/>
    <w:rsid w:val="33EB2888"/>
    <w:rsid w:val="3452478B"/>
    <w:rsid w:val="363E3E5A"/>
    <w:rsid w:val="44A90DEB"/>
    <w:rsid w:val="60891ECD"/>
    <w:rsid w:val="61E143B6"/>
    <w:rsid w:val="708D5B79"/>
    <w:rsid w:val="7F4B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C50"/>
    <w:pPr>
      <w:widowControl w:val="0"/>
      <w:jc w:val="both"/>
    </w:pPr>
    <w:rPr>
      <w:rFonts w:eastAsia="楷体_GB2312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0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30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130C50"/>
    <w:rPr>
      <w:sz w:val="18"/>
      <w:szCs w:val="18"/>
    </w:rPr>
  </w:style>
  <w:style w:type="paragraph" w:styleId="a6">
    <w:name w:val="Body Text"/>
    <w:basedOn w:val="a"/>
    <w:rsid w:val="00130C50"/>
    <w:rPr>
      <w:rFonts w:eastAsia="仿宋_GB2312"/>
      <w:b w:val="0"/>
      <w:bCs/>
    </w:rPr>
  </w:style>
  <w:style w:type="paragraph" w:styleId="a7">
    <w:name w:val="Date"/>
    <w:basedOn w:val="a"/>
    <w:next w:val="a"/>
    <w:link w:val="Char"/>
    <w:rsid w:val="00842E02"/>
    <w:pPr>
      <w:ind w:leftChars="2500" w:left="100"/>
    </w:pPr>
  </w:style>
  <w:style w:type="character" w:customStyle="1" w:styleId="Char">
    <w:name w:val="日期 Char"/>
    <w:basedOn w:val="a0"/>
    <w:link w:val="a7"/>
    <w:rsid w:val="00842E02"/>
    <w:rPr>
      <w:rFonts w:eastAsia="楷体_GB2312"/>
      <w:b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6CB77F-D7F0-407E-BBDE-35404CC0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cqwu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音乐系党总支关于推荐第二十四期建党</dc:title>
  <dc:creator>CJ</dc:creator>
  <cp:lastModifiedBy>user</cp:lastModifiedBy>
  <cp:revision>3</cp:revision>
  <cp:lastPrinted>2016-12-26T08:14:00Z</cp:lastPrinted>
  <dcterms:created xsi:type="dcterms:W3CDTF">2019-03-05T02:42:00Z</dcterms:created>
  <dcterms:modified xsi:type="dcterms:W3CDTF">2019-03-05T02:43:00Z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