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19" w:rsidRDefault="00EA1D32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关于冉灵巧等</w:t>
      </w:r>
      <w:r w:rsidR="0028259B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13</w:t>
      </w:r>
      <w:r w:rsidR="00456934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名同志确定为预备党员</w:t>
      </w:r>
      <w:r w:rsidR="0028259B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的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公示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为进一步增强发展党员工作透明度,确保发展新党员的质量，按照《重庆文理学院发展党员公示制度》的规定，</w:t>
      </w:r>
      <w:r w:rsidR="00456934" w:rsidRPr="00456934">
        <w:rPr>
          <w:rFonts w:ascii="方正仿宋_GBK" w:eastAsia="方正仿宋_GBK" w:hAnsi="宋体" w:hint="eastAsia"/>
          <w:sz w:val="24"/>
        </w:rPr>
        <w:t>经音乐学院各支部大会讨论通过，确定</w:t>
      </w:r>
      <w:r w:rsidR="0028259B">
        <w:rPr>
          <w:rFonts w:ascii="方正仿宋_GBK" w:eastAsia="方正仿宋_GBK" w:hAnsi="宋体" w:hint="eastAsia"/>
          <w:sz w:val="24"/>
        </w:rPr>
        <w:t>冉灵巧</w:t>
      </w:r>
      <w:r w:rsidR="00456934" w:rsidRPr="00456934">
        <w:rPr>
          <w:rFonts w:ascii="方正仿宋_GBK" w:eastAsia="方正仿宋_GBK" w:hAnsi="宋体" w:hint="eastAsia"/>
          <w:sz w:val="24"/>
        </w:rPr>
        <w:t>等13</w:t>
      </w:r>
      <w:r w:rsidR="00456934">
        <w:rPr>
          <w:rFonts w:ascii="方正仿宋_GBK" w:eastAsia="方正仿宋_GBK" w:hAnsi="宋体" w:hint="eastAsia"/>
          <w:sz w:val="24"/>
        </w:rPr>
        <w:t>名同志为中共预备党员</w:t>
      </w:r>
      <w:r>
        <w:rPr>
          <w:rFonts w:ascii="方正仿宋_GBK" w:eastAsia="方正仿宋_GBK" w:hAnsi="宋体" w:hint="eastAsia"/>
          <w:sz w:val="24"/>
        </w:rPr>
        <w:t>。现予以公示。公示期7天，自2020年</w:t>
      </w:r>
      <w:r w:rsidR="00E136D6">
        <w:rPr>
          <w:rFonts w:ascii="方正仿宋_GBK" w:eastAsia="方正仿宋_GBK" w:hAnsi="宋体" w:hint="eastAsia"/>
          <w:sz w:val="24"/>
        </w:rPr>
        <w:t>11</w:t>
      </w:r>
      <w:r>
        <w:rPr>
          <w:rFonts w:ascii="方正仿宋_GBK" w:eastAsia="方正仿宋_GBK" w:hAnsi="宋体" w:hint="eastAsia"/>
          <w:sz w:val="24"/>
        </w:rPr>
        <w:t>月</w:t>
      </w:r>
      <w:r w:rsidR="009D5D99">
        <w:rPr>
          <w:rFonts w:ascii="方正仿宋_GBK" w:eastAsia="方正仿宋_GBK" w:hAnsi="宋体" w:hint="eastAsia"/>
          <w:sz w:val="24"/>
        </w:rPr>
        <w:t>17</w:t>
      </w:r>
      <w:r>
        <w:rPr>
          <w:rFonts w:ascii="方正仿宋_GBK" w:eastAsia="方正仿宋_GBK" w:hAnsi="宋体" w:hint="eastAsia"/>
          <w:sz w:val="24"/>
        </w:rPr>
        <w:t>日—2020年</w:t>
      </w:r>
      <w:r w:rsidR="00E136D6">
        <w:rPr>
          <w:rFonts w:ascii="方正仿宋_GBK" w:eastAsia="方正仿宋_GBK" w:hAnsi="宋体" w:hint="eastAsia"/>
          <w:sz w:val="24"/>
        </w:rPr>
        <w:t>11</w:t>
      </w:r>
      <w:r>
        <w:rPr>
          <w:rFonts w:ascii="方正仿宋_GBK" w:eastAsia="方正仿宋_GBK" w:hAnsi="宋体" w:hint="eastAsia"/>
          <w:sz w:val="24"/>
        </w:rPr>
        <w:t>月</w:t>
      </w:r>
      <w:r w:rsidR="009D5D99">
        <w:rPr>
          <w:rFonts w:ascii="方正仿宋_GBK" w:eastAsia="方正仿宋_GBK" w:hAnsi="宋体" w:hint="eastAsia"/>
          <w:sz w:val="24"/>
        </w:rPr>
        <w:t>23</w:t>
      </w:r>
      <w:r>
        <w:rPr>
          <w:rFonts w:ascii="方正仿宋_GBK" w:eastAsia="方正仿宋_GBK" w:hAnsi="宋体" w:hint="eastAsia"/>
          <w:sz w:val="24"/>
        </w:rPr>
        <w:t>日。如有异议，请当面或通过署名书信、电话等方式，向公示对象所在党总支反映，也可直接向校党委组织部反映，我们将为您严格保密。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所在党总支联系电话：49683961；   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党委组织部联系电话：49891712； 电子邮件：dwzzb312@163.com</w:t>
      </w:r>
    </w:p>
    <w:p w:rsidR="000F1619" w:rsidRPr="00E1766B" w:rsidRDefault="00EA1D32" w:rsidP="00E1766B">
      <w:pPr>
        <w:widowControl/>
        <w:spacing w:line="225" w:lineRule="atLeast"/>
        <w:jc w:val="center"/>
        <w:rPr>
          <w:rFonts w:ascii="方正仿宋_GBK" w:eastAsia="方正仿宋_GBK" w:hAnsi="方正小标宋_GBK" w:cs="方正小标宋_GBK"/>
          <w:b/>
          <w:color w:val="000000"/>
          <w:kern w:val="0"/>
          <w:sz w:val="24"/>
        </w:rPr>
      </w:pP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4"/>
        </w:rPr>
        <w:t>拟确定党员发展对象基本情况公示表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5"/>
        <w:gridCol w:w="709"/>
        <w:gridCol w:w="993"/>
        <w:gridCol w:w="1275"/>
        <w:gridCol w:w="1134"/>
        <w:gridCol w:w="1134"/>
        <w:gridCol w:w="1276"/>
        <w:gridCol w:w="1276"/>
        <w:gridCol w:w="850"/>
        <w:gridCol w:w="993"/>
      </w:tblGrid>
      <w:tr w:rsidR="00456934" w:rsidTr="00764403">
        <w:trPr>
          <w:trHeight w:val="830"/>
        </w:trPr>
        <w:tc>
          <w:tcPr>
            <w:tcW w:w="425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姓 名</w:t>
            </w:r>
          </w:p>
        </w:tc>
        <w:tc>
          <w:tcPr>
            <w:tcW w:w="993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所在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:rsidR="00456934" w:rsidRPr="00CB7C5C" w:rsidRDefault="00456934" w:rsidP="00065757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456934" w:rsidRPr="00CB7C5C" w:rsidRDefault="00456934" w:rsidP="00065757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确定为积极分子时间</w:t>
            </w:r>
          </w:p>
        </w:tc>
        <w:tc>
          <w:tcPr>
            <w:tcW w:w="1276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确定为发展对象时间</w:t>
            </w:r>
          </w:p>
        </w:tc>
        <w:tc>
          <w:tcPr>
            <w:tcW w:w="1276" w:type="dxa"/>
            <w:vAlign w:val="center"/>
          </w:tcPr>
          <w:p w:rsidR="00456934" w:rsidRPr="00CB7C5C" w:rsidRDefault="00456934" w:rsidP="00CB7C5C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确定为预备党员时间</w:t>
            </w:r>
          </w:p>
        </w:tc>
        <w:tc>
          <w:tcPr>
            <w:tcW w:w="850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曾受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处分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情况</w:t>
            </w:r>
          </w:p>
        </w:tc>
        <w:tc>
          <w:tcPr>
            <w:tcW w:w="993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pacing w:val="-6"/>
                <w:sz w:val="22"/>
              </w:rPr>
            </w:pPr>
            <w:r w:rsidRPr="00CB7C5C">
              <w:rPr>
                <w:rFonts w:ascii="方正仿宋_GBK" w:eastAsia="方正仿宋_GBK" w:hint="eastAsia"/>
                <w:spacing w:val="-6"/>
                <w:sz w:val="22"/>
              </w:rPr>
              <w:t>综合表现情况</w:t>
            </w:r>
          </w:p>
        </w:tc>
      </w:tr>
      <w:tr w:rsidR="00764403" w:rsidTr="0082729C">
        <w:trPr>
          <w:trHeight w:val="470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冉灵巧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eastAsia="方正仿宋_GBK"/>
                <w:sz w:val="15"/>
              </w:rPr>
              <w:t>1999.11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2018级1班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2018.11. 14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2019.06.18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764403" w:rsidP="0028259B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510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马莲童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2018级3班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2018.10.10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61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3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杜杨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1999.03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2018级1班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2018.10.10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54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4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罗鑫渝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1999.06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2017.10.15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58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5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翁黎露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1998.11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2017.10.16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82729C" w:rsidP="0028259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48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6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谢陈成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1999.05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2017.10.13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2018.09.17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82729C" w:rsidP="0028259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7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冯巾芮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2017.10.16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bookmarkStart w:id="0" w:name="_GoBack"/>
            <w:bookmarkEnd w:id="0"/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8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李婉琴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2018.10.13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29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刘婵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1999.12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2018.03.22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Pr="00764403" w:rsidRDefault="0028259B" w:rsidP="0082729C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钟雨柔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1999.11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2017级舞蹈1班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2019.03.01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张航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1998.02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2019.05.15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曾奥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2019.05.15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Pr="00764403" w:rsidRDefault="0028259B" w:rsidP="00065757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065757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龙春燕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2000.02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2018.06.6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</w:tbl>
    <w:p w:rsidR="000F1619" w:rsidRDefault="00EA1D32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</w:t>
      </w:r>
      <w:r w:rsidR="0028259B">
        <w:rPr>
          <w:rFonts w:ascii="方正仿宋_GBK" w:eastAsia="方正仿宋_GBK" w:hAnsi="宋体" w:hint="eastAsia"/>
          <w:sz w:val="24"/>
        </w:rPr>
        <w:t xml:space="preserve">                             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="0028259B">
        <w:rPr>
          <w:rFonts w:ascii="方正仿宋_GBK" w:eastAsia="方正仿宋_GBK" w:hAnsi="宋体" w:hint="eastAsia"/>
          <w:sz w:val="24"/>
        </w:rPr>
        <w:t xml:space="preserve">      </w:t>
      </w:r>
      <w:r>
        <w:rPr>
          <w:rFonts w:ascii="方正仿宋_GBK" w:eastAsia="方正仿宋_GBK" w:hAnsi="宋体" w:hint="eastAsia"/>
          <w:sz w:val="24"/>
        </w:rPr>
        <w:t>音乐学院党总支</w:t>
      </w:r>
    </w:p>
    <w:p w:rsidR="0028259B" w:rsidRDefault="0028259B" w:rsidP="0028259B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2020年11月</w:t>
      </w:r>
      <w:r w:rsidR="009D5D99">
        <w:rPr>
          <w:rFonts w:ascii="方正仿宋_GBK" w:eastAsia="方正仿宋_GBK" w:hAnsi="宋体" w:hint="eastAsia"/>
          <w:sz w:val="24"/>
        </w:rPr>
        <w:t>17</w:t>
      </w:r>
      <w:r>
        <w:rPr>
          <w:rFonts w:ascii="方正仿宋_GBK" w:eastAsia="方正仿宋_GBK" w:hAnsi="宋体"/>
          <w:sz w:val="24"/>
        </w:rPr>
        <w:t>日</w:t>
      </w:r>
    </w:p>
    <w:p w:rsidR="000F1619" w:rsidRDefault="00EA1D32" w:rsidP="00E136D6">
      <w:pPr>
        <w:widowControl/>
        <w:spacing w:line="540" w:lineRule="exact"/>
        <w:ind w:firstLineChars="200" w:firstLine="480"/>
        <w:jc w:val="center"/>
        <w:rPr>
          <w:sz w:val="32"/>
          <w:szCs w:val="32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</w:t>
      </w:r>
    </w:p>
    <w:sectPr w:rsidR="000F1619" w:rsidSect="000F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67" w:rsidRDefault="00180967" w:rsidP="00456934">
      <w:r>
        <w:separator/>
      </w:r>
    </w:p>
  </w:endnote>
  <w:endnote w:type="continuationSeparator" w:id="0">
    <w:p w:rsidR="00180967" w:rsidRDefault="00180967" w:rsidP="0045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67" w:rsidRDefault="00180967" w:rsidP="00456934">
      <w:r>
        <w:separator/>
      </w:r>
    </w:p>
  </w:footnote>
  <w:footnote w:type="continuationSeparator" w:id="0">
    <w:p w:rsidR="00180967" w:rsidRDefault="00180967" w:rsidP="00456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871830"/>
    <w:rsid w:val="000547CF"/>
    <w:rsid w:val="00074F0D"/>
    <w:rsid w:val="00097C87"/>
    <w:rsid w:val="000F1619"/>
    <w:rsid w:val="000F2E73"/>
    <w:rsid w:val="00106DC2"/>
    <w:rsid w:val="0012628A"/>
    <w:rsid w:val="001347F5"/>
    <w:rsid w:val="00180967"/>
    <w:rsid w:val="001C591C"/>
    <w:rsid w:val="001D0EAB"/>
    <w:rsid w:val="001D332F"/>
    <w:rsid w:val="00201D14"/>
    <w:rsid w:val="0025129C"/>
    <w:rsid w:val="00257CE7"/>
    <w:rsid w:val="002747CB"/>
    <w:rsid w:val="0028259B"/>
    <w:rsid w:val="00283069"/>
    <w:rsid w:val="002A665E"/>
    <w:rsid w:val="00330469"/>
    <w:rsid w:val="004158EF"/>
    <w:rsid w:val="00422277"/>
    <w:rsid w:val="00456934"/>
    <w:rsid w:val="004834B3"/>
    <w:rsid w:val="004841D6"/>
    <w:rsid w:val="004B5C9D"/>
    <w:rsid w:val="00511DC0"/>
    <w:rsid w:val="00520367"/>
    <w:rsid w:val="00541D03"/>
    <w:rsid w:val="005D0BF1"/>
    <w:rsid w:val="005D5A62"/>
    <w:rsid w:val="00614F65"/>
    <w:rsid w:val="00634C00"/>
    <w:rsid w:val="006A64DC"/>
    <w:rsid w:val="006B6116"/>
    <w:rsid w:val="00761E0B"/>
    <w:rsid w:val="00764403"/>
    <w:rsid w:val="00771DF7"/>
    <w:rsid w:val="00773D91"/>
    <w:rsid w:val="0078461F"/>
    <w:rsid w:val="007A7A5F"/>
    <w:rsid w:val="007B5007"/>
    <w:rsid w:val="007F058A"/>
    <w:rsid w:val="0081305E"/>
    <w:rsid w:val="0082729C"/>
    <w:rsid w:val="00832C9D"/>
    <w:rsid w:val="00853750"/>
    <w:rsid w:val="00952899"/>
    <w:rsid w:val="009816C0"/>
    <w:rsid w:val="009D5D99"/>
    <w:rsid w:val="00A21769"/>
    <w:rsid w:val="00AA76E0"/>
    <w:rsid w:val="00B36EFF"/>
    <w:rsid w:val="00B74B9E"/>
    <w:rsid w:val="00BA2DE1"/>
    <w:rsid w:val="00BB4D4A"/>
    <w:rsid w:val="00BD166B"/>
    <w:rsid w:val="00BE393B"/>
    <w:rsid w:val="00C435C4"/>
    <w:rsid w:val="00CB7C5C"/>
    <w:rsid w:val="00DB7C18"/>
    <w:rsid w:val="00DC1100"/>
    <w:rsid w:val="00E0374A"/>
    <w:rsid w:val="00E05221"/>
    <w:rsid w:val="00E136D6"/>
    <w:rsid w:val="00E1766B"/>
    <w:rsid w:val="00E57AE9"/>
    <w:rsid w:val="00EA1D32"/>
    <w:rsid w:val="00F016FE"/>
    <w:rsid w:val="00F06806"/>
    <w:rsid w:val="00F41C34"/>
    <w:rsid w:val="00F74552"/>
    <w:rsid w:val="00FC4CDF"/>
    <w:rsid w:val="00FD0500"/>
    <w:rsid w:val="035D06BD"/>
    <w:rsid w:val="0CE96787"/>
    <w:rsid w:val="0D0D5D32"/>
    <w:rsid w:val="0DD10863"/>
    <w:rsid w:val="0F277D2A"/>
    <w:rsid w:val="13040E2E"/>
    <w:rsid w:val="139A7179"/>
    <w:rsid w:val="175365BA"/>
    <w:rsid w:val="17B96386"/>
    <w:rsid w:val="18FD73FB"/>
    <w:rsid w:val="1A0E3BCA"/>
    <w:rsid w:val="1B8B1502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2857A3E"/>
    <w:rsid w:val="36DE26D8"/>
    <w:rsid w:val="3A222E3E"/>
    <w:rsid w:val="3BE062A1"/>
    <w:rsid w:val="3CEE24C9"/>
    <w:rsid w:val="3D8D45FB"/>
    <w:rsid w:val="3D94018E"/>
    <w:rsid w:val="3E635BFA"/>
    <w:rsid w:val="424D17CC"/>
    <w:rsid w:val="452245DD"/>
    <w:rsid w:val="4C0414ED"/>
    <w:rsid w:val="4CED428F"/>
    <w:rsid w:val="55F33638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22220E4"/>
    <w:rsid w:val="74540E7B"/>
    <w:rsid w:val="7564292E"/>
    <w:rsid w:val="75651765"/>
    <w:rsid w:val="76DF3E18"/>
    <w:rsid w:val="77105A68"/>
    <w:rsid w:val="7D445350"/>
    <w:rsid w:val="7DE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F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F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0F161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161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F161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A665E"/>
    <w:pPr>
      <w:ind w:leftChars="2500" w:left="100"/>
    </w:pPr>
  </w:style>
  <w:style w:type="character" w:customStyle="1" w:styleId="Char1">
    <w:name w:val="日期 Char"/>
    <w:basedOn w:val="a0"/>
    <w:link w:val="a6"/>
    <w:rsid w:val="002A66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粮食与蔬菜</dc:creator>
  <cp:lastModifiedBy>Administrator</cp:lastModifiedBy>
  <cp:revision>41</cp:revision>
  <cp:lastPrinted>2020-12-01T08:26:00Z</cp:lastPrinted>
  <dcterms:created xsi:type="dcterms:W3CDTF">2020-10-28T01:30:00Z</dcterms:created>
  <dcterms:modified xsi:type="dcterms:W3CDTF">2020-12-01T08:26:00Z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