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1" w:firstLineChars="50"/>
        <w:jc w:val="center"/>
        <w:rPr>
          <w:rFonts w:hint="eastAsia" w:ascii="方正小标宋_GBK" w:hAnsi="方正小标宋_GBK" w:eastAsia="方正小标宋_GBK" w:cs="方正小标宋_GBK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音乐学院2021-2022学年第一学期第17周会议（活动）及工作安排</w:t>
      </w:r>
    </w:p>
    <w:p>
      <w:pPr>
        <w:numPr>
          <w:ilvl w:val="0"/>
          <w:numId w:val="0"/>
        </w:numPr>
        <w:spacing w:line="560" w:lineRule="exact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一、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主要工作：</w:t>
      </w:r>
    </w:p>
    <w:p>
      <w:pPr>
        <w:numPr>
          <w:ilvl w:val="0"/>
          <w:numId w:val="0"/>
        </w:numPr>
        <w:spacing w:line="560" w:lineRule="exact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 xml:space="preserve">     1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落实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教职工政治理论学习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、党风廉政教育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  <w:t>2.开展教职工消防安全教育；3.做好主题党日（组织生活）。</w:t>
      </w:r>
    </w:p>
    <w:p>
      <w:pPr>
        <w:numPr>
          <w:ilvl w:val="0"/>
          <w:numId w:val="0"/>
        </w:numPr>
        <w:spacing w:line="560" w:lineRule="exact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二、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日程安排</w:t>
      </w:r>
    </w:p>
    <w:tbl>
      <w:tblPr>
        <w:tblStyle w:val="4"/>
        <w:tblpPr w:leftFromText="180" w:rightFromText="180" w:vertAnchor="text" w:horzAnchor="page" w:tblpXSpec="center" w:tblpY="137"/>
        <w:tblOverlap w:val="never"/>
        <w:tblW w:w="133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510"/>
        <w:gridCol w:w="480"/>
        <w:gridCol w:w="1395"/>
        <w:gridCol w:w="4725"/>
        <w:gridCol w:w="1515"/>
        <w:gridCol w:w="1080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636" w:type="dxa"/>
            <w:gridSpan w:val="3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日   期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时间</w:t>
            </w:r>
          </w:p>
        </w:tc>
        <w:tc>
          <w:tcPr>
            <w:tcW w:w="4725" w:type="dxa"/>
            <w:vMerge w:val="restart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会议及活动安排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地 点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主持人</w:t>
            </w:r>
          </w:p>
        </w:tc>
        <w:tc>
          <w:tcPr>
            <w:tcW w:w="3000" w:type="dxa"/>
            <w:vMerge w:val="restart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46" w:type="dxa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星期</w:t>
            </w:r>
          </w:p>
        </w:tc>
        <w:tc>
          <w:tcPr>
            <w:tcW w:w="510" w:type="dxa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月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日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4725" w:type="dxa"/>
            <w:vMerge w:val="continue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000" w:type="dxa"/>
            <w:vMerge w:val="continue"/>
            <w:vAlign w:val="center"/>
          </w:tcPr>
          <w:p>
            <w:pPr>
              <w:widowControl/>
              <w:autoSpaceDN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46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一</w:t>
            </w:r>
          </w:p>
        </w:tc>
        <w:tc>
          <w:tcPr>
            <w:tcW w:w="510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14:30-16:00</w:t>
            </w:r>
          </w:p>
        </w:tc>
        <w:tc>
          <w:tcPr>
            <w:tcW w:w="47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党委全委会暨意识形态工作联席会</w:t>
            </w:r>
          </w:p>
        </w:tc>
        <w:tc>
          <w:tcPr>
            <w:tcW w:w="1515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1"/>
                <w:szCs w:val="21"/>
              </w:rPr>
              <w:t>恪勤楼422</w:t>
            </w:r>
          </w:p>
        </w:tc>
        <w:tc>
          <w:tcPr>
            <w:tcW w:w="1080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1"/>
                <w:szCs w:val="21"/>
              </w:rPr>
              <w:t>孙泽平</w:t>
            </w:r>
          </w:p>
        </w:tc>
        <w:tc>
          <w:tcPr>
            <w:tcW w:w="3000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李劲松、杨桦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46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二</w:t>
            </w:r>
          </w:p>
        </w:tc>
        <w:tc>
          <w:tcPr>
            <w:tcW w:w="510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15:00-17:00</w:t>
            </w:r>
          </w:p>
        </w:tc>
        <w:tc>
          <w:tcPr>
            <w:tcW w:w="47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双月座谈会暨党的十九届六中全会精神学习会</w:t>
            </w:r>
          </w:p>
        </w:tc>
        <w:tc>
          <w:tcPr>
            <w:tcW w:w="15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恪勤楼623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黎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志</w:t>
            </w:r>
          </w:p>
        </w:tc>
        <w:tc>
          <w:tcPr>
            <w:tcW w:w="30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陈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46" w:type="dxa"/>
            <w:vMerge w:val="restart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三</w:t>
            </w:r>
          </w:p>
        </w:tc>
        <w:tc>
          <w:tcPr>
            <w:tcW w:w="510" w:type="dxa"/>
            <w:vMerge w:val="restart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29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14:30-1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7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eastAsia="zh-CN"/>
              </w:rPr>
              <w:t>学习党的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十九届六中全会精神</w:t>
            </w:r>
          </w:p>
        </w:tc>
        <w:tc>
          <w:tcPr>
            <w:tcW w:w="15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eastAsia="zh-CN"/>
              </w:rPr>
              <w:t>望湖楼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eastAsia="zh-CN"/>
              </w:rPr>
              <w:t>八阶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eastAsia="zh-CN"/>
              </w:rPr>
              <w:t>周洪亮</w:t>
            </w:r>
          </w:p>
        </w:tc>
        <w:tc>
          <w:tcPr>
            <w:tcW w:w="30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全体教职工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:30-1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47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eastAsia="zh-CN"/>
              </w:rPr>
              <w:t>教职工大会、师德师风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教育</w:t>
            </w:r>
          </w:p>
        </w:tc>
        <w:tc>
          <w:tcPr>
            <w:tcW w:w="15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望湖楼3507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eastAsia="zh-CN"/>
              </w:rPr>
              <w:t>李劲松</w:t>
            </w:r>
          </w:p>
        </w:tc>
        <w:tc>
          <w:tcPr>
            <w:tcW w:w="30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全体教职工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0-1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47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教职工政治理论学习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eastAsia="zh-CN"/>
              </w:rPr>
              <w:t>、党风廉政教育</w:t>
            </w:r>
          </w:p>
        </w:tc>
        <w:tc>
          <w:tcPr>
            <w:tcW w:w="15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望湖楼3507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eastAsia="zh-CN"/>
              </w:rPr>
              <w:t>杨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eastAsia="zh-CN"/>
              </w:rPr>
              <w:t>桦</w:t>
            </w:r>
          </w:p>
        </w:tc>
        <w:tc>
          <w:tcPr>
            <w:tcW w:w="30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全体教职工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0-16: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7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eastAsia="zh-CN"/>
              </w:rPr>
              <w:t>教职工消防安全教育</w:t>
            </w:r>
          </w:p>
        </w:tc>
        <w:tc>
          <w:tcPr>
            <w:tcW w:w="15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望湖楼3507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eastAsia="zh-CN"/>
              </w:rPr>
              <w:t>李劲松</w:t>
            </w:r>
          </w:p>
        </w:tc>
        <w:tc>
          <w:tcPr>
            <w:tcW w:w="30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全体教职工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0-1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0</w:t>
            </w:r>
          </w:p>
        </w:tc>
        <w:tc>
          <w:tcPr>
            <w:tcW w:w="47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主题党日 （组织生活）</w:t>
            </w:r>
          </w:p>
        </w:tc>
        <w:tc>
          <w:tcPr>
            <w:tcW w:w="151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望湖楼3507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eastAsia="zh-CN"/>
              </w:rPr>
              <w:t>支部书记</w:t>
            </w:r>
          </w:p>
        </w:tc>
        <w:tc>
          <w:tcPr>
            <w:tcW w:w="30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  <w:lang w:eastAsia="zh-CN"/>
              </w:rPr>
              <w:t>全体教职工党员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46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四</w:t>
            </w:r>
          </w:p>
        </w:tc>
        <w:tc>
          <w:tcPr>
            <w:tcW w:w="510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14:30-16:00</w:t>
            </w:r>
          </w:p>
        </w:tc>
        <w:tc>
          <w:tcPr>
            <w:tcW w:w="47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第八届“互联网+”大学生创新创业大赛启动会</w:t>
            </w:r>
          </w:p>
        </w:tc>
        <w:tc>
          <w:tcPr>
            <w:tcW w:w="1515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1"/>
                <w:szCs w:val="21"/>
              </w:rPr>
              <w:t>恪勤楼221</w:t>
            </w:r>
          </w:p>
        </w:tc>
        <w:tc>
          <w:tcPr>
            <w:tcW w:w="1080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1"/>
                <w:szCs w:val="21"/>
              </w:rPr>
              <w:t>姜玉松</w:t>
            </w:r>
          </w:p>
        </w:tc>
        <w:tc>
          <w:tcPr>
            <w:tcW w:w="30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李劲松、隋剑飞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46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五</w:t>
            </w:r>
          </w:p>
        </w:tc>
        <w:tc>
          <w:tcPr>
            <w:tcW w:w="510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480" w:type="dxa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31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14:30-15:30</w:t>
            </w:r>
          </w:p>
        </w:tc>
        <w:tc>
          <w:tcPr>
            <w:tcW w:w="47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重庆文理学院第十五届教职工环校园健身跑</w:t>
            </w:r>
          </w:p>
        </w:tc>
        <w:tc>
          <w:tcPr>
            <w:tcW w:w="1515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1"/>
                <w:szCs w:val="21"/>
              </w:rPr>
              <w:t>红河校区A区田径场</w:t>
            </w:r>
          </w:p>
        </w:tc>
        <w:tc>
          <w:tcPr>
            <w:tcW w:w="1080" w:type="dxa"/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21"/>
                <w:szCs w:val="21"/>
              </w:rPr>
            </w:pPr>
          </w:p>
        </w:tc>
        <w:tc>
          <w:tcPr>
            <w:tcW w:w="30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Cs w:val="21"/>
              </w:rPr>
              <w:t>全体教职工</w:t>
            </w:r>
          </w:p>
        </w:tc>
      </w:tr>
    </w:tbl>
    <w:p/>
    <w:p/>
    <w:p>
      <w:pPr>
        <w:widowControl/>
        <w:shd w:val="clear" w:color="auto" w:fill="FFFFFF"/>
        <w:spacing w:before="288" w:afterAutospacing="1" w:line="384" w:lineRule="atLeast"/>
        <w:jc w:val="center"/>
        <w:rPr>
          <w:rFonts w:ascii="宋体" w:hAnsi="宋体" w:cs="宋体"/>
          <w:kern w:val="0"/>
          <w:sz w:val="26"/>
          <w:szCs w:val="26"/>
          <w:shd w:val="clear" w:color="auto" w:fill="FFFFFF"/>
          <w:lang w:bidi="ar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54804"/>
    <w:rsid w:val="00034171"/>
    <w:rsid w:val="001414C8"/>
    <w:rsid w:val="00144813"/>
    <w:rsid w:val="0095520A"/>
    <w:rsid w:val="00A0322E"/>
    <w:rsid w:val="00A36560"/>
    <w:rsid w:val="00A444F8"/>
    <w:rsid w:val="00A61029"/>
    <w:rsid w:val="00B819DA"/>
    <w:rsid w:val="00FA1BEB"/>
    <w:rsid w:val="00FA6BAE"/>
    <w:rsid w:val="02C2793A"/>
    <w:rsid w:val="042F6600"/>
    <w:rsid w:val="056C506A"/>
    <w:rsid w:val="08FE55F7"/>
    <w:rsid w:val="0A5D7736"/>
    <w:rsid w:val="0B530B22"/>
    <w:rsid w:val="0C352CFF"/>
    <w:rsid w:val="0D290078"/>
    <w:rsid w:val="13C91A09"/>
    <w:rsid w:val="15BF1CD8"/>
    <w:rsid w:val="17166F37"/>
    <w:rsid w:val="173C22FF"/>
    <w:rsid w:val="185C1D98"/>
    <w:rsid w:val="1B025032"/>
    <w:rsid w:val="1CF85257"/>
    <w:rsid w:val="1DEA0257"/>
    <w:rsid w:val="21B87F0B"/>
    <w:rsid w:val="21D53683"/>
    <w:rsid w:val="22BE5BC2"/>
    <w:rsid w:val="257E2D5E"/>
    <w:rsid w:val="26542217"/>
    <w:rsid w:val="276B3765"/>
    <w:rsid w:val="2C95004C"/>
    <w:rsid w:val="30426E68"/>
    <w:rsid w:val="30BA2086"/>
    <w:rsid w:val="30EA0907"/>
    <w:rsid w:val="31B119E7"/>
    <w:rsid w:val="339E1B95"/>
    <w:rsid w:val="3A0B4A0E"/>
    <w:rsid w:val="3A7A46F2"/>
    <w:rsid w:val="3E1304FC"/>
    <w:rsid w:val="404164EA"/>
    <w:rsid w:val="40755892"/>
    <w:rsid w:val="41DD7CD3"/>
    <w:rsid w:val="44C32B28"/>
    <w:rsid w:val="455F145B"/>
    <w:rsid w:val="476D2162"/>
    <w:rsid w:val="47C734F3"/>
    <w:rsid w:val="48BB61F6"/>
    <w:rsid w:val="49332F23"/>
    <w:rsid w:val="49443C9A"/>
    <w:rsid w:val="49CD23B5"/>
    <w:rsid w:val="4FAB15CD"/>
    <w:rsid w:val="515D5511"/>
    <w:rsid w:val="521C2DB2"/>
    <w:rsid w:val="52F54804"/>
    <w:rsid w:val="53DC3106"/>
    <w:rsid w:val="557E76D6"/>
    <w:rsid w:val="576966EA"/>
    <w:rsid w:val="593E23F4"/>
    <w:rsid w:val="617376D3"/>
    <w:rsid w:val="61AF344D"/>
    <w:rsid w:val="61ED2294"/>
    <w:rsid w:val="63100B5E"/>
    <w:rsid w:val="651962C6"/>
    <w:rsid w:val="66AA0674"/>
    <w:rsid w:val="66C840BE"/>
    <w:rsid w:val="66F232F5"/>
    <w:rsid w:val="68392A63"/>
    <w:rsid w:val="6C9F6FB4"/>
    <w:rsid w:val="72A15E04"/>
    <w:rsid w:val="7C84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rPr>
      <w:sz w:val="24"/>
    </w:rPr>
  </w:style>
  <w:style w:type="paragraph" w:customStyle="1" w:styleId="5">
    <w:name w:val="bh-text-cent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2012dnd.com</Company>
  <Pages>1</Pages>
  <Words>63</Words>
  <Characters>360</Characters>
  <Lines>3</Lines>
  <Paragraphs>1</Paragraphs>
  <TotalTime>2</TotalTime>
  <ScaleCrop>false</ScaleCrop>
  <LinksUpToDate>false</LinksUpToDate>
  <CharactersWithSpaces>422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2021-11-27T14:14:00Z</dcterms:created>
  <dc:creator>李什么。</dc:creator>
  <cp:lastModifiedBy>难得糊涂</cp:lastModifiedBy>
  <cp:lastPrinted>2021-12-28T01:18:13Z</cp:lastPrinted>
  <dcterms:modified xsi:type="dcterms:W3CDTF">2021-12-28T01:20:47Z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15EBBECE47564847AED69F58CFB2C8AC</vt:lpwstr>
  </property>
</Properties>
</file>