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68" w:rsidRPr="00D940BF" w:rsidRDefault="00142A5B">
      <w:pPr>
        <w:pStyle w:val="4"/>
        <w:jc w:val="center"/>
        <w:rPr>
          <w:rFonts w:ascii="方正小标宋_GBK" w:eastAsia="方正小标宋_GBK"/>
          <w:b w:val="0"/>
          <w:sz w:val="44"/>
          <w:szCs w:val="44"/>
        </w:rPr>
      </w:pPr>
      <w:r w:rsidRPr="00D940BF">
        <w:rPr>
          <w:rFonts w:ascii="方正小标宋_GBK" w:eastAsia="方正小标宋_GBK" w:hint="eastAsia"/>
          <w:b w:val="0"/>
          <w:sz w:val="44"/>
          <w:szCs w:val="44"/>
        </w:rPr>
        <w:t>音乐学院2021-2022学年第二学期第13周会议（活动）及工作安排</w:t>
      </w:r>
    </w:p>
    <w:p w:rsidR="00596768" w:rsidRDefault="00142A5B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596768" w:rsidRDefault="009F3F3A" w:rsidP="009F3F3A">
      <w:pPr>
        <w:widowControl/>
        <w:autoSpaceDN w:val="0"/>
        <w:ind w:firstLineChars="150" w:firstLine="42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>
        <w:rPr>
          <w:rFonts w:ascii="方正仿宋_GBK" w:eastAsia="方正仿宋_GBK" w:hAnsi="方正仿宋_GBK" w:cs="方正仿宋_GBK"/>
          <w:bCs/>
          <w:sz w:val="28"/>
          <w:szCs w:val="28"/>
        </w:rPr>
        <w:t>做好</w:t>
      </w:r>
      <w:r w:rsidR="00866D44" w:rsidRPr="00866D44">
        <w:rPr>
          <w:rFonts w:ascii="方正仿宋_GBK" w:eastAsia="方正仿宋_GBK" w:hAnsi="方正仿宋_GBK" w:cs="方正仿宋_GBK" w:hint="eastAsia"/>
          <w:bCs/>
          <w:sz w:val="28"/>
          <w:szCs w:val="28"/>
        </w:rPr>
        <w:t>音乐学（师范）专业第二次自弹自唱考试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；2.做好音乐学院第五次岗位聘用工作。</w:t>
      </w:r>
      <w:bookmarkStart w:id="0" w:name="_GoBack"/>
      <w:bookmarkEnd w:id="0"/>
    </w:p>
    <w:p w:rsidR="00596768" w:rsidRDefault="00142A5B">
      <w:pPr>
        <w:widowControl/>
        <w:numPr>
          <w:ilvl w:val="0"/>
          <w:numId w:val="1"/>
        </w:numPr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905"/>
        <w:gridCol w:w="3373"/>
        <w:gridCol w:w="1526"/>
        <w:gridCol w:w="1303"/>
        <w:gridCol w:w="3696"/>
      </w:tblGrid>
      <w:tr w:rsidR="00596768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373" w:type="dxa"/>
            <w:vMerge w:val="restart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303" w:type="dxa"/>
            <w:vMerge w:val="restart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696" w:type="dxa"/>
            <w:vMerge w:val="restart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596768">
        <w:trPr>
          <w:trHeight w:val="395"/>
          <w:jc w:val="center"/>
        </w:trPr>
        <w:tc>
          <w:tcPr>
            <w:tcW w:w="676" w:type="dxa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596768" w:rsidRDefault="00142A5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905" w:type="dxa"/>
            <w:vMerge/>
            <w:vAlign w:val="center"/>
          </w:tcPr>
          <w:p w:rsidR="00596768" w:rsidRDefault="0059676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373" w:type="dxa"/>
            <w:vMerge/>
            <w:vAlign w:val="center"/>
          </w:tcPr>
          <w:p w:rsidR="00596768" w:rsidRDefault="0059676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6768" w:rsidRDefault="0059676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596768" w:rsidRDefault="0059676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696" w:type="dxa"/>
            <w:vMerge/>
            <w:vAlign w:val="center"/>
          </w:tcPr>
          <w:p w:rsidR="00596768" w:rsidRDefault="0059676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9F3F3A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9F3F3A" w:rsidRDefault="009F3F3A" w:rsidP="009F3F3A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9F3F3A" w:rsidRDefault="009F3F3A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9F3F3A" w:rsidRDefault="009F3F3A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05" w:type="dxa"/>
            <w:vAlign w:val="center"/>
          </w:tcPr>
          <w:p w:rsidR="009F3F3A" w:rsidRDefault="00866D44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3373" w:type="dxa"/>
            <w:vAlign w:val="center"/>
          </w:tcPr>
          <w:p w:rsidR="009F3F3A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音乐学（师范）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专业</w:t>
            </w:r>
            <w:r w:rsidRPr="00866D4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第二次自弹自唱考试</w:t>
            </w:r>
          </w:p>
        </w:tc>
        <w:tc>
          <w:tcPr>
            <w:tcW w:w="1526" w:type="dxa"/>
            <w:vAlign w:val="center"/>
          </w:tcPr>
          <w:p w:rsidR="009F3F3A" w:rsidRDefault="00866D44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303" w:type="dxa"/>
            <w:vAlign w:val="center"/>
          </w:tcPr>
          <w:p w:rsidR="009F3F3A" w:rsidRDefault="00866D44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696" w:type="dxa"/>
            <w:vAlign w:val="center"/>
          </w:tcPr>
          <w:p w:rsidR="009F3F3A" w:rsidRDefault="00866D44" w:rsidP="009F3F3A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866D44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66D44" w:rsidRDefault="00D940BF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866D4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18:00</w:t>
            </w:r>
          </w:p>
        </w:tc>
        <w:tc>
          <w:tcPr>
            <w:tcW w:w="3373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重庆文理学院2021级卓越教师实验班开班典礼</w:t>
            </w:r>
          </w:p>
        </w:tc>
        <w:tc>
          <w:tcPr>
            <w:tcW w:w="1526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志仁楼114</w:t>
            </w:r>
          </w:p>
        </w:tc>
        <w:tc>
          <w:tcPr>
            <w:tcW w:w="1303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696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隋剑飞、2021级卓越教师教育</w:t>
            </w:r>
          </w:p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实验班全体学员</w:t>
            </w:r>
          </w:p>
        </w:tc>
      </w:tr>
      <w:tr w:rsidR="00866D44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866D44" w:rsidRDefault="00D940BF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="00866D4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17:40</w:t>
            </w:r>
          </w:p>
        </w:tc>
        <w:tc>
          <w:tcPr>
            <w:tcW w:w="3373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“喜迎二十大、永远跟党走、奋进新征程” 庆祝建团100周年暨2022年五四表彰大会</w:t>
            </w:r>
          </w:p>
        </w:tc>
        <w:tc>
          <w:tcPr>
            <w:tcW w:w="1526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303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孙小媛</w:t>
            </w:r>
          </w:p>
        </w:tc>
        <w:tc>
          <w:tcPr>
            <w:tcW w:w="3696" w:type="dxa"/>
            <w:vAlign w:val="center"/>
          </w:tcPr>
          <w:p w:rsidR="00866D44" w:rsidRDefault="00866D44" w:rsidP="00866D4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</w:t>
            </w:r>
            <w:r w:rsidRPr="00866D4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</w:t>
            </w:r>
            <w:r w:rsidR="00B46DD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 w:rsidR="00B46DD1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学生代表</w:t>
            </w:r>
          </w:p>
        </w:tc>
      </w:tr>
    </w:tbl>
    <w:p w:rsidR="00596768" w:rsidRDefault="00596768">
      <w:pPr>
        <w:widowControl/>
        <w:autoSpaceDN w:val="0"/>
        <w:jc w:val="center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596768" w:rsidSect="008852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91866"/>
    <w:rsid w:val="000A5BEC"/>
    <w:rsid w:val="000F6CA6"/>
    <w:rsid w:val="000F7D42"/>
    <w:rsid w:val="0010562B"/>
    <w:rsid w:val="001414C8"/>
    <w:rsid w:val="00142A5B"/>
    <w:rsid w:val="00144813"/>
    <w:rsid w:val="00154660"/>
    <w:rsid w:val="00161D80"/>
    <w:rsid w:val="001B6D35"/>
    <w:rsid w:val="001D3B42"/>
    <w:rsid w:val="0022599C"/>
    <w:rsid w:val="00245EA3"/>
    <w:rsid w:val="002C0F7E"/>
    <w:rsid w:val="002D326F"/>
    <w:rsid w:val="003061A3"/>
    <w:rsid w:val="003064F2"/>
    <w:rsid w:val="00317D9E"/>
    <w:rsid w:val="00331BC3"/>
    <w:rsid w:val="003338A7"/>
    <w:rsid w:val="003F60FC"/>
    <w:rsid w:val="00407B4D"/>
    <w:rsid w:val="004146C9"/>
    <w:rsid w:val="004E1F09"/>
    <w:rsid w:val="00500BC2"/>
    <w:rsid w:val="005541EC"/>
    <w:rsid w:val="00591C7D"/>
    <w:rsid w:val="00596768"/>
    <w:rsid w:val="005B3105"/>
    <w:rsid w:val="005D1B8F"/>
    <w:rsid w:val="005D2027"/>
    <w:rsid w:val="005E60A1"/>
    <w:rsid w:val="0061275B"/>
    <w:rsid w:val="006B0FA8"/>
    <w:rsid w:val="00725763"/>
    <w:rsid w:val="007261E1"/>
    <w:rsid w:val="007361C8"/>
    <w:rsid w:val="00751231"/>
    <w:rsid w:val="00797180"/>
    <w:rsid w:val="00823213"/>
    <w:rsid w:val="00847A77"/>
    <w:rsid w:val="00860218"/>
    <w:rsid w:val="00866D44"/>
    <w:rsid w:val="008721B6"/>
    <w:rsid w:val="008852E1"/>
    <w:rsid w:val="008B47EA"/>
    <w:rsid w:val="008E2AD6"/>
    <w:rsid w:val="009014ED"/>
    <w:rsid w:val="0092046E"/>
    <w:rsid w:val="0095520A"/>
    <w:rsid w:val="0097664A"/>
    <w:rsid w:val="009A271B"/>
    <w:rsid w:val="009A5B60"/>
    <w:rsid w:val="009A63AA"/>
    <w:rsid w:val="009B75B6"/>
    <w:rsid w:val="009C02DD"/>
    <w:rsid w:val="009F3F3A"/>
    <w:rsid w:val="00A36560"/>
    <w:rsid w:val="00A444F8"/>
    <w:rsid w:val="00A61029"/>
    <w:rsid w:val="00AA2BE7"/>
    <w:rsid w:val="00AB07A1"/>
    <w:rsid w:val="00AC3167"/>
    <w:rsid w:val="00AD4B79"/>
    <w:rsid w:val="00AD5A97"/>
    <w:rsid w:val="00B157A5"/>
    <w:rsid w:val="00B34DF0"/>
    <w:rsid w:val="00B46DD1"/>
    <w:rsid w:val="00B650A1"/>
    <w:rsid w:val="00B96D47"/>
    <w:rsid w:val="00BE1BF3"/>
    <w:rsid w:val="00BF6814"/>
    <w:rsid w:val="00C10EFD"/>
    <w:rsid w:val="00CA2073"/>
    <w:rsid w:val="00CD268B"/>
    <w:rsid w:val="00D66AA9"/>
    <w:rsid w:val="00D940BF"/>
    <w:rsid w:val="00DF6D90"/>
    <w:rsid w:val="00E34EE7"/>
    <w:rsid w:val="00E47AD7"/>
    <w:rsid w:val="00E576EA"/>
    <w:rsid w:val="00E606EC"/>
    <w:rsid w:val="00E76D21"/>
    <w:rsid w:val="00EA04B1"/>
    <w:rsid w:val="00EA7156"/>
    <w:rsid w:val="00EF672E"/>
    <w:rsid w:val="00F26BD7"/>
    <w:rsid w:val="00FA6BAE"/>
    <w:rsid w:val="00FB085C"/>
    <w:rsid w:val="00FE79E4"/>
    <w:rsid w:val="018A62B8"/>
    <w:rsid w:val="047D1F98"/>
    <w:rsid w:val="04B4044D"/>
    <w:rsid w:val="091F38AC"/>
    <w:rsid w:val="097C1C63"/>
    <w:rsid w:val="09B66788"/>
    <w:rsid w:val="0C741622"/>
    <w:rsid w:val="0D1B56B1"/>
    <w:rsid w:val="0D290078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8D97C9C"/>
    <w:rsid w:val="18EB330D"/>
    <w:rsid w:val="19A045F7"/>
    <w:rsid w:val="1A775075"/>
    <w:rsid w:val="1A9A18DB"/>
    <w:rsid w:val="1AEE682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90D097A"/>
    <w:rsid w:val="2B6A2F53"/>
    <w:rsid w:val="2BCA54DF"/>
    <w:rsid w:val="30520F7C"/>
    <w:rsid w:val="3B4A15C4"/>
    <w:rsid w:val="3CE90893"/>
    <w:rsid w:val="3E53178C"/>
    <w:rsid w:val="3EA13602"/>
    <w:rsid w:val="3F5F6998"/>
    <w:rsid w:val="441347C7"/>
    <w:rsid w:val="44A41EC2"/>
    <w:rsid w:val="47C34744"/>
    <w:rsid w:val="4831497C"/>
    <w:rsid w:val="48BC6D00"/>
    <w:rsid w:val="492E683B"/>
    <w:rsid w:val="49E24F33"/>
    <w:rsid w:val="4A2F76D3"/>
    <w:rsid w:val="4F3C73FF"/>
    <w:rsid w:val="4F7400E1"/>
    <w:rsid w:val="4FC52A2B"/>
    <w:rsid w:val="4FDA4035"/>
    <w:rsid w:val="5031725D"/>
    <w:rsid w:val="513E119F"/>
    <w:rsid w:val="52F54804"/>
    <w:rsid w:val="53BC60CB"/>
    <w:rsid w:val="56D20241"/>
    <w:rsid w:val="58EC18D5"/>
    <w:rsid w:val="5A224FC9"/>
    <w:rsid w:val="5DA961AA"/>
    <w:rsid w:val="64056A70"/>
    <w:rsid w:val="64061419"/>
    <w:rsid w:val="657E5AA5"/>
    <w:rsid w:val="65CC08D5"/>
    <w:rsid w:val="65DC59CD"/>
    <w:rsid w:val="66434F26"/>
    <w:rsid w:val="6A1A23D0"/>
    <w:rsid w:val="6BFA6B2F"/>
    <w:rsid w:val="6D591D85"/>
    <w:rsid w:val="70C46F3D"/>
    <w:rsid w:val="70FB6BDC"/>
    <w:rsid w:val="74AA38F8"/>
    <w:rsid w:val="752828B4"/>
    <w:rsid w:val="75B00C17"/>
    <w:rsid w:val="75F1480D"/>
    <w:rsid w:val="765A2BF0"/>
    <w:rsid w:val="777860B8"/>
    <w:rsid w:val="77B41974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E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852E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8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8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852E1"/>
    <w:rPr>
      <w:sz w:val="24"/>
    </w:rPr>
  </w:style>
  <w:style w:type="table" w:styleId="a6">
    <w:name w:val="Table Grid"/>
    <w:basedOn w:val="a1"/>
    <w:qFormat/>
    <w:rsid w:val="00885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852E1"/>
    <w:rPr>
      <w:b/>
    </w:rPr>
  </w:style>
  <w:style w:type="character" w:styleId="a8">
    <w:name w:val="FollowedHyperlink"/>
    <w:basedOn w:val="a0"/>
    <w:semiHidden/>
    <w:unhideWhenUsed/>
    <w:qFormat/>
    <w:rsid w:val="008852E1"/>
    <w:rPr>
      <w:color w:val="2196F3"/>
      <w:u w:val="none"/>
    </w:rPr>
  </w:style>
  <w:style w:type="character" w:styleId="a9">
    <w:name w:val="Hyperlink"/>
    <w:basedOn w:val="a0"/>
    <w:qFormat/>
    <w:rsid w:val="008852E1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8852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8852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52E1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8852E1"/>
  </w:style>
  <w:style w:type="paragraph" w:styleId="aa">
    <w:name w:val="List Paragraph"/>
    <w:basedOn w:val="a"/>
    <w:uiPriority w:val="99"/>
    <w:qFormat/>
    <w:rsid w:val="008852E1"/>
    <w:pPr>
      <w:ind w:firstLineChars="200" w:firstLine="420"/>
    </w:pPr>
  </w:style>
  <w:style w:type="character" w:customStyle="1" w:styleId="hover">
    <w:name w:val="hover"/>
    <w:basedOn w:val="a0"/>
    <w:rsid w:val="008852E1"/>
    <w:rPr>
      <w:shd w:val="clear" w:color="auto" w:fill="EEF7FE"/>
    </w:rPr>
  </w:style>
  <w:style w:type="character" w:customStyle="1" w:styleId="month">
    <w:name w:val="month"/>
    <w:basedOn w:val="a0"/>
    <w:rsid w:val="008852E1"/>
  </w:style>
  <w:style w:type="character" w:customStyle="1" w:styleId="bhtc-old">
    <w:name w:val="bhtc-old"/>
    <w:basedOn w:val="a0"/>
    <w:rsid w:val="008852E1"/>
    <w:rPr>
      <w:color w:val="BBBBBB"/>
    </w:rPr>
  </w:style>
  <w:style w:type="character" w:customStyle="1" w:styleId="icon-accesstime">
    <w:name w:val="icon-accesstime"/>
    <w:basedOn w:val="a0"/>
    <w:rsid w:val="008852E1"/>
  </w:style>
  <w:style w:type="character" w:customStyle="1" w:styleId="year">
    <w:name w:val="year"/>
    <w:basedOn w:val="a0"/>
    <w:qFormat/>
    <w:rsid w:val="008852E1"/>
  </w:style>
  <w:style w:type="character" w:customStyle="1" w:styleId="tmpztreemovearrow">
    <w:name w:val="tmpztreemove_arrow"/>
    <w:basedOn w:val="a0"/>
    <w:rsid w:val="008852E1"/>
  </w:style>
  <w:style w:type="character" w:customStyle="1" w:styleId="bh-calculator-operation">
    <w:name w:val="bh-calculator-operation"/>
    <w:basedOn w:val="a0"/>
    <w:rsid w:val="008852E1"/>
  </w:style>
  <w:style w:type="character" w:customStyle="1" w:styleId="bh-calculator-item">
    <w:name w:val="bh-calculator-item"/>
    <w:basedOn w:val="a0"/>
    <w:qFormat/>
    <w:rsid w:val="008852E1"/>
  </w:style>
  <w:style w:type="character" w:customStyle="1" w:styleId="button">
    <w:name w:val="button"/>
    <w:basedOn w:val="a0"/>
    <w:rsid w:val="008852E1"/>
  </w:style>
  <w:style w:type="character" w:customStyle="1" w:styleId="bhtc-active">
    <w:name w:val="bhtc-active"/>
    <w:basedOn w:val="a0"/>
    <w:qFormat/>
    <w:rsid w:val="008852E1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8852E1"/>
  </w:style>
  <w:style w:type="character" w:customStyle="1" w:styleId="hover14">
    <w:name w:val="hover14"/>
    <w:basedOn w:val="a0"/>
    <w:qFormat/>
    <w:rsid w:val="008852E1"/>
    <w:rPr>
      <w:shd w:val="clear" w:color="auto" w:fill="EEF7FE"/>
    </w:rPr>
  </w:style>
  <w:style w:type="character" w:customStyle="1" w:styleId="hover11">
    <w:name w:val="hover11"/>
    <w:basedOn w:val="a0"/>
    <w:qFormat/>
    <w:rsid w:val="008852E1"/>
    <w:rPr>
      <w:shd w:val="clear" w:color="auto" w:fill="EEF7FE"/>
    </w:rPr>
  </w:style>
  <w:style w:type="character" w:customStyle="1" w:styleId="hover6">
    <w:name w:val="hover6"/>
    <w:basedOn w:val="a0"/>
    <w:rsid w:val="008852E1"/>
    <w:rPr>
      <w:shd w:val="clear" w:color="auto" w:fill="EEF7FE"/>
    </w:rPr>
  </w:style>
  <w:style w:type="character" w:customStyle="1" w:styleId="hover3">
    <w:name w:val="hover3"/>
    <w:basedOn w:val="a0"/>
    <w:qFormat/>
    <w:rsid w:val="008852E1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>2012dnd.com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70</cp:revision>
  <dcterms:created xsi:type="dcterms:W3CDTF">2022-01-04T00:44:00Z</dcterms:created>
  <dcterms:modified xsi:type="dcterms:W3CDTF">2022-05-23T06:22:00Z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