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0E" w:rsidRPr="00255EDC" w:rsidRDefault="00A94B52">
      <w:pPr>
        <w:pStyle w:val="4"/>
        <w:jc w:val="center"/>
        <w:rPr>
          <w:rFonts w:ascii="方正小标宋_GBK" w:eastAsia="方正小标宋_GBK"/>
          <w:b w:val="0"/>
          <w:sz w:val="36"/>
          <w:szCs w:val="36"/>
        </w:rPr>
      </w:pPr>
      <w:r w:rsidRPr="00255EDC">
        <w:rPr>
          <w:rFonts w:ascii="方正小标宋_GBK" w:eastAsia="方正小标宋_GBK" w:hint="eastAsia"/>
          <w:b w:val="0"/>
          <w:sz w:val="36"/>
          <w:szCs w:val="36"/>
        </w:rPr>
        <w:t>音乐学院2021-2022学年第二学期第19周会议（活动）及工作安排</w:t>
      </w:r>
    </w:p>
    <w:p w:rsidR="00926E0E" w:rsidRDefault="00A94B52">
      <w:pPr>
        <w:spacing w:line="5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3A35FA" w:rsidRDefault="00F86346" w:rsidP="00F33222">
      <w:pPr>
        <w:widowControl/>
        <w:autoSpaceDN w:val="0"/>
        <w:ind w:firstLineChars="100" w:firstLine="28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1.组织好</w:t>
      </w:r>
      <w:r w:rsidRPr="00F86346">
        <w:rPr>
          <w:rFonts w:ascii="方正仿宋_GBK" w:eastAsia="方正仿宋_GBK" w:hAnsi="方正仿宋_GBK" w:cs="方正仿宋_GBK" w:hint="eastAsia"/>
          <w:bCs/>
          <w:sz w:val="28"/>
          <w:szCs w:val="28"/>
        </w:rPr>
        <w:t>教职工政治理论学习、主题党日</w:t>
      </w: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活动；2.</w:t>
      </w:r>
      <w:r w:rsidR="003A35FA">
        <w:rPr>
          <w:rFonts w:ascii="方正仿宋_GBK" w:eastAsia="方正仿宋_GBK" w:hAnsi="方正仿宋_GBK" w:cs="方正仿宋_GBK" w:hint="eastAsia"/>
          <w:bCs/>
          <w:sz w:val="28"/>
          <w:szCs w:val="28"/>
        </w:rPr>
        <w:t>做</w:t>
      </w:r>
      <w:r w:rsidR="0058268C">
        <w:rPr>
          <w:rFonts w:ascii="方正仿宋_GBK" w:eastAsia="方正仿宋_GBK" w:hAnsi="方正仿宋_GBK" w:cs="方正仿宋_GBK" w:hint="eastAsia"/>
          <w:bCs/>
          <w:sz w:val="28"/>
          <w:szCs w:val="28"/>
        </w:rPr>
        <w:t>好</w:t>
      </w:r>
      <w:r w:rsidR="0058268C" w:rsidRPr="0058268C">
        <w:rPr>
          <w:rFonts w:ascii="方正仿宋_GBK" w:eastAsia="方正仿宋_GBK" w:hAnsi="方正仿宋_GBK" w:cs="方正仿宋_GBK" w:hint="eastAsia"/>
          <w:bCs/>
          <w:sz w:val="28"/>
          <w:szCs w:val="28"/>
        </w:rPr>
        <w:t>“访企拓岗促就业”专项行动</w:t>
      </w:r>
      <w:r w:rsidR="003A35FA">
        <w:rPr>
          <w:rFonts w:ascii="方正仿宋_GBK" w:eastAsia="方正仿宋_GBK" w:hAnsi="方正仿宋_GBK" w:cs="方正仿宋_GBK" w:hint="eastAsia"/>
          <w:bCs/>
          <w:sz w:val="28"/>
          <w:szCs w:val="28"/>
        </w:rPr>
        <w:t>；3.</w:t>
      </w:r>
      <w:r w:rsidR="00CE7042">
        <w:rPr>
          <w:rFonts w:ascii="方正仿宋_GBK" w:eastAsia="方正仿宋_GBK" w:hAnsi="方正仿宋_GBK" w:cs="方正仿宋_GBK" w:hint="eastAsia"/>
          <w:bCs/>
          <w:sz w:val="28"/>
          <w:szCs w:val="28"/>
        </w:rPr>
        <w:t>持续</w:t>
      </w:r>
      <w:r w:rsidR="003A35FA">
        <w:rPr>
          <w:rFonts w:ascii="方正仿宋_GBK" w:eastAsia="方正仿宋_GBK" w:hAnsi="方正仿宋_GBK" w:cs="方正仿宋_GBK" w:hint="eastAsia"/>
          <w:bCs/>
          <w:sz w:val="28"/>
          <w:szCs w:val="28"/>
        </w:rPr>
        <w:t>做好</w:t>
      </w:r>
      <w:r w:rsidR="00CE7042" w:rsidRPr="00CE7042">
        <w:rPr>
          <w:rFonts w:ascii="方正仿宋_GBK" w:eastAsia="方正仿宋_GBK" w:hAnsi="方正仿宋_GBK" w:cs="方正仿宋_GBK"/>
          <w:bCs/>
          <w:sz w:val="28"/>
          <w:szCs w:val="28"/>
        </w:rPr>
        <w:t>第七届师范生基本</w:t>
      </w:r>
      <w:r w:rsidR="0058268C">
        <w:rPr>
          <w:rFonts w:ascii="方正仿宋_GBK" w:eastAsia="方正仿宋_GBK" w:hAnsi="方正仿宋_GBK" w:cs="方正仿宋_GBK" w:hint="eastAsia"/>
          <w:bCs/>
          <w:sz w:val="28"/>
          <w:szCs w:val="28"/>
        </w:rPr>
        <w:t>功</w:t>
      </w:r>
      <w:r w:rsidR="00CE7042" w:rsidRPr="00CE7042">
        <w:rPr>
          <w:rFonts w:ascii="方正仿宋_GBK" w:eastAsia="方正仿宋_GBK" w:hAnsi="方正仿宋_GBK" w:cs="方正仿宋_GBK"/>
          <w:bCs/>
          <w:sz w:val="28"/>
          <w:szCs w:val="28"/>
        </w:rPr>
        <w:t>大赛</w:t>
      </w:r>
      <w:r w:rsidR="003A35FA">
        <w:rPr>
          <w:rFonts w:ascii="方正仿宋_GBK" w:eastAsia="方正仿宋_GBK" w:hAnsi="方正仿宋_GBK" w:cs="方正仿宋_GBK" w:hint="eastAsia"/>
          <w:bCs/>
          <w:sz w:val="28"/>
          <w:szCs w:val="28"/>
        </w:rPr>
        <w:t>。</w:t>
      </w:r>
    </w:p>
    <w:p w:rsidR="00926E0E" w:rsidRDefault="00255EDC" w:rsidP="00255EDC">
      <w:pPr>
        <w:widowControl/>
        <w:autoSpaceDN w:val="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</w:t>
      </w:r>
      <w:r w:rsidR="00A94B52">
        <w:rPr>
          <w:rFonts w:ascii="方正仿宋_GBK" w:eastAsia="方正仿宋_GBK" w:hAnsi="方正仿宋_GBK" w:cs="方正仿宋_GBK" w:hint="eastAsia"/>
          <w:bCs/>
          <w:sz w:val="28"/>
          <w:szCs w:val="28"/>
        </w:rPr>
        <w:t>日程安排</w:t>
      </w:r>
    </w:p>
    <w:tbl>
      <w:tblPr>
        <w:tblpPr w:leftFromText="180" w:rightFromText="180" w:vertAnchor="text" w:horzAnchor="page" w:tblpXSpec="center" w:tblpY="137"/>
        <w:tblOverlap w:val="never"/>
        <w:tblW w:w="13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92"/>
        <w:gridCol w:w="500"/>
        <w:gridCol w:w="1417"/>
        <w:gridCol w:w="3827"/>
        <w:gridCol w:w="1560"/>
        <w:gridCol w:w="1134"/>
        <w:gridCol w:w="3865"/>
      </w:tblGrid>
      <w:tr w:rsidR="00A94B52" w:rsidTr="008833B6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A94B52" w:rsidRDefault="00A94B5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7" w:type="dxa"/>
            <w:vMerge w:val="restart"/>
            <w:vAlign w:val="center"/>
          </w:tcPr>
          <w:p w:rsidR="00A94B52" w:rsidRDefault="00A94B5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3827" w:type="dxa"/>
            <w:vMerge w:val="restart"/>
            <w:vAlign w:val="center"/>
          </w:tcPr>
          <w:p w:rsidR="00A94B52" w:rsidRDefault="00A94B5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560" w:type="dxa"/>
            <w:vMerge w:val="restart"/>
            <w:vAlign w:val="center"/>
          </w:tcPr>
          <w:p w:rsidR="00A94B52" w:rsidRDefault="00A94B5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1134" w:type="dxa"/>
            <w:vMerge w:val="restart"/>
            <w:vAlign w:val="center"/>
          </w:tcPr>
          <w:p w:rsidR="00A94B52" w:rsidRDefault="00A94B5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865" w:type="dxa"/>
            <w:vMerge w:val="restart"/>
            <w:vAlign w:val="center"/>
          </w:tcPr>
          <w:p w:rsidR="00A94B52" w:rsidRDefault="00A94B5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A94B52" w:rsidTr="008833B6">
        <w:trPr>
          <w:trHeight w:val="395"/>
          <w:jc w:val="center"/>
        </w:trPr>
        <w:tc>
          <w:tcPr>
            <w:tcW w:w="676" w:type="dxa"/>
            <w:vAlign w:val="center"/>
          </w:tcPr>
          <w:p w:rsidR="00A94B52" w:rsidRDefault="00A94B5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92" w:type="dxa"/>
            <w:vAlign w:val="center"/>
          </w:tcPr>
          <w:p w:rsidR="00A94B52" w:rsidRDefault="00A94B5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00" w:type="dxa"/>
            <w:vAlign w:val="center"/>
          </w:tcPr>
          <w:p w:rsidR="00A94B52" w:rsidRDefault="00A94B5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A94B52" w:rsidRDefault="00A94B5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:rsidR="00A94B52" w:rsidRDefault="00A94B5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A94B52" w:rsidRDefault="00A94B5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94B52" w:rsidRDefault="00A94B5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865" w:type="dxa"/>
            <w:vMerge/>
            <w:vAlign w:val="center"/>
          </w:tcPr>
          <w:p w:rsidR="00A94B52" w:rsidRDefault="00A94B5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E15D94" w:rsidTr="0058268C">
        <w:trPr>
          <w:trHeight w:val="637"/>
          <w:jc w:val="center"/>
        </w:trPr>
        <w:tc>
          <w:tcPr>
            <w:tcW w:w="676" w:type="dxa"/>
            <w:vAlign w:val="center"/>
          </w:tcPr>
          <w:p w:rsidR="00E15D94" w:rsidRDefault="00E15D94" w:rsidP="003C776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二</w:t>
            </w:r>
          </w:p>
        </w:tc>
        <w:tc>
          <w:tcPr>
            <w:tcW w:w="492" w:type="dxa"/>
            <w:vAlign w:val="center"/>
          </w:tcPr>
          <w:p w:rsidR="00E15D94" w:rsidRDefault="00E15D94" w:rsidP="003C776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500" w:type="dxa"/>
            <w:vAlign w:val="center"/>
          </w:tcPr>
          <w:p w:rsidR="00E15D94" w:rsidRDefault="00E15D94" w:rsidP="003C776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1417" w:type="dxa"/>
            <w:vAlign w:val="center"/>
          </w:tcPr>
          <w:p w:rsidR="00E15D94" w:rsidRPr="00A94B52" w:rsidRDefault="00255EDC" w:rsidP="003C776E">
            <w:pPr>
              <w:widowControl/>
              <w:spacing w:line="32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16:10-17:30</w:t>
            </w:r>
          </w:p>
        </w:tc>
        <w:tc>
          <w:tcPr>
            <w:tcW w:w="3827" w:type="dxa"/>
            <w:vAlign w:val="center"/>
          </w:tcPr>
          <w:p w:rsidR="00E15D94" w:rsidRPr="00A94B52" w:rsidRDefault="00255EDC" w:rsidP="003C776E">
            <w:pPr>
              <w:widowControl/>
              <w:spacing w:line="32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2023年学校预算工作布置会</w:t>
            </w:r>
          </w:p>
        </w:tc>
        <w:tc>
          <w:tcPr>
            <w:tcW w:w="1560" w:type="dxa"/>
            <w:vAlign w:val="center"/>
          </w:tcPr>
          <w:p w:rsidR="00E15D94" w:rsidRPr="00A94B52" w:rsidRDefault="00255EDC" w:rsidP="003C776E">
            <w:pPr>
              <w:pStyle w:val="a5"/>
              <w:widowControl/>
              <w:spacing w:line="2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 w:val="21"/>
                <w:szCs w:val="21"/>
              </w:rPr>
            </w:pPr>
            <w:r w:rsidRPr="00A94B52"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21"/>
                <w:szCs w:val="21"/>
              </w:rPr>
              <w:t>恪勤楼422</w:t>
            </w:r>
          </w:p>
        </w:tc>
        <w:tc>
          <w:tcPr>
            <w:tcW w:w="1134" w:type="dxa"/>
            <w:vAlign w:val="center"/>
          </w:tcPr>
          <w:p w:rsidR="00E15D94" w:rsidRPr="00A94B52" w:rsidRDefault="00E15D94" w:rsidP="003C776E">
            <w:pPr>
              <w:pStyle w:val="a5"/>
              <w:widowControl/>
              <w:spacing w:line="2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 w:rsidR="00E15D94" w:rsidRDefault="00255EDC" w:rsidP="003C776E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</w:p>
        </w:tc>
      </w:tr>
      <w:tr w:rsidR="00A94B52" w:rsidTr="0058268C">
        <w:trPr>
          <w:trHeight w:val="559"/>
          <w:jc w:val="center"/>
        </w:trPr>
        <w:tc>
          <w:tcPr>
            <w:tcW w:w="676" w:type="dxa"/>
            <w:vMerge w:val="restart"/>
            <w:vAlign w:val="center"/>
          </w:tcPr>
          <w:p w:rsidR="00A94B52" w:rsidRDefault="00A94B52" w:rsidP="003C776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492" w:type="dxa"/>
            <w:vMerge w:val="restart"/>
            <w:vAlign w:val="center"/>
          </w:tcPr>
          <w:p w:rsidR="00A94B52" w:rsidRDefault="00A94B52" w:rsidP="003C776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500" w:type="dxa"/>
            <w:vMerge w:val="restart"/>
            <w:vAlign w:val="center"/>
          </w:tcPr>
          <w:p w:rsidR="00A94B52" w:rsidRDefault="00A94B52" w:rsidP="003C776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1417" w:type="dxa"/>
            <w:vAlign w:val="center"/>
          </w:tcPr>
          <w:p w:rsidR="00A94B52" w:rsidRPr="00A94B52" w:rsidRDefault="00255EDC" w:rsidP="003C776E">
            <w:pPr>
              <w:widowControl/>
              <w:spacing w:line="32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09:00-</w:t>
            </w:r>
            <w:r w:rsidR="00A94B52" w:rsidRPr="00A94B5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10:30</w:t>
            </w:r>
          </w:p>
        </w:tc>
        <w:tc>
          <w:tcPr>
            <w:tcW w:w="3827" w:type="dxa"/>
            <w:vAlign w:val="center"/>
          </w:tcPr>
          <w:p w:rsidR="00A94B52" w:rsidRPr="00A94B52" w:rsidRDefault="00A94B52" w:rsidP="003C776E">
            <w:pPr>
              <w:widowControl/>
              <w:spacing w:line="32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A94B5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重庆文理学院学位评定委员会会议</w:t>
            </w:r>
          </w:p>
        </w:tc>
        <w:tc>
          <w:tcPr>
            <w:tcW w:w="1560" w:type="dxa"/>
            <w:vAlign w:val="center"/>
          </w:tcPr>
          <w:p w:rsidR="00A94B52" w:rsidRPr="00A94B52" w:rsidRDefault="00A94B52" w:rsidP="003C776E">
            <w:pPr>
              <w:pStyle w:val="a5"/>
              <w:widowControl/>
              <w:spacing w:line="2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 w:val="21"/>
                <w:szCs w:val="21"/>
              </w:rPr>
            </w:pPr>
            <w:r w:rsidRPr="00A94B52"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21"/>
                <w:szCs w:val="21"/>
              </w:rPr>
              <w:t>恪勤楼422</w:t>
            </w:r>
          </w:p>
        </w:tc>
        <w:tc>
          <w:tcPr>
            <w:tcW w:w="1134" w:type="dxa"/>
            <w:vAlign w:val="center"/>
          </w:tcPr>
          <w:p w:rsidR="00A94B52" w:rsidRPr="00A94B52" w:rsidRDefault="00A94B52" w:rsidP="003C776E">
            <w:pPr>
              <w:pStyle w:val="a5"/>
              <w:widowControl/>
              <w:spacing w:line="2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 w:val="21"/>
                <w:szCs w:val="21"/>
              </w:rPr>
            </w:pPr>
            <w:r w:rsidRPr="00A94B52"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21"/>
                <w:szCs w:val="21"/>
              </w:rPr>
              <w:t>黄伟九</w:t>
            </w:r>
          </w:p>
        </w:tc>
        <w:tc>
          <w:tcPr>
            <w:tcW w:w="3865" w:type="dxa"/>
            <w:vAlign w:val="center"/>
          </w:tcPr>
          <w:p w:rsidR="00A94B52" w:rsidRPr="00A94B52" w:rsidRDefault="00A94B52" w:rsidP="003C776E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</w:p>
        </w:tc>
      </w:tr>
      <w:tr w:rsidR="00A94B52" w:rsidTr="0058268C">
        <w:trPr>
          <w:trHeight w:val="567"/>
          <w:jc w:val="center"/>
        </w:trPr>
        <w:tc>
          <w:tcPr>
            <w:tcW w:w="676" w:type="dxa"/>
            <w:vMerge/>
            <w:vAlign w:val="center"/>
          </w:tcPr>
          <w:p w:rsidR="00A94B52" w:rsidRDefault="00A94B52" w:rsidP="003C776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A94B52" w:rsidRDefault="00A94B52" w:rsidP="003C776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A94B52" w:rsidRDefault="00A94B52" w:rsidP="003C776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94B52" w:rsidRDefault="00255EDC" w:rsidP="003C776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10:30-</w:t>
            </w:r>
            <w:r w:rsidR="00A94B5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11:30</w:t>
            </w:r>
          </w:p>
        </w:tc>
        <w:tc>
          <w:tcPr>
            <w:tcW w:w="3827" w:type="dxa"/>
            <w:vAlign w:val="center"/>
          </w:tcPr>
          <w:p w:rsidR="00A94B52" w:rsidRDefault="00A94B52" w:rsidP="003C776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2022年秋季教材选用征订评审会</w:t>
            </w:r>
          </w:p>
        </w:tc>
        <w:tc>
          <w:tcPr>
            <w:tcW w:w="1560" w:type="dxa"/>
            <w:vAlign w:val="center"/>
          </w:tcPr>
          <w:p w:rsidR="00A94B52" w:rsidRDefault="00A94B52" w:rsidP="003C776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恪勤楼221</w:t>
            </w:r>
          </w:p>
        </w:tc>
        <w:tc>
          <w:tcPr>
            <w:tcW w:w="1134" w:type="dxa"/>
            <w:vAlign w:val="center"/>
          </w:tcPr>
          <w:p w:rsidR="00A94B52" w:rsidRDefault="00A94B52" w:rsidP="003C776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漆新贵</w:t>
            </w:r>
          </w:p>
        </w:tc>
        <w:tc>
          <w:tcPr>
            <w:tcW w:w="3865" w:type="dxa"/>
            <w:vAlign w:val="center"/>
          </w:tcPr>
          <w:p w:rsidR="00A94B52" w:rsidRDefault="00A94B52" w:rsidP="003C776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</w:t>
            </w:r>
          </w:p>
        </w:tc>
      </w:tr>
      <w:tr w:rsidR="00A94B52" w:rsidTr="008833B6">
        <w:trPr>
          <w:trHeight w:val="645"/>
          <w:jc w:val="center"/>
        </w:trPr>
        <w:tc>
          <w:tcPr>
            <w:tcW w:w="676" w:type="dxa"/>
            <w:vMerge/>
            <w:vAlign w:val="center"/>
          </w:tcPr>
          <w:p w:rsidR="00A94B52" w:rsidRDefault="00A94B52" w:rsidP="003C776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A94B52" w:rsidRDefault="00A94B52" w:rsidP="003C776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A94B52" w:rsidRDefault="00A94B52" w:rsidP="003C776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94B52" w:rsidRDefault="00255EDC" w:rsidP="003C776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</w:t>
            </w:r>
            <w:r w:rsidR="00A94B5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16:30</w:t>
            </w:r>
          </w:p>
        </w:tc>
        <w:tc>
          <w:tcPr>
            <w:tcW w:w="3827" w:type="dxa"/>
            <w:vAlign w:val="center"/>
          </w:tcPr>
          <w:p w:rsidR="00A94B52" w:rsidRDefault="00A94B52" w:rsidP="003C776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教职工政治理论学习、主题党日 （组织生活）、党风廉政教育（见滚动通知）</w:t>
            </w:r>
          </w:p>
        </w:tc>
        <w:tc>
          <w:tcPr>
            <w:tcW w:w="1560" w:type="dxa"/>
            <w:vAlign w:val="center"/>
          </w:tcPr>
          <w:p w:rsidR="00A94B52" w:rsidRDefault="00A94B52" w:rsidP="003C776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  <w:tc>
          <w:tcPr>
            <w:tcW w:w="1134" w:type="dxa"/>
            <w:vAlign w:val="center"/>
          </w:tcPr>
          <w:p w:rsidR="00A94B52" w:rsidRDefault="00A94B52" w:rsidP="003C776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</w:t>
            </w:r>
            <w:r w:rsidR="0078382B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桦</w:t>
            </w:r>
          </w:p>
        </w:tc>
        <w:tc>
          <w:tcPr>
            <w:tcW w:w="3865" w:type="dxa"/>
            <w:vAlign w:val="center"/>
          </w:tcPr>
          <w:p w:rsidR="00A94B52" w:rsidRDefault="00A94B52" w:rsidP="003C776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全体教职工/全体党</w:t>
            </w:r>
            <w:bookmarkStart w:id="0" w:name="_GoBack"/>
            <w:bookmarkEnd w:id="0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员</w:t>
            </w:r>
          </w:p>
        </w:tc>
      </w:tr>
      <w:tr w:rsidR="00F33222" w:rsidTr="0058268C">
        <w:trPr>
          <w:trHeight w:val="615"/>
          <w:jc w:val="center"/>
        </w:trPr>
        <w:tc>
          <w:tcPr>
            <w:tcW w:w="676" w:type="dxa"/>
            <w:vMerge w:val="restart"/>
            <w:vAlign w:val="center"/>
          </w:tcPr>
          <w:p w:rsidR="00F33222" w:rsidRDefault="00F33222" w:rsidP="00844C2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四</w:t>
            </w:r>
          </w:p>
        </w:tc>
        <w:tc>
          <w:tcPr>
            <w:tcW w:w="492" w:type="dxa"/>
            <w:vMerge w:val="restart"/>
            <w:vAlign w:val="center"/>
          </w:tcPr>
          <w:p w:rsidR="00F33222" w:rsidRDefault="00F33222" w:rsidP="00844C2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500" w:type="dxa"/>
            <w:vMerge w:val="restart"/>
            <w:vAlign w:val="center"/>
          </w:tcPr>
          <w:p w:rsidR="00F33222" w:rsidRDefault="00F33222" w:rsidP="00844C2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417" w:type="dxa"/>
            <w:vAlign w:val="center"/>
          </w:tcPr>
          <w:p w:rsidR="00F33222" w:rsidRDefault="00F33222" w:rsidP="00844C2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08:00-18:00</w:t>
            </w:r>
          </w:p>
        </w:tc>
        <w:tc>
          <w:tcPr>
            <w:tcW w:w="3827" w:type="dxa"/>
            <w:vAlign w:val="center"/>
          </w:tcPr>
          <w:p w:rsidR="00F33222" w:rsidRDefault="00F33222" w:rsidP="00844C2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学校</w:t>
            </w:r>
            <w:r w:rsidRPr="00F33222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第七届师范生基本大赛</w:t>
            </w:r>
          </w:p>
        </w:tc>
        <w:tc>
          <w:tcPr>
            <w:tcW w:w="1560" w:type="dxa"/>
            <w:vAlign w:val="center"/>
          </w:tcPr>
          <w:p w:rsidR="00F33222" w:rsidRDefault="00F33222" w:rsidP="00844C2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  <w:tc>
          <w:tcPr>
            <w:tcW w:w="1134" w:type="dxa"/>
            <w:vAlign w:val="center"/>
          </w:tcPr>
          <w:p w:rsidR="00F33222" w:rsidRDefault="00F33222" w:rsidP="00844C2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865" w:type="dxa"/>
            <w:vAlign w:val="center"/>
          </w:tcPr>
          <w:p w:rsidR="00F33222" w:rsidRDefault="00F33222" w:rsidP="00844C2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杨桦及2019级音乐学（师范）专业学生</w:t>
            </w:r>
          </w:p>
        </w:tc>
      </w:tr>
      <w:tr w:rsidR="00F33222" w:rsidTr="008833B6">
        <w:trPr>
          <w:trHeight w:val="645"/>
          <w:jc w:val="center"/>
        </w:trPr>
        <w:tc>
          <w:tcPr>
            <w:tcW w:w="676" w:type="dxa"/>
            <w:vMerge/>
            <w:vAlign w:val="center"/>
          </w:tcPr>
          <w:p w:rsidR="00F33222" w:rsidRDefault="00F33222" w:rsidP="00844C2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F33222" w:rsidRDefault="00F33222" w:rsidP="00844C2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F33222" w:rsidRDefault="00F33222" w:rsidP="00844C2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33222" w:rsidRDefault="007632F1" w:rsidP="00844C2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08:40-17:00</w:t>
            </w:r>
          </w:p>
        </w:tc>
        <w:tc>
          <w:tcPr>
            <w:tcW w:w="3827" w:type="dxa"/>
            <w:vAlign w:val="center"/>
          </w:tcPr>
          <w:p w:rsidR="00F33222" w:rsidRDefault="002A51B2" w:rsidP="00EC26AD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音乐学院</w:t>
            </w:r>
            <w:r w:rsidR="00EC26AD" w:rsidRPr="00EC26AD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“访企拓岗促就业”专项行动</w:t>
            </w:r>
          </w:p>
        </w:tc>
        <w:tc>
          <w:tcPr>
            <w:tcW w:w="1560" w:type="dxa"/>
            <w:vAlign w:val="center"/>
          </w:tcPr>
          <w:p w:rsidR="00F33222" w:rsidRDefault="008960D3" w:rsidP="00844C2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 xml:space="preserve">荣昌区     </w:t>
            </w:r>
            <w:r w:rsidR="0029477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安富中心小学</w:t>
            </w:r>
          </w:p>
        </w:tc>
        <w:tc>
          <w:tcPr>
            <w:tcW w:w="1134" w:type="dxa"/>
            <w:vAlign w:val="center"/>
          </w:tcPr>
          <w:p w:rsidR="00F33222" w:rsidRDefault="007632F1" w:rsidP="00844C2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蒋  巧</w:t>
            </w:r>
          </w:p>
        </w:tc>
        <w:tc>
          <w:tcPr>
            <w:tcW w:w="3865" w:type="dxa"/>
            <w:vAlign w:val="center"/>
          </w:tcPr>
          <w:p w:rsidR="00F33222" w:rsidRDefault="00D27A21" w:rsidP="00D27A21">
            <w:pPr>
              <w:widowControl/>
              <w:autoSpaceDN w:val="0"/>
              <w:jc w:val="lef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李劲松、隋剑飞、蒋巧、张薇、范宣辉、陈晶、毛君</w:t>
            </w:r>
          </w:p>
        </w:tc>
      </w:tr>
    </w:tbl>
    <w:p w:rsidR="00926E0E" w:rsidRDefault="00926E0E">
      <w:pPr>
        <w:widowControl/>
        <w:autoSpaceDN w:val="0"/>
        <w:rPr>
          <w:rFonts w:ascii="方正仿宋_GBK" w:eastAsia="方正仿宋_GBK" w:hAnsi="方正仿宋_GBK" w:cs="方正仿宋_GBK"/>
          <w:color w:val="333333"/>
          <w:kern w:val="0"/>
          <w:szCs w:val="21"/>
        </w:rPr>
      </w:pPr>
    </w:p>
    <w:p w:rsidR="00926E0E" w:rsidRDefault="00926E0E">
      <w:pPr>
        <w:widowControl/>
        <w:autoSpaceDN w:val="0"/>
        <w:rPr>
          <w:rFonts w:ascii="方正仿宋_GBK" w:eastAsia="方正仿宋_GBK" w:hAnsi="方正仿宋_GBK" w:cs="方正仿宋_GBK"/>
          <w:color w:val="333333"/>
          <w:kern w:val="0"/>
          <w:szCs w:val="21"/>
        </w:rPr>
      </w:pPr>
    </w:p>
    <w:sectPr w:rsidR="00926E0E" w:rsidSect="005121A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4BC" w:rsidRDefault="000904BC" w:rsidP="00294772">
      <w:r>
        <w:separator/>
      </w:r>
    </w:p>
  </w:endnote>
  <w:endnote w:type="continuationSeparator" w:id="0">
    <w:p w:rsidR="000904BC" w:rsidRDefault="000904BC" w:rsidP="00294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4BC" w:rsidRDefault="000904BC" w:rsidP="00294772">
      <w:r>
        <w:separator/>
      </w:r>
    </w:p>
  </w:footnote>
  <w:footnote w:type="continuationSeparator" w:id="0">
    <w:p w:rsidR="000904BC" w:rsidRDefault="000904BC" w:rsidP="002947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BBCD36"/>
    <w:multiLevelType w:val="singleLevel"/>
    <w:tmpl w:val="DCBBCD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2F54804"/>
    <w:rsid w:val="000523EC"/>
    <w:rsid w:val="000904BC"/>
    <w:rsid w:val="00091866"/>
    <w:rsid w:val="000A5BEC"/>
    <w:rsid w:val="000F6CA6"/>
    <w:rsid w:val="000F7D42"/>
    <w:rsid w:val="0010562B"/>
    <w:rsid w:val="001414C8"/>
    <w:rsid w:val="00144813"/>
    <w:rsid w:val="00154660"/>
    <w:rsid w:val="00161D80"/>
    <w:rsid w:val="001B6D35"/>
    <w:rsid w:val="001D3B42"/>
    <w:rsid w:val="0022599C"/>
    <w:rsid w:val="00245EA3"/>
    <w:rsid w:val="00253BB9"/>
    <w:rsid w:val="00255EDC"/>
    <w:rsid w:val="00294772"/>
    <w:rsid w:val="002A51B2"/>
    <w:rsid w:val="002C0F7E"/>
    <w:rsid w:val="002D326F"/>
    <w:rsid w:val="003061A3"/>
    <w:rsid w:val="003064F2"/>
    <w:rsid w:val="00317D9E"/>
    <w:rsid w:val="00331BC3"/>
    <w:rsid w:val="003338A7"/>
    <w:rsid w:val="003A35FA"/>
    <w:rsid w:val="003C776E"/>
    <w:rsid w:val="003F60FC"/>
    <w:rsid w:val="00407B4D"/>
    <w:rsid w:val="004146C9"/>
    <w:rsid w:val="004B62EC"/>
    <w:rsid w:val="004E1F09"/>
    <w:rsid w:val="00500BC2"/>
    <w:rsid w:val="005121A6"/>
    <w:rsid w:val="005132D4"/>
    <w:rsid w:val="005541EC"/>
    <w:rsid w:val="0058268C"/>
    <w:rsid w:val="00591C7D"/>
    <w:rsid w:val="005B3105"/>
    <w:rsid w:val="005D1B8F"/>
    <w:rsid w:val="005D2027"/>
    <w:rsid w:val="005E60A1"/>
    <w:rsid w:val="00602D7E"/>
    <w:rsid w:val="0061275B"/>
    <w:rsid w:val="006B0FA8"/>
    <w:rsid w:val="00725763"/>
    <w:rsid w:val="007361C8"/>
    <w:rsid w:val="00751231"/>
    <w:rsid w:val="007632F1"/>
    <w:rsid w:val="0078382B"/>
    <w:rsid w:val="007861FA"/>
    <w:rsid w:val="00797180"/>
    <w:rsid w:val="00823213"/>
    <w:rsid w:val="00844C2C"/>
    <w:rsid w:val="00847A77"/>
    <w:rsid w:val="00860218"/>
    <w:rsid w:val="008721B6"/>
    <w:rsid w:val="008833B6"/>
    <w:rsid w:val="008960D3"/>
    <w:rsid w:val="008E2AD6"/>
    <w:rsid w:val="009014ED"/>
    <w:rsid w:val="00926E0E"/>
    <w:rsid w:val="0095520A"/>
    <w:rsid w:val="0097664A"/>
    <w:rsid w:val="009A271B"/>
    <w:rsid w:val="009A5B60"/>
    <w:rsid w:val="009A63AA"/>
    <w:rsid w:val="009B75B6"/>
    <w:rsid w:val="009C02DD"/>
    <w:rsid w:val="00A36560"/>
    <w:rsid w:val="00A444F8"/>
    <w:rsid w:val="00A61029"/>
    <w:rsid w:val="00A94B52"/>
    <w:rsid w:val="00AA2BE7"/>
    <w:rsid w:val="00AB07A1"/>
    <w:rsid w:val="00AC3167"/>
    <w:rsid w:val="00AD3D07"/>
    <w:rsid w:val="00AD4B79"/>
    <w:rsid w:val="00AD5A97"/>
    <w:rsid w:val="00B157A5"/>
    <w:rsid w:val="00B16100"/>
    <w:rsid w:val="00B34DF0"/>
    <w:rsid w:val="00B60A2A"/>
    <w:rsid w:val="00B64659"/>
    <w:rsid w:val="00B650A1"/>
    <w:rsid w:val="00B96D47"/>
    <w:rsid w:val="00BE1BF3"/>
    <w:rsid w:val="00BF6814"/>
    <w:rsid w:val="00C10EFD"/>
    <w:rsid w:val="00CA2073"/>
    <w:rsid w:val="00CD268B"/>
    <w:rsid w:val="00CE7042"/>
    <w:rsid w:val="00D27A21"/>
    <w:rsid w:val="00D66AA9"/>
    <w:rsid w:val="00DE1491"/>
    <w:rsid w:val="00DF6D90"/>
    <w:rsid w:val="00E15D94"/>
    <w:rsid w:val="00E34EE7"/>
    <w:rsid w:val="00E4761C"/>
    <w:rsid w:val="00E576EA"/>
    <w:rsid w:val="00E606EC"/>
    <w:rsid w:val="00E76D21"/>
    <w:rsid w:val="00EA04B1"/>
    <w:rsid w:val="00EA7156"/>
    <w:rsid w:val="00EC26AD"/>
    <w:rsid w:val="00EF672E"/>
    <w:rsid w:val="00F26BD7"/>
    <w:rsid w:val="00F33222"/>
    <w:rsid w:val="00F86346"/>
    <w:rsid w:val="00FA6BAE"/>
    <w:rsid w:val="00FB085C"/>
    <w:rsid w:val="00FE79E4"/>
    <w:rsid w:val="018A62B8"/>
    <w:rsid w:val="0302578A"/>
    <w:rsid w:val="047D1F98"/>
    <w:rsid w:val="04B4044D"/>
    <w:rsid w:val="086D7F26"/>
    <w:rsid w:val="091F38AC"/>
    <w:rsid w:val="097C1C63"/>
    <w:rsid w:val="09B66788"/>
    <w:rsid w:val="09B9473C"/>
    <w:rsid w:val="0C741622"/>
    <w:rsid w:val="0CDD3871"/>
    <w:rsid w:val="0D1B56B1"/>
    <w:rsid w:val="0D290078"/>
    <w:rsid w:val="0D373BAD"/>
    <w:rsid w:val="0D5146BB"/>
    <w:rsid w:val="0D5267ED"/>
    <w:rsid w:val="0DFF223A"/>
    <w:rsid w:val="0F3D5CB0"/>
    <w:rsid w:val="0FF80C4D"/>
    <w:rsid w:val="12A545AC"/>
    <w:rsid w:val="13A7409B"/>
    <w:rsid w:val="13B425F4"/>
    <w:rsid w:val="14037469"/>
    <w:rsid w:val="15513C83"/>
    <w:rsid w:val="15E00537"/>
    <w:rsid w:val="173A46C5"/>
    <w:rsid w:val="18B45045"/>
    <w:rsid w:val="18D97C9C"/>
    <w:rsid w:val="18EB330D"/>
    <w:rsid w:val="19A045F7"/>
    <w:rsid w:val="1A775075"/>
    <w:rsid w:val="1A9A18DB"/>
    <w:rsid w:val="1AEE6823"/>
    <w:rsid w:val="1BEE4813"/>
    <w:rsid w:val="1D0E4EE8"/>
    <w:rsid w:val="1DA467F1"/>
    <w:rsid w:val="1DC70462"/>
    <w:rsid w:val="1F6339BD"/>
    <w:rsid w:val="1F865774"/>
    <w:rsid w:val="21385F91"/>
    <w:rsid w:val="22DD0FCA"/>
    <w:rsid w:val="23667191"/>
    <w:rsid w:val="251E0939"/>
    <w:rsid w:val="26927BFC"/>
    <w:rsid w:val="290D097A"/>
    <w:rsid w:val="2B6A2F53"/>
    <w:rsid w:val="2BCA54DF"/>
    <w:rsid w:val="30520F7C"/>
    <w:rsid w:val="3313015E"/>
    <w:rsid w:val="36656215"/>
    <w:rsid w:val="37743A3E"/>
    <w:rsid w:val="37D47E7A"/>
    <w:rsid w:val="39BD2981"/>
    <w:rsid w:val="39C36DE1"/>
    <w:rsid w:val="39D85824"/>
    <w:rsid w:val="3AD33E51"/>
    <w:rsid w:val="3B4A15C4"/>
    <w:rsid w:val="3CE90893"/>
    <w:rsid w:val="3E53178C"/>
    <w:rsid w:val="3E7C24EC"/>
    <w:rsid w:val="3EA13602"/>
    <w:rsid w:val="3F5F6998"/>
    <w:rsid w:val="419343AD"/>
    <w:rsid w:val="441347C7"/>
    <w:rsid w:val="44A41EC2"/>
    <w:rsid w:val="44D47E46"/>
    <w:rsid w:val="456A0250"/>
    <w:rsid w:val="467E2A97"/>
    <w:rsid w:val="47C34744"/>
    <w:rsid w:val="4831497C"/>
    <w:rsid w:val="48BC6D00"/>
    <w:rsid w:val="492E683B"/>
    <w:rsid w:val="49E24F33"/>
    <w:rsid w:val="4A2F76D3"/>
    <w:rsid w:val="4B612E2D"/>
    <w:rsid w:val="4E1F6E7C"/>
    <w:rsid w:val="4E9900E0"/>
    <w:rsid w:val="4F3C73FF"/>
    <w:rsid w:val="4F7400E1"/>
    <w:rsid w:val="4FC52A2B"/>
    <w:rsid w:val="4FDA4035"/>
    <w:rsid w:val="5031725D"/>
    <w:rsid w:val="513E119F"/>
    <w:rsid w:val="52F54804"/>
    <w:rsid w:val="539F78C6"/>
    <w:rsid w:val="53BC60CB"/>
    <w:rsid w:val="56D20241"/>
    <w:rsid w:val="58EC18D5"/>
    <w:rsid w:val="59327C61"/>
    <w:rsid w:val="5A224FC9"/>
    <w:rsid w:val="5DA961AA"/>
    <w:rsid w:val="64056A70"/>
    <w:rsid w:val="64061419"/>
    <w:rsid w:val="657E5AA5"/>
    <w:rsid w:val="65CC08D5"/>
    <w:rsid w:val="65DC59CD"/>
    <w:rsid w:val="66434F26"/>
    <w:rsid w:val="69C14926"/>
    <w:rsid w:val="6A1A23D0"/>
    <w:rsid w:val="6A640ED0"/>
    <w:rsid w:val="6BDE0F9E"/>
    <w:rsid w:val="6BFA6B2F"/>
    <w:rsid w:val="6D591D85"/>
    <w:rsid w:val="6F2E22F3"/>
    <w:rsid w:val="70C46F3D"/>
    <w:rsid w:val="70FB6BDC"/>
    <w:rsid w:val="72FC520C"/>
    <w:rsid w:val="74A10ED2"/>
    <w:rsid w:val="74AA38F8"/>
    <w:rsid w:val="74D82764"/>
    <w:rsid w:val="752828B4"/>
    <w:rsid w:val="75B00C17"/>
    <w:rsid w:val="75F1480D"/>
    <w:rsid w:val="765A2BF0"/>
    <w:rsid w:val="76D07A10"/>
    <w:rsid w:val="777860B8"/>
    <w:rsid w:val="77B41974"/>
    <w:rsid w:val="786F5B52"/>
    <w:rsid w:val="78C47834"/>
    <w:rsid w:val="7DE57426"/>
    <w:rsid w:val="7F10726D"/>
    <w:rsid w:val="7FD5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A6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5121A6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512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512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5121A6"/>
    <w:rPr>
      <w:sz w:val="24"/>
    </w:rPr>
  </w:style>
  <w:style w:type="table" w:styleId="a6">
    <w:name w:val="Table Grid"/>
    <w:basedOn w:val="a1"/>
    <w:qFormat/>
    <w:rsid w:val="005121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5121A6"/>
    <w:rPr>
      <w:b/>
    </w:rPr>
  </w:style>
  <w:style w:type="character" w:styleId="a8">
    <w:name w:val="FollowedHyperlink"/>
    <w:basedOn w:val="a0"/>
    <w:semiHidden/>
    <w:unhideWhenUsed/>
    <w:qFormat/>
    <w:rsid w:val="005121A6"/>
    <w:rPr>
      <w:color w:val="2196F3"/>
      <w:u w:val="none"/>
    </w:rPr>
  </w:style>
  <w:style w:type="character" w:styleId="a9">
    <w:name w:val="Hyperlink"/>
    <w:basedOn w:val="a0"/>
    <w:qFormat/>
    <w:rsid w:val="005121A6"/>
    <w:rPr>
      <w:color w:val="0000FF"/>
      <w:u w:val="single"/>
    </w:rPr>
  </w:style>
  <w:style w:type="paragraph" w:customStyle="1" w:styleId="bh-text-center">
    <w:name w:val="bh-text-center"/>
    <w:basedOn w:val="a"/>
    <w:qFormat/>
    <w:rsid w:val="005121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sid w:val="005121A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121A6"/>
    <w:rPr>
      <w:kern w:val="2"/>
      <w:sz w:val="18"/>
      <w:szCs w:val="18"/>
    </w:rPr>
  </w:style>
  <w:style w:type="character" w:customStyle="1" w:styleId="zhb-remark-title">
    <w:name w:val="zhb-remark-title"/>
    <w:basedOn w:val="a0"/>
    <w:qFormat/>
    <w:rsid w:val="005121A6"/>
  </w:style>
  <w:style w:type="paragraph" w:styleId="aa">
    <w:name w:val="List Paragraph"/>
    <w:basedOn w:val="a"/>
    <w:uiPriority w:val="99"/>
    <w:qFormat/>
    <w:rsid w:val="005121A6"/>
    <w:pPr>
      <w:ind w:firstLineChars="200" w:firstLine="420"/>
    </w:pPr>
  </w:style>
  <w:style w:type="character" w:customStyle="1" w:styleId="hover">
    <w:name w:val="hover"/>
    <w:basedOn w:val="a0"/>
    <w:rsid w:val="005121A6"/>
    <w:rPr>
      <w:shd w:val="clear" w:color="auto" w:fill="EEF7FE"/>
    </w:rPr>
  </w:style>
  <w:style w:type="character" w:customStyle="1" w:styleId="month">
    <w:name w:val="month"/>
    <w:basedOn w:val="a0"/>
    <w:qFormat/>
    <w:rsid w:val="005121A6"/>
  </w:style>
  <w:style w:type="character" w:customStyle="1" w:styleId="bhtc-old">
    <w:name w:val="bhtc-old"/>
    <w:basedOn w:val="a0"/>
    <w:rsid w:val="005121A6"/>
    <w:rPr>
      <w:color w:val="BBBBBB"/>
    </w:rPr>
  </w:style>
  <w:style w:type="character" w:customStyle="1" w:styleId="icon-accesstime">
    <w:name w:val="icon-accesstime"/>
    <w:basedOn w:val="a0"/>
    <w:qFormat/>
    <w:rsid w:val="005121A6"/>
  </w:style>
  <w:style w:type="character" w:customStyle="1" w:styleId="year">
    <w:name w:val="year"/>
    <w:basedOn w:val="a0"/>
    <w:qFormat/>
    <w:rsid w:val="005121A6"/>
  </w:style>
  <w:style w:type="character" w:customStyle="1" w:styleId="tmpztreemovearrow">
    <w:name w:val="tmpztreemove_arrow"/>
    <w:basedOn w:val="a0"/>
    <w:qFormat/>
    <w:rsid w:val="005121A6"/>
  </w:style>
  <w:style w:type="character" w:customStyle="1" w:styleId="bh-calculator-operation">
    <w:name w:val="bh-calculator-operation"/>
    <w:basedOn w:val="a0"/>
    <w:qFormat/>
    <w:rsid w:val="005121A6"/>
  </w:style>
  <w:style w:type="character" w:customStyle="1" w:styleId="bh-calculator-item">
    <w:name w:val="bh-calculator-item"/>
    <w:basedOn w:val="a0"/>
    <w:qFormat/>
    <w:rsid w:val="005121A6"/>
  </w:style>
  <w:style w:type="character" w:customStyle="1" w:styleId="button">
    <w:name w:val="button"/>
    <w:basedOn w:val="a0"/>
    <w:rsid w:val="005121A6"/>
  </w:style>
  <w:style w:type="character" w:customStyle="1" w:styleId="bhtc-active">
    <w:name w:val="bhtc-active"/>
    <w:basedOn w:val="a0"/>
    <w:qFormat/>
    <w:rsid w:val="005121A6"/>
    <w:rPr>
      <w:color w:val="FFFFFF"/>
      <w:shd w:val="clear" w:color="auto" w:fill="2196F3"/>
    </w:rPr>
  </w:style>
  <w:style w:type="character" w:customStyle="1" w:styleId="icon-daterange">
    <w:name w:val="icon-daterange"/>
    <w:basedOn w:val="a0"/>
    <w:qFormat/>
    <w:rsid w:val="005121A6"/>
  </w:style>
  <w:style w:type="character" w:customStyle="1" w:styleId="hover14">
    <w:name w:val="hover14"/>
    <w:basedOn w:val="a0"/>
    <w:qFormat/>
    <w:rsid w:val="005121A6"/>
    <w:rPr>
      <w:shd w:val="clear" w:color="auto" w:fill="EEF7FE"/>
    </w:rPr>
  </w:style>
  <w:style w:type="character" w:customStyle="1" w:styleId="hover11">
    <w:name w:val="hover11"/>
    <w:basedOn w:val="a0"/>
    <w:qFormat/>
    <w:rsid w:val="005121A6"/>
    <w:rPr>
      <w:shd w:val="clear" w:color="auto" w:fill="EEF7FE"/>
    </w:rPr>
  </w:style>
  <w:style w:type="character" w:customStyle="1" w:styleId="hover6">
    <w:name w:val="hover6"/>
    <w:basedOn w:val="a0"/>
    <w:rsid w:val="005121A6"/>
    <w:rPr>
      <w:shd w:val="clear" w:color="auto" w:fill="EEF7FE"/>
    </w:rPr>
  </w:style>
  <w:style w:type="character" w:customStyle="1" w:styleId="hover3">
    <w:name w:val="hover3"/>
    <w:basedOn w:val="a0"/>
    <w:qFormat/>
    <w:rsid w:val="005121A6"/>
    <w:rPr>
      <w:shd w:val="clear" w:color="auto" w:fill="EEF7FE"/>
    </w:rPr>
  </w:style>
  <w:style w:type="character" w:customStyle="1" w:styleId="hover9">
    <w:name w:val="hover9"/>
    <w:basedOn w:val="a0"/>
    <w:qFormat/>
    <w:rsid w:val="005121A6"/>
    <w:rPr>
      <w:shd w:val="clear" w:color="auto" w:fill="EEF7FE"/>
    </w:rPr>
  </w:style>
  <w:style w:type="character" w:customStyle="1" w:styleId="hover8">
    <w:name w:val="hover8"/>
    <w:basedOn w:val="a0"/>
    <w:qFormat/>
    <w:rsid w:val="005121A6"/>
    <w:rPr>
      <w:shd w:val="clear" w:color="auto" w:fill="EEF7FE"/>
    </w:rPr>
  </w:style>
  <w:style w:type="character" w:customStyle="1" w:styleId="hover10">
    <w:name w:val="hover10"/>
    <w:basedOn w:val="a0"/>
    <w:qFormat/>
    <w:rsid w:val="005121A6"/>
    <w:rPr>
      <w:shd w:val="clear" w:color="auto" w:fill="EEF7F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76</Words>
  <Characters>435</Characters>
  <Application>Microsoft Office Word</Application>
  <DocSecurity>0</DocSecurity>
  <Lines>3</Lines>
  <Paragraphs>1</Paragraphs>
  <ScaleCrop>false</ScaleCrop>
  <Company>2012dnd.com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李什么。</dc:creator>
  <cp:lastModifiedBy>Administrator</cp:lastModifiedBy>
  <cp:revision>88</cp:revision>
  <dcterms:created xsi:type="dcterms:W3CDTF">2022-01-04T00:44:00Z</dcterms:created>
  <dcterms:modified xsi:type="dcterms:W3CDTF">2022-06-28T02:58:00Z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7C8D21119DB0467E87D0E69EBF1DFCD7</vt:lpwstr>
  </property>
  <property fmtid="{D5CDD505-2E9C-101B-9397-08002B2CF9AE}" pid="4" name="KSOSaveFontToCloudKey">
    <vt:lpwstr>642233701_btnclosed</vt:lpwstr>
  </property>
</Properties>
</file>