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FA" w:rsidRDefault="004C55E5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>
        <w:rPr>
          <w:rFonts w:ascii="方正小标宋_GBK" w:eastAsia="方正小标宋_GBK" w:hint="eastAsia"/>
          <w:b w:val="0"/>
          <w:sz w:val="36"/>
          <w:szCs w:val="36"/>
        </w:rPr>
        <w:t>音乐学院2022-2023学年第一学期第2周会议（活动）及工作安排</w:t>
      </w:r>
    </w:p>
    <w:p w:rsidR="005B0DFA" w:rsidRDefault="004C55E5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5B0DFA" w:rsidRDefault="004C55E5">
      <w:pPr>
        <w:widowControl/>
        <w:autoSpaceDN w:val="0"/>
        <w:ind w:firstLineChars="300" w:firstLine="84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365051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365051" w:rsidRPr="00365051">
        <w:rPr>
          <w:rFonts w:ascii="方正仿宋_GBK" w:eastAsia="方正仿宋_GBK" w:hAnsi="方正仿宋_GBK" w:cs="方正仿宋_GBK"/>
          <w:bCs/>
          <w:sz w:val="28"/>
          <w:szCs w:val="28"/>
        </w:rPr>
        <w:t>川渝首届师范生教学能力大赛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5B0DFA" w:rsidRDefault="004C55E5">
      <w:pPr>
        <w:widowControl/>
        <w:autoSpaceDN w:val="0"/>
        <w:ind w:firstLineChars="300" w:firstLine="84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2.落实新生专业复查（线上）工作；</w:t>
      </w:r>
    </w:p>
    <w:p w:rsidR="005B0DFA" w:rsidRDefault="004C55E5">
      <w:pPr>
        <w:widowControl/>
        <w:autoSpaceDN w:val="0"/>
        <w:ind w:firstLineChars="300" w:firstLine="84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3.开展线上教学专题教研活动。</w:t>
      </w:r>
    </w:p>
    <w:p w:rsidR="005B0DFA" w:rsidRDefault="004C55E5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3827"/>
        <w:gridCol w:w="1560"/>
        <w:gridCol w:w="1275"/>
        <w:gridCol w:w="3724"/>
      </w:tblGrid>
      <w:tr w:rsidR="005B0DFA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27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5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724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5B0DFA">
        <w:trPr>
          <w:trHeight w:val="395"/>
          <w:jc w:val="center"/>
        </w:trPr>
        <w:tc>
          <w:tcPr>
            <w:tcW w:w="675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5B0DFA" w:rsidRDefault="004C55E5">
            <w:pPr>
              <w:widowControl/>
              <w:autoSpaceDN w:val="0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724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5B0DFA">
        <w:trPr>
          <w:trHeight w:val="559"/>
          <w:jc w:val="center"/>
        </w:trPr>
        <w:tc>
          <w:tcPr>
            <w:tcW w:w="675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5B0DFA" w:rsidRDefault="004C55E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:rsidR="005B0DFA" w:rsidRDefault="004C55E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10:00-10：2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:rsidR="005B0DFA" w:rsidRDefault="004C55E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音乐学院2023届毕业论文（设计）解读安排会</w:t>
            </w:r>
          </w:p>
        </w:tc>
        <w:tc>
          <w:tcPr>
            <w:tcW w:w="1560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2"/>
                <w:sz w:val="21"/>
                <w:szCs w:val="21"/>
              </w:rPr>
              <w:t>腾讯会议</w:t>
            </w:r>
          </w:p>
        </w:tc>
        <w:tc>
          <w:tcPr>
            <w:tcW w:w="1275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2"/>
                <w:sz w:val="21"/>
                <w:szCs w:val="21"/>
              </w:rPr>
              <w:t>李克</w:t>
            </w:r>
          </w:p>
        </w:tc>
        <w:tc>
          <w:tcPr>
            <w:tcW w:w="3724" w:type="dxa"/>
            <w:vAlign w:val="center"/>
          </w:tcPr>
          <w:p w:rsidR="005B0DFA" w:rsidRDefault="004C55E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蒋巧、李克、2019级全体同学</w:t>
            </w:r>
          </w:p>
        </w:tc>
      </w:tr>
      <w:tr w:rsidR="005B0DFA">
        <w:trPr>
          <w:trHeight w:val="559"/>
          <w:jc w:val="center"/>
        </w:trPr>
        <w:tc>
          <w:tcPr>
            <w:tcW w:w="675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B0DFA" w:rsidRDefault="005B0DF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B0DFA" w:rsidRDefault="005B0DF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B0DFA" w:rsidRDefault="004C55E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14:30-16:30</w:t>
            </w:r>
          </w:p>
        </w:tc>
        <w:tc>
          <w:tcPr>
            <w:tcW w:w="3827" w:type="dxa"/>
            <w:vAlign w:val="center"/>
          </w:tcPr>
          <w:p w:rsidR="005B0DFA" w:rsidRDefault="004C55E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2022年重庆市深学笃用习近平法治思想宣讲活动</w:t>
            </w:r>
          </w:p>
        </w:tc>
        <w:tc>
          <w:tcPr>
            <w:tcW w:w="1560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2"/>
                <w:sz w:val="21"/>
                <w:szCs w:val="21"/>
              </w:rPr>
              <w:t>恪勤楼304</w:t>
            </w:r>
          </w:p>
        </w:tc>
        <w:tc>
          <w:tcPr>
            <w:tcW w:w="1275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2"/>
                <w:sz w:val="21"/>
                <w:szCs w:val="21"/>
              </w:rPr>
              <w:t>李天福</w:t>
            </w:r>
          </w:p>
        </w:tc>
        <w:tc>
          <w:tcPr>
            <w:tcW w:w="3724" w:type="dxa"/>
            <w:vAlign w:val="center"/>
          </w:tcPr>
          <w:p w:rsidR="005B0DFA" w:rsidRDefault="004C55E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、杨桦、隋剑飞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蒋巧</w:t>
            </w:r>
          </w:p>
        </w:tc>
      </w:tr>
      <w:tr w:rsidR="005B0DFA" w:rsidTr="004C55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B0DFA" w:rsidRDefault="004C55E5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3827" w:type="dxa"/>
            <w:vAlign w:val="center"/>
          </w:tcPr>
          <w:p w:rsidR="005B0DFA" w:rsidRDefault="004C55E5" w:rsidP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线上教学专题教研活动</w:t>
            </w:r>
          </w:p>
        </w:tc>
        <w:tc>
          <w:tcPr>
            <w:tcW w:w="1560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自行安排</w:t>
            </w:r>
          </w:p>
        </w:tc>
        <w:tc>
          <w:tcPr>
            <w:tcW w:w="1275" w:type="dxa"/>
            <w:vAlign w:val="center"/>
          </w:tcPr>
          <w:p w:rsidR="005B0DFA" w:rsidRDefault="004C55E5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教研室主任</w:t>
            </w:r>
          </w:p>
        </w:tc>
        <w:tc>
          <w:tcPr>
            <w:tcW w:w="3724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全体教研室成员</w:t>
            </w:r>
          </w:p>
        </w:tc>
      </w:tr>
      <w:tr w:rsidR="005B0DFA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B0DFA" w:rsidRDefault="005B0DF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B0DFA" w:rsidRDefault="004C55E5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3827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声乐、钢琴、器乐专业新生专业复查</w:t>
            </w:r>
          </w:p>
        </w:tc>
        <w:tc>
          <w:tcPr>
            <w:tcW w:w="1560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腾讯会议</w:t>
            </w:r>
          </w:p>
        </w:tc>
        <w:tc>
          <w:tcPr>
            <w:tcW w:w="1275" w:type="dxa"/>
            <w:vAlign w:val="center"/>
          </w:tcPr>
          <w:p w:rsidR="005B0DFA" w:rsidRDefault="004C55E5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教研室主任</w:t>
            </w:r>
          </w:p>
        </w:tc>
        <w:tc>
          <w:tcPr>
            <w:tcW w:w="3724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教研室全体人员</w:t>
            </w:r>
          </w:p>
        </w:tc>
      </w:tr>
      <w:tr w:rsidR="005B0DFA">
        <w:trPr>
          <w:trHeight w:val="670"/>
          <w:jc w:val="center"/>
        </w:trPr>
        <w:tc>
          <w:tcPr>
            <w:tcW w:w="675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6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17" w:type="dxa"/>
          </w:tcPr>
          <w:p w:rsidR="005B0DFA" w:rsidRDefault="004C55E5">
            <w:pPr>
              <w:widowControl/>
              <w:spacing w:line="480" w:lineRule="atLeas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3827" w:type="dxa"/>
          </w:tcPr>
          <w:p w:rsidR="005B0DFA" w:rsidRDefault="004C55E5">
            <w:pPr>
              <w:spacing w:line="48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教学工作例会</w:t>
            </w:r>
          </w:p>
        </w:tc>
        <w:tc>
          <w:tcPr>
            <w:tcW w:w="1560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1275" w:type="dxa"/>
            <w:vAlign w:val="center"/>
          </w:tcPr>
          <w:p w:rsidR="005B0DFA" w:rsidRDefault="004C55E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王东强</w:t>
            </w:r>
          </w:p>
        </w:tc>
        <w:tc>
          <w:tcPr>
            <w:tcW w:w="3724" w:type="dxa"/>
            <w:vAlign w:val="center"/>
          </w:tcPr>
          <w:p w:rsidR="005B0DFA" w:rsidRDefault="004C55E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隋剑飞、蒋巧、张薇</w:t>
            </w:r>
          </w:p>
        </w:tc>
      </w:tr>
    </w:tbl>
    <w:p w:rsidR="005B0DFA" w:rsidRDefault="005B0DFA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B0DFA" w:rsidRDefault="005B0DFA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5B0DFA" w:rsidSect="005B0DF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gyZDAzOGQ5MGFhYjdlNDllYjBlZjQxODY0YTg0ZjAifQ=="/>
  </w:docVars>
  <w:rsids>
    <w:rsidRoot w:val="52F54804"/>
    <w:rsid w:val="00030CCB"/>
    <w:rsid w:val="000523EC"/>
    <w:rsid w:val="00064147"/>
    <w:rsid w:val="000904BC"/>
    <w:rsid w:val="00091866"/>
    <w:rsid w:val="000A5BEC"/>
    <w:rsid w:val="000B398C"/>
    <w:rsid w:val="000F60B2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22599C"/>
    <w:rsid w:val="00245EA3"/>
    <w:rsid w:val="00253BB9"/>
    <w:rsid w:val="00255EDC"/>
    <w:rsid w:val="00294772"/>
    <w:rsid w:val="002A51B2"/>
    <w:rsid w:val="002C0F7E"/>
    <w:rsid w:val="002D326F"/>
    <w:rsid w:val="003061A3"/>
    <w:rsid w:val="003064F2"/>
    <w:rsid w:val="00317D9E"/>
    <w:rsid w:val="00331BC3"/>
    <w:rsid w:val="003338A7"/>
    <w:rsid w:val="0035394F"/>
    <w:rsid w:val="00365051"/>
    <w:rsid w:val="003A35FA"/>
    <w:rsid w:val="003C776E"/>
    <w:rsid w:val="003F60FC"/>
    <w:rsid w:val="00407B4D"/>
    <w:rsid w:val="004146C9"/>
    <w:rsid w:val="004B62EC"/>
    <w:rsid w:val="004C55E5"/>
    <w:rsid w:val="004E1F09"/>
    <w:rsid w:val="00500BC2"/>
    <w:rsid w:val="005121A6"/>
    <w:rsid w:val="005132D4"/>
    <w:rsid w:val="00522495"/>
    <w:rsid w:val="005541EC"/>
    <w:rsid w:val="0058268C"/>
    <w:rsid w:val="00591C7D"/>
    <w:rsid w:val="005B0DFA"/>
    <w:rsid w:val="005B3105"/>
    <w:rsid w:val="005D1B8F"/>
    <w:rsid w:val="005D2027"/>
    <w:rsid w:val="005E60A1"/>
    <w:rsid w:val="00602D7E"/>
    <w:rsid w:val="0061275B"/>
    <w:rsid w:val="006B0FA8"/>
    <w:rsid w:val="00725763"/>
    <w:rsid w:val="00726002"/>
    <w:rsid w:val="007361C8"/>
    <w:rsid w:val="00751231"/>
    <w:rsid w:val="007632F1"/>
    <w:rsid w:val="0078382B"/>
    <w:rsid w:val="007861FA"/>
    <w:rsid w:val="00797180"/>
    <w:rsid w:val="007A40CF"/>
    <w:rsid w:val="007B5CA2"/>
    <w:rsid w:val="00823213"/>
    <w:rsid w:val="00844C2C"/>
    <w:rsid w:val="00847A77"/>
    <w:rsid w:val="00860218"/>
    <w:rsid w:val="008721B6"/>
    <w:rsid w:val="008833B6"/>
    <w:rsid w:val="008960D3"/>
    <w:rsid w:val="008E2AD6"/>
    <w:rsid w:val="009014ED"/>
    <w:rsid w:val="00913765"/>
    <w:rsid w:val="00926E0E"/>
    <w:rsid w:val="0095520A"/>
    <w:rsid w:val="009552F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71E86"/>
    <w:rsid w:val="00A94B52"/>
    <w:rsid w:val="00AA2BE7"/>
    <w:rsid w:val="00AB07A1"/>
    <w:rsid w:val="00AC3167"/>
    <w:rsid w:val="00AD3D07"/>
    <w:rsid w:val="00AD4B79"/>
    <w:rsid w:val="00AD5A97"/>
    <w:rsid w:val="00B157A5"/>
    <w:rsid w:val="00B16100"/>
    <w:rsid w:val="00B34DF0"/>
    <w:rsid w:val="00B474CA"/>
    <w:rsid w:val="00B60A2A"/>
    <w:rsid w:val="00B64659"/>
    <w:rsid w:val="00B650A1"/>
    <w:rsid w:val="00B96D47"/>
    <w:rsid w:val="00BE1BF3"/>
    <w:rsid w:val="00BE66D9"/>
    <w:rsid w:val="00BF000A"/>
    <w:rsid w:val="00BF6814"/>
    <w:rsid w:val="00C10EFD"/>
    <w:rsid w:val="00C307A8"/>
    <w:rsid w:val="00C44C6A"/>
    <w:rsid w:val="00C733C4"/>
    <w:rsid w:val="00C7699D"/>
    <w:rsid w:val="00CA2073"/>
    <w:rsid w:val="00CD268B"/>
    <w:rsid w:val="00CE7042"/>
    <w:rsid w:val="00D27A21"/>
    <w:rsid w:val="00D66AA9"/>
    <w:rsid w:val="00DE1491"/>
    <w:rsid w:val="00DF6D90"/>
    <w:rsid w:val="00E15D94"/>
    <w:rsid w:val="00E25133"/>
    <w:rsid w:val="00E34EE7"/>
    <w:rsid w:val="00E4761C"/>
    <w:rsid w:val="00E576EA"/>
    <w:rsid w:val="00E606EC"/>
    <w:rsid w:val="00E76D21"/>
    <w:rsid w:val="00E860BF"/>
    <w:rsid w:val="00EA04B1"/>
    <w:rsid w:val="00EA7156"/>
    <w:rsid w:val="00EC26AD"/>
    <w:rsid w:val="00EF672E"/>
    <w:rsid w:val="00F26BD7"/>
    <w:rsid w:val="00F33222"/>
    <w:rsid w:val="00F848EC"/>
    <w:rsid w:val="00F86346"/>
    <w:rsid w:val="00FA6BAE"/>
    <w:rsid w:val="00FB085C"/>
    <w:rsid w:val="00FE79E4"/>
    <w:rsid w:val="018A62B8"/>
    <w:rsid w:val="02FF484A"/>
    <w:rsid w:val="0302578A"/>
    <w:rsid w:val="039E6FDB"/>
    <w:rsid w:val="03AC3DBD"/>
    <w:rsid w:val="047D1F98"/>
    <w:rsid w:val="04B4044D"/>
    <w:rsid w:val="086D7F26"/>
    <w:rsid w:val="091F38AC"/>
    <w:rsid w:val="097C1C63"/>
    <w:rsid w:val="09B66788"/>
    <w:rsid w:val="09B9473C"/>
    <w:rsid w:val="0C741622"/>
    <w:rsid w:val="0CDD3871"/>
    <w:rsid w:val="0D1B56B1"/>
    <w:rsid w:val="0D290078"/>
    <w:rsid w:val="0D373BAD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6927BFC"/>
    <w:rsid w:val="281A0EA7"/>
    <w:rsid w:val="290D097A"/>
    <w:rsid w:val="2B6A2F53"/>
    <w:rsid w:val="2BCA54DF"/>
    <w:rsid w:val="30520F7C"/>
    <w:rsid w:val="3313015E"/>
    <w:rsid w:val="36656215"/>
    <w:rsid w:val="37743A3E"/>
    <w:rsid w:val="37D47E7A"/>
    <w:rsid w:val="39BD2981"/>
    <w:rsid w:val="39C36DE1"/>
    <w:rsid w:val="39D85824"/>
    <w:rsid w:val="3AD33E51"/>
    <w:rsid w:val="3B4A15C4"/>
    <w:rsid w:val="3CE90893"/>
    <w:rsid w:val="3E53178C"/>
    <w:rsid w:val="3E7C24EC"/>
    <w:rsid w:val="3EA13602"/>
    <w:rsid w:val="3EA66BE2"/>
    <w:rsid w:val="3F5F6998"/>
    <w:rsid w:val="419343AD"/>
    <w:rsid w:val="441347C7"/>
    <w:rsid w:val="4477494F"/>
    <w:rsid w:val="44A41EC2"/>
    <w:rsid w:val="44D47E46"/>
    <w:rsid w:val="456A0250"/>
    <w:rsid w:val="467E2A97"/>
    <w:rsid w:val="47C34744"/>
    <w:rsid w:val="4831497C"/>
    <w:rsid w:val="48BC6D00"/>
    <w:rsid w:val="492E683B"/>
    <w:rsid w:val="49E24F33"/>
    <w:rsid w:val="4A2F76D3"/>
    <w:rsid w:val="4B612E2D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6D20241"/>
    <w:rsid w:val="58EC18D5"/>
    <w:rsid w:val="59327C61"/>
    <w:rsid w:val="5A224FC9"/>
    <w:rsid w:val="5C4A621D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A640ED0"/>
    <w:rsid w:val="6BDE0F9E"/>
    <w:rsid w:val="6BFA6B2F"/>
    <w:rsid w:val="6D591D85"/>
    <w:rsid w:val="6F144C92"/>
    <w:rsid w:val="6F2E22F3"/>
    <w:rsid w:val="70C46F3D"/>
    <w:rsid w:val="70FB6BDC"/>
    <w:rsid w:val="72FC520C"/>
    <w:rsid w:val="74A10ED2"/>
    <w:rsid w:val="74AA38F8"/>
    <w:rsid w:val="74D82764"/>
    <w:rsid w:val="752828B4"/>
    <w:rsid w:val="753C7003"/>
    <w:rsid w:val="7584582E"/>
    <w:rsid w:val="75B00C17"/>
    <w:rsid w:val="75F1480D"/>
    <w:rsid w:val="765A2BF0"/>
    <w:rsid w:val="76D07A10"/>
    <w:rsid w:val="777860B8"/>
    <w:rsid w:val="77B41974"/>
    <w:rsid w:val="786F5B52"/>
    <w:rsid w:val="78C47834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F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5B0DF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B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B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B0DFA"/>
    <w:rPr>
      <w:sz w:val="24"/>
    </w:rPr>
  </w:style>
  <w:style w:type="table" w:styleId="a6">
    <w:name w:val="Table Grid"/>
    <w:basedOn w:val="a1"/>
    <w:qFormat/>
    <w:rsid w:val="005B0D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B0DFA"/>
    <w:rPr>
      <w:b/>
    </w:rPr>
  </w:style>
  <w:style w:type="character" w:styleId="a8">
    <w:name w:val="FollowedHyperlink"/>
    <w:basedOn w:val="a0"/>
    <w:semiHidden/>
    <w:unhideWhenUsed/>
    <w:qFormat/>
    <w:rsid w:val="005B0DFA"/>
    <w:rPr>
      <w:color w:val="2196F3"/>
      <w:u w:val="none"/>
    </w:rPr>
  </w:style>
  <w:style w:type="character" w:styleId="a9">
    <w:name w:val="Hyperlink"/>
    <w:basedOn w:val="a0"/>
    <w:qFormat/>
    <w:rsid w:val="005B0DFA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5B0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5B0D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0DFA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5B0DFA"/>
  </w:style>
  <w:style w:type="paragraph" w:styleId="aa">
    <w:name w:val="List Paragraph"/>
    <w:basedOn w:val="a"/>
    <w:uiPriority w:val="99"/>
    <w:qFormat/>
    <w:rsid w:val="005B0DFA"/>
    <w:pPr>
      <w:ind w:firstLineChars="200" w:firstLine="420"/>
    </w:pPr>
  </w:style>
  <w:style w:type="character" w:customStyle="1" w:styleId="hover">
    <w:name w:val="hover"/>
    <w:basedOn w:val="a0"/>
    <w:qFormat/>
    <w:rsid w:val="005B0DFA"/>
    <w:rPr>
      <w:shd w:val="clear" w:color="auto" w:fill="EEF7FE"/>
    </w:rPr>
  </w:style>
  <w:style w:type="character" w:customStyle="1" w:styleId="month">
    <w:name w:val="month"/>
    <w:basedOn w:val="a0"/>
    <w:qFormat/>
    <w:rsid w:val="005B0DFA"/>
  </w:style>
  <w:style w:type="character" w:customStyle="1" w:styleId="bhtc-old">
    <w:name w:val="bhtc-old"/>
    <w:basedOn w:val="a0"/>
    <w:qFormat/>
    <w:rsid w:val="005B0DFA"/>
    <w:rPr>
      <w:color w:val="BBBBBB"/>
    </w:rPr>
  </w:style>
  <w:style w:type="character" w:customStyle="1" w:styleId="icon-accesstime">
    <w:name w:val="icon-accesstime"/>
    <w:basedOn w:val="a0"/>
    <w:qFormat/>
    <w:rsid w:val="005B0DFA"/>
  </w:style>
  <w:style w:type="character" w:customStyle="1" w:styleId="year">
    <w:name w:val="year"/>
    <w:basedOn w:val="a0"/>
    <w:qFormat/>
    <w:rsid w:val="005B0DFA"/>
  </w:style>
  <w:style w:type="character" w:customStyle="1" w:styleId="tmpztreemovearrow">
    <w:name w:val="tmpztreemove_arrow"/>
    <w:basedOn w:val="a0"/>
    <w:qFormat/>
    <w:rsid w:val="005B0DFA"/>
  </w:style>
  <w:style w:type="character" w:customStyle="1" w:styleId="bh-calculator-operation">
    <w:name w:val="bh-calculator-operation"/>
    <w:basedOn w:val="a0"/>
    <w:qFormat/>
    <w:rsid w:val="005B0DFA"/>
  </w:style>
  <w:style w:type="character" w:customStyle="1" w:styleId="bh-calculator-item">
    <w:name w:val="bh-calculator-item"/>
    <w:basedOn w:val="a0"/>
    <w:qFormat/>
    <w:rsid w:val="005B0DFA"/>
  </w:style>
  <w:style w:type="character" w:customStyle="1" w:styleId="button">
    <w:name w:val="button"/>
    <w:basedOn w:val="a0"/>
    <w:qFormat/>
    <w:rsid w:val="005B0DFA"/>
  </w:style>
  <w:style w:type="character" w:customStyle="1" w:styleId="bhtc-active">
    <w:name w:val="bhtc-active"/>
    <w:basedOn w:val="a0"/>
    <w:qFormat/>
    <w:rsid w:val="005B0DFA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5B0DFA"/>
  </w:style>
  <w:style w:type="character" w:customStyle="1" w:styleId="hover14">
    <w:name w:val="hover14"/>
    <w:basedOn w:val="a0"/>
    <w:qFormat/>
    <w:rsid w:val="005B0DFA"/>
    <w:rPr>
      <w:shd w:val="clear" w:color="auto" w:fill="EEF7FE"/>
    </w:rPr>
  </w:style>
  <w:style w:type="character" w:customStyle="1" w:styleId="hover11">
    <w:name w:val="hover11"/>
    <w:basedOn w:val="a0"/>
    <w:qFormat/>
    <w:rsid w:val="005B0DFA"/>
    <w:rPr>
      <w:shd w:val="clear" w:color="auto" w:fill="EEF7FE"/>
    </w:rPr>
  </w:style>
  <w:style w:type="character" w:customStyle="1" w:styleId="hover6">
    <w:name w:val="hover6"/>
    <w:basedOn w:val="a0"/>
    <w:qFormat/>
    <w:rsid w:val="005B0DFA"/>
    <w:rPr>
      <w:shd w:val="clear" w:color="auto" w:fill="EEF7FE"/>
    </w:rPr>
  </w:style>
  <w:style w:type="character" w:customStyle="1" w:styleId="hover3">
    <w:name w:val="hover3"/>
    <w:basedOn w:val="a0"/>
    <w:qFormat/>
    <w:rsid w:val="005B0DFA"/>
    <w:rPr>
      <w:shd w:val="clear" w:color="auto" w:fill="EEF7FE"/>
    </w:rPr>
  </w:style>
  <w:style w:type="character" w:customStyle="1" w:styleId="hover9">
    <w:name w:val="hover9"/>
    <w:basedOn w:val="a0"/>
    <w:qFormat/>
    <w:rsid w:val="005B0DFA"/>
    <w:rPr>
      <w:shd w:val="clear" w:color="auto" w:fill="EEF7FE"/>
    </w:rPr>
  </w:style>
  <w:style w:type="character" w:customStyle="1" w:styleId="hover8">
    <w:name w:val="hover8"/>
    <w:basedOn w:val="a0"/>
    <w:qFormat/>
    <w:rsid w:val="005B0DFA"/>
    <w:rPr>
      <w:shd w:val="clear" w:color="auto" w:fill="EEF7FE"/>
    </w:rPr>
  </w:style>
  <w:style w:type="character" w:customStyle="1" w:styleId="hover10">
    <w:name w:val="hover10"/>
    <w:basedOn w:val="a0"/>
    <w:qFormat/>
    <w:rsid w:val="005B0DFA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366</Characters>
  <Application>Microsoft Office Word</Application>
  <DocSecurity>0</DocSecurity>
  <Lines>3</Lines>
  <Paragraphs>1</Paragraphs>
  <ScaleCrop>false</ScaleCrop>
  <Company>2012dnd.com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105</cp:revision>
  <dcterms:created xsi:type="dcterms:W3CDTF">2022-01-04T00:44:00Z</dcterms:created>
  <dcterms:modified xsi:type="dcterms:W3CDTF">2022-09-14T01:49:00Z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