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0E" w:rsidRPr="00255EDC" w:rsidRDefault="00A94B52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 w:rsidRPr="00255EDC">
        <w:rPr>
          <w:rFonts w:ascii="方正小标宋_GBK" w:eastAsia="方正小标宋_GBK" w:hint="eastAsia"/>
          <w:b w:val="0"/>
          <w:sz w:val="36"/>
          <w:szCs w:val="36"/>
        </w:rPr>
        <w:t>音乐学院202</w:t>
      </w:r>
      <w:r w:rsidR="00E25133">
        <w:rPr>
          <w:rFonts w:ascii="方正小标宋_GBK" w:eastAsia="方正小标宋_GBK" w:hint="eastAsia"/>
          <w:b w:val="0"/>
          <w:sz w:val="36"/>
          <w:szCs w:val="36"/>
        </w:rPr>
        <w:t>2</w:t>
      </w:r>
      <w:r w:rsidRPr="00255EDC">
        <w:rPr>
          <w:rFonts w:ascii="方正小标宋_GBK" w:eastAsia="方正小标宋_GBK" w:hint="eastAsia"/>
          <w:b w:val="0"/>
          <w:sz w:val="36"/>
          <w:szCs w:val="36"/>
        </w:rPr>
        <w:t>-202</w:t>
      </w:r>
      <w:r w:rsidR="00E25133">
        <w:rPr>
          <w:rFonts w:ascii="方正小标宋_GBK" w:eastAsia="方正小标宋_GBK" w:hint="eastAsia"/>
          <w:b w:val="0"/>
          <w:sz w:val="36"/>
          <w:szCs w:val="36"/>
        </w:rPr>
        <w:t>3学年第一</w:t>
      </w:r>
      <w:r w:rsidRPr="00255EDC">
        <w:rPr>
          <w:rFonts w:ascii="方正小标宋_GBK" w:eastAsia="方正小标宋_GBK" w:hint="eastAsia"/>
          <w:b w:val="0"/>
          <w:sz w:val="36"/>
          <w:szCs w:val="36"/>
        </w:rPr>
        <w:t>学期第</w:t>
      </w:r>
      <w:r w:rsidR="00290087">
        <w:rPr>
          <w:rFonts w:ascii="方正小标宋_GBK" w:eastAsia="方正小标宋_GBK" w:hint="eastAsia"/>
          <w:b w:val="0"/>
          <w:sz w:val="36"/>
          <w:szCs w:val="36"/>
        </w:rPr>
        <w:t>3</w:t>
      </w:r>
      <w:r w:rsidR="00E25133">
        <w:rPr>
          <w:rFonts w:ascii="方正小标宋_GBK" w:eastAsia="方正小标宋_GBK" w:hint="eastAsia"/>
          <w:b w:val="0"/>
          <w:sz w:val="36"/>
          <w:szCs w:val="36"/>
        </w:rPr>
        <w:t>周</w:t>
      </w:r>
      <w:r w:rsidRPr="00255EDC">
        <w:rPr>
          <w:rFonts w:ascii="方正小标宋_GBK" w:eastAsia="方正小标宋_GBK" w:hint="eastAsia"/>
          <w:b w:val="0"/>
          <w:sz w:val="36"/>
          <w:szCs w:val="36"/>
        </w:rPr>
        <w:t>会议（活动）及工作安排</w:t>
      </w:r>
    </w:p>
    <w:p w:rsidR="00926E0E" w:rsidRDefault="00A94B52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A747D3" w:rsidRDefault="00292E6E" w:rsidP="00292E6E">
      <w:pPr>
        <w:spacing w:line="56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A747D3">
        <w:rPr>
          <w:rFonts w:ascii="方正仿宋_GBK" w:eastAsia="方正仿宋_GBK" w:hAnsi="方正仿宋_GBK" w:cs="方正仿宋_GBK" w:hint="eastAsia"/>
          <w:bCs/>
          <w:sz w:val="28"/>
          <w:szCs w:val="28"/>
        </w:rPr>
        <w:t>组织学生分批次到校报到注册工作；</w:t>
      </w:r>
    </w:p>
    <w:p w:rsidR="00A747D3" w:rsidRDefault="00A747D3" w:rsidP="00292E6E">
      <w:pPr>
        <w:spacing w:line="56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2.落实师生返校疫情防控工作；</w:t>
      </w:r>
    </w:p>
    <w:p w:rsidR="00A747D3" w:rsidRDefault="00A747D3" w:rsidP="00A747D3">
      <w:pPr>
        <w:spacing w:line="56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3.做好川渝首届师范生教学能力大赛</w:t>
      </w:r>
      <w:r w:rsidR="00791E00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926E0E" w:rsidRDefault="00255EDC" w:rsidP="00255EDC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94B52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3827"/>
        <w:gridCol w:w="1560"/>
        <w:gridCol w:w="1134"/>
        <w:gridCol w:w="3865"/>
      </w:tblGrid>
      <w:tr w:rsidR="00A94B52" w:rsidTr="008833B6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827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60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65" w:type="dxa"/>
            <w:vMerge w:val="restart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A94B52" w:rsidTr="008833B6">
        <w:trPr>
          <w:trHeight w:val="395"/>
          <w:jc w:val="center"/>
        </w:trPr>
        <w:tc>
          <w:tcPr>
            <w:tcW w:w="676" w:type="dxa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65" w:type="dxa"/>
            <w:vMerge/>
            <w:vAlign w:val="center"/>
          </w:tcPr>
          <w:p w:rsidR="00A94B52" w:rsidRDefault="00A94B5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290087" w:rsidTr="00E23217">
        <w:trPr>
          <w:trHeight w:val="559"/>
          <w:jc w:val="center"/>
        </w:trPr>
        <w:tc>
          <w:tcPr>
            <w:tcW w:w="676" w:type="dxa"/>
            <w:vAlign w:val="center"/>
          </w:tcPr>
          <w:p w:rsidR="00290087" w:rsidRDefault="00290087" w:rsidP="002900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290087" w:rsidRPr="00F848EC" w:rsidRDefault="00290087" w:rsidP="0029008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848EC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9</w:t>
            </w:r>
          </w:p>
        </w:tc>
        <w:tc>
          <w:tcPr>
            <w:tcW w:w="500" w:type="dxa"/>
            <w:vAlign w:val="center"/>
          </w:tcPr>
          <w:p w:rsidR="00290087" w:rsidRPr="00F848EC" w:rsidRDefault="00290087" w:rsidP="0029008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290087" w:rsidRPr="00F848EC" w:rsidRDefault="00290087" w:rsidP="00290087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848EC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14:30-16:30</w:t>
            </w:r>
          </w:p>
        </w:tc>
        <w:tc>
          <w:tcPr>
            <w:tcW w:w="3827" w:type="dxa"/>
          </w:tcPr>
          <w:p w:rsidR="00290087" w:rsidRPr="00B474CA" w:rsidRDefault="00290087" w:rsidP="00290087">
            <w:pPr>
              <w:spacing w:line="48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B474C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教学工作例会</w:t>
            </w:r>
          </w:p>
        </w:tc>
        <w:tc>
          <w:tcPr>
            <w:tcW w:w="1560" w:type="dxa"/>
            <w:vAlign w:val="center"/>
          </w:tcPr>
          <w:p w:rsidR="00290087" w:rsidRPr="00B474CA" w:rsidRDefault="00290087" w:rsidP="00290087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B474CA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 w:rsidR="00290087" w:rsidRPr="00B474CA" w:rsidRDefault="00290087" w:rsidP="00290087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B474CA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王东强</w:t>
            </w:r>
          </w:p>
        </w:tc>
        <w:tc>
          <w:tcPr>
            <w:tcW w:w="3865" w:type="dxa"/>
            <w:vAlign w:val="center"/>
          </w:tcPr>
          <w:p w:rsidR="00290087" w:rsidRDefault="00290087" w:rsidP="002900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隋剑飞、蒋巧、张薇</w:t>
            </w:r>
          </w:p>
        </w:tc>
      </w:tr>
      <w:tr w:rsidR="00290087" w:rsidTr="00B474CA">
        <w:trPr>
          <w:trHeight w:val="670"/>
          <w:jc w:val="center"/>
        </w:trPr>
        <w:tc>
          <w:tcPr>
            <w:tcW w:w="676" w:type="dxa"/>
            <w:vAlign w:val="center"/>
          </w:tcPr>
          <w:p w:rsidR="00290087" w:rsidRDefault="00290087" w:rsidP="002900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Align w:val="center"/>
          </w:tcPr>
          <w:p w:rsidR="00290087" w:rsidRDefault="00290087" w:rsidP="002900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00" w:type="dxa"/>
            <w:vAlign w:val="center"/>
          </w:tcPr>
          <w:p w:rsidR="00290087" w:rsidRDefault="00290087" w:rsidP="002900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17" w:type="dxa"/>
          </w:tcPr>
          <w:p w:rsidR="00290087" w:rsidRPr="00B474CA" w:rsidRDefault="003162D9" w:rsidP="00290087">
            <w:pPr>
              <w:widowControl/>
              <w:spacing w:line="480" w:lineRule="atLeas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290087" w:rsidRPr="00B474CA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3827" w:type="dxa"/>
          </w:tcPr>
          <w:p w:rsidR="00290087" w:rsidRPr="00B474CA" w:rsidRDefault="00290087" w:rsidP="00290087">
            <w:pPr>
              <w:widowControl/>
              <w:autoSpaceDN w:val="0"/>
              <w:jc w:val="center"/>
              <w:divId w:val="1019889429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9008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2022年重庆市深学笃用习近平生态文明思想宣讲活动</w:t>
            </w:r>
          </w:p>
        </w:tc>
        <w:tc>
          <w:tcPr>
            <w:tcW w:w="1560" w:type="dxa"/>
            <w:vAlign w:val="center"/>
          </w:tcPr>
          <w:p w:rsidR="00290087" w:rsidRPr="001A0332" w:rsidRDefault="00290087" w:rsidP="001A0332">
            <w:pPr>
              <w:widowControl/>
              <w:autoSpaceDN w:val="0"/>
              <w:jc w:val="center"/>
              <w:divId w:val="4845911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9008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</w:t>
            </w:r>
            <w:r w:rsidR="001A033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 w:rsidR="00290087" w:rsidRPr="00D06A07" w:rsidRDefault="00290087" w:rsidP="00D06A07">
            <w:pPr>
              <w:widowControl/>
              <w:autoSpaceDN w:val="0"/>
              <w:jc w:val="center"/>
              <w:divId w:val="47187283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9008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李天福</w:t>
            </w:r>
          </w:p>
        </w:tc>
        <w:tc>
          <w:tcPr>
            <w:tcW w:w="3865" w:type="dxa"/>
            <w:vAlign w:val="center"/>
          </w:tcPr>
          <w:p w:rsidR="00290087" w:rsidRDefault="00AF4CFA" w:rsidP="002900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、杨桦、隋剑飞、蒋巧</w:t>
            </w:r>
            <w:bookmarkStart w:id="0" w:name="_GoBack"/>
            <w:bookmarkEnd w:id="0"/>
          </w:p>
        </w:tc>
      </w:tr>
      <w:tr w:rsidR="001A0332" w:rsidTr="00AD50B7">
        <w:trPr>
          <w:trHeight w:val="670"/>
          <w:jc w:val="center"/>
        </w:trPr>
        <w:tc>
          <w:tcPr>
            <w:tcW w:w="676" w:type="dxa"/>
            <w:vAlign w:val="center"/>
          </w:tcPr>
          <w:p w:rsidR="001A0332" w:rsidRDefault="001A0332" w:rsidP="001A033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1A0332" w:rsidRDefault="001A0332" w:rsidP="001A033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00" w:type="dxa"/>
            <w:vAlign w:val="center"/>
          </w:tcPr>
          <w:p w:rsidR="001A0332" w:rsidRDefault="001A0332" w:rsidP="001A033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1A0332" w:rsidRPr="001A0332" w:rsidRDefault="003162D9" w:rsidP="003162D9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1A0332" w:rsidRPr="001A033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3827" w:type="dxa"/>
            <w:vAlign w:val="center"/>
          </w:tcPr>
          <w:p w:rsidR="001A0332" w:rsidRPr="001A0332" w:rsidRDefault="001A0332" w:rsidP="00D06A07">
            <w:pPr>
              <w:autoSpaceDN w:val="0"/>
              <w:jc w:val="center"/>
              <w:divId w:val="1817994808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1A033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网络信息员及网络评论员培训会</w:t>
            </w:r>
          </w:p>
        </w:tc>
        <w:tc>
          <w:tcPr>
            <w:tcW w:w="1560" w:type="dxa"/>
            <w:vAlign w:val="center"/>
          </w:tcPr>
          <w:p w:rsidR="001A0332" w:rsidRPr="00D06A07" w:rsidRDefault="001A0332" w:rsidP="00D06A07">
            <w:pPr>
              <w:widowControl/>
              <w:autoSpaceDN w:val="0"/>
              <w:jc w:val="center"/>
              <w:divId w:val="464586331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06A0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134" w:type="dxa"/>
            <w:vAlign w:val="center"/>
          </w:tcPr>
          <w:p w:rsidR="001A0332" w:rsidRPr="001A0332" w:rsidRDefault="001A0332" w:rsidP="001A0332">
            <w:pPr>
              <w:pStyle w:val="bh-text-center"/>
              <w:spacing w:before="0" w:beforeAutospacing="0" w:after="0" w:afterAutospacing="0" w:line="300" w:lineRule="atLeast"/>
              <w:jc w:val="center"/>
              <w:divId w:val="1318262417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1A0332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胡在东</w:t>
            </w:r>
          </w:p>
        </w:tc>
        <w:tc>
          <w:tcPr>
            <w:tcW w:w="3865" w:type="dxa"/>
            <w:vAlign w:val="center"/>
          </w:tcPr>
          <w:p w:rsidR="001A0332" w:rsidRDefault="006D0626" w:rsidP="001A033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谭  湄</w:t>
            </w:r>
          </w:p>
        </w:tc>
      </w:tr>
    </w:tbl>
    <w:p w:rsidR="00926E0E" w:rsidRDefault="00926E0E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926E0E" w:rsidRDefault="00926E0E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926E0E" w:rsidSect="005121A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0F" w:rsidRDefault="002F220F" w:rsidP="00294772">
      <w:r>
        <w:separator/>
      </w:r>
    </w:p>
  </w:endnote>
  <w:endnote w:type="continuationSeparator" w:id="0">
    <w:p w:rsidR="002F220F" w:rsidRDefault="002F220F" w:rsidP="00294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0F" w:rsidRDefault="002F220F" w:rsidP="00294772">
      <w:r>
        <w:separator/>
      </w:r>
    </w:p>
  </w:footnote>
  <w:footnote w:type="continuationSeparator" w:id="0">
    <w:p w:rsidR="002F220F" w:rsidRDefault="002F220F" w:rsidP="00294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523EC"/>
    <w:rsid w:val="000904BC"/>
    <w:rsid w:val="00091866"/>
    <w:rsid w:val="000A5075"/>
    <w:rsid w:val="000A5BEC"/>
    <w:rsid w:val="000D6A2D"/>
    <w:rsid w:val="000F6CA6"/>
    <w:rsid w:val="000F7D42"/>
    <w:rsid w:val="0010562B"/>
    <w:rsid w:val="001414C8"/>
    <w:rsid w:val="00144813"/>
    <w:rsid w:val="00154660"/>
    <w:rsid w:val="00161D80"/>
    <w:rsid w:val="001A0332"/>
    <w:rsid w:val="001B6D35"/>
    <w:rsid w:val="001D3B42"/>
    <w:rsid w:val="0022599C"/>
    <w:rsid w:val="00245EA3"/>
    <w:rsid w:val="00253BB9"/>
    <w:rsid w:val="00255EDC"/>
    <w:rsid w:val="00290087"/>
    <w:rsid w:val="00292AD5"/>
    <w:rsid w:val="00292E6E"/>
    <w:rsid w:val="00294772"/>
    <w:rsid w:val="00295689"/>
    <w:rsid w:val="002A51B2"/>
    <w:rsid w:val="002C0F7E"/>
    <w:rsid w:val="002D326F"/>
    <w:rsid w:val="002D3F9E"/>
    <w:rsid w:val="002F220F"/>
    <w:rsid w:val="003061A3"/>
    <w:rsid w:val="003064F2"/>
    <w:rsid w:val="003162D9"/>
    <w:rsid w:val="00317D9E"/>
    <w:rsid w:val="00331BC3"/>
    <w:rsid w:val="003338A7"/>
    <w:rsid w:val="0039466C"/>
    <w:rsid w:val="003A35FA"/>
    <w:rsid w:val="003C3EED"/>
    <w:rsid w:val="003C776E"/>
    <w:rsid w:val="003F60FC"/>
    <w:rsid w:val="00407B4D"/>
    <w:rsid w:val="004146C9"/>
    <w:rsid w:val="004B62EC"/>
    <w:rsid w:val="004E1F09"/>
    <w:rsid w:val="00500BC2"/>
    <w:rsid w:val="005121A6"/>
    <w:rsid w:val="005132D4"/>
    <w:rsid w:val="005541EC"/>
    <w:rsid w:val="0058268C"/>
    <w:rsid w:val="00591C7D"/>
    <w:rsid w:val="005B3105"/>
    <w:rsid w:val="005D1B8F"/>
    <w:rsid w:val="005D2027"/>
    <w:rsid w:val="005E60A1"/>
    <w:rsid w:val="00602D7E"/>
    <w:rsid w:val="0061275B"/>
    <w:rsid w:val="006B0FA8"/>
    <w:rsid w:val="006D0626"/>
    <w:rsid w:val="00725763"/>
    <w:rsid w:val="00726002"/>
    <w:rsid w:val="007361C8"/>
    <w:rsid w:val="00751231"/>
    <w:rsid w:val="007632F1"/>
    <w:rsid w:val="0078382B"/>
    <w:rsid w:val="007861FA"/>
    <w:rsid w:val="00791E00"/>
    <w:rsid w:val="00797180"/>
    <w:rsid w:val="007A40CF"/>
    <w:rsid w:val="00823213"/>
    <w:rsid w:val="00844C2C"/>
    <w:rsid w:val="00847A77"/>
    <w:rsid w:val="00860218"/>
    <w:rsid w:val="008721B6"/>
    <w:rsid w:val="008833B6"/>
    <w:rsid w:val="008960D3"/>
    <w:rsid w:val="008E2AD6"/>
    <w:rsid w:val="009014ED"/>
    <w:rsid w:val="00926E0E"/>
    <w:rsid w:val="0095520A"/>
    <w:rsid w:val="0097664A"/>
    <w:rsid w:val="009A271B"/>
    <w:rsid w:val="009A5B60"/>
    <w:rsid w:val="009A63AA"/>
    <w:rsid w:val="009B75B6"/>
    <w:rsid w:val="009C02DD"/>
    <w:rsid w:val="00A36560"/>
    <w:rsid w:val="00A444F8"/>
    <w:rsid w:val="00A61029"/>
    <w:rsid w:val="00A678C5"/>
    <w:rsid w:val="00A71E86"/>
    <w:rsid w:val="00A747D3"/>
    <w:rsid w:val="00A94B52"/>
    <w:rsid w:val="00AA2BE7"/>
    <w:rsid w:val="00AB07A1"/>
    <w:rsid w:val="00AC3167"/>
    <w:rsid w:val="00AD3D07"/>
    <w:rsid w:val="00AD4B79"/>
    <w:rsid w:val="00AD5A97"/>
    <w:rsid w:val="00AF4CFA"/>
    <w:rsid w:val="00B157A5"/>
    <w:rsid w:val="00B16100"/>
    <w:rsid w:val="00B34DF0"/>
    <w:rsid w:val="00B474CA"/>
    <w:rsid w:val="00B60A2A"/>
    <w:rsid w:val="00B64659"/>
    <w:rsid w:val="00B650A1"/>
    <w:rsid w:val="00B96D47"/>
    <w:rsid w:val="00BE1BF3"/>
    <w:rsid w:val="00BF000A"/>
    <w:rsid w:val="00BF6814"/>
    <w:rsid w:val="00C10EFD"/>
    <w:rsid w:val="00C733C4"/>
    <w:rsid w:val="00C7699D"/>
    <w:rsid w:val="00CA2073"/>
    <w:rsid w:val="00CD268B"/>
    <w:rsid w:val="00CE7042"/>
    <w:rsid w:val="00D06A07"/>
    <w:rsid w:val="00D27A21"/>
    <w:rsid w:val="00D66AA9"/>
    <w:rsid w:val="00DE1491"/>
    <w:rsid w:val="00DF6D90"/>
    <w:rsid w:val="00E15D94"/>
    <w:rsid w:val="00E25133"/>
    <w:rsid w:val="00E27671"/>
    <w:rsid w:val="00E34EE7"/>
    <w:rsid w:val="00E4761C"/>
    <w:rsid w:val="00E576EA"/>
    <w:rsid w:val="00E606EC"/>
    <w:rsid w:val="00E76D21"/>
    <w:rsid w:val="00E860BF"/>
    <w:rsid w:val="00EA04B1"/>
    <w:rsid w:val="00EA7156"/>
    <w:rsid w:val="00EC26AD"/>
    <w:rsid w:val="00ED772E"/>
    <w:rsid w:val="00EF30E1"/>
    <w:rsid w:val="00EF672E"/>
    <w:rsid w:val="00F26BD7"/>
    <w:rsid w:val="00F33222"/>
    <w:rsid w:val="00F848EC"/>
    <w:rsid w:val="00F86346"/>
    <w:rsid w:val="00FA6BAE"/>
    <w:rsid w:val="00FB085C"/>
    <w:rsid w:val="00FE79E4"/>
    <w:rsid w:val="018A62B8"/>
    <w:rsid w:val="0302578A"/>
    <w:rsid w:val="047D1F98"/>
    <w:rsid w:val="04B4044D"/>
    <w:rsid w:val="086D7F26"/>
    <w:rsid w:val="091F38AC"/>
    <w:rsid w:val="097C1C63"/>
    <w:rsid w:val="09B66788"/>
    <w:rsid w:val="09B9473C"/>
    <w:rsid w:val="0C741622"/>
    <w:rsid w:val="0CDD3871"/>
    <w:rsid w:val="0D1B56B1"/>
    <w:rsid w:val="0D290078"/>
    <w:rsid w:val="0D373BAD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5E00537"/>
    <w:rsid w:val="173A46C5"/>
    <w:rsid w:val="18B45045"/>
    <w:rsid w:val="18D97C9C"/>
    <w:rsid w:val="18EB330D"/>
    <w:rsid w:val="19A045F7"/>
    <w:rsid w:val="1A775075"/>
    <w:rsid w:val="1A9A18DB"/>
    <w:rsid w:val="1AEE6823"/>
    <w:rsid w:val="1BEE481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6927BFC"/>
    <w:rsid w:val="290D097A"/>
    <w:rsid w:val="2B6A2F53"/>
    <w:rsid w:val="2BCA54DF"/>
    <w:rsid w:val="30520F7C"/>
    <w:rsid w:val="3313015E"/>
    <w:rsid w:val="36656215"/>
    <w:rsid w:val="37743A3E"/>
    <w:rsid w:val="37D47E7A"/>
    <w:rsid w:val="39BD2981"/>
    <w:rsid w:val="39C36DE1"/>
    <w:rsid w:val="39D85824"/>
    <w:rsid w:val="3AD33E51"/>
    <w:rsid w:val="3B4A15C4"/>
    <w:rsid w:val="3CE90893"/>
    <w:rsid w:val="3E53178C"/>
    <w:rsid w:val="3E7C24EC"/>
    <w:rsid w:val="3EA13602"/>
    <w:rsid w:val="3F5F6998"/>
    <w:rsid w:val="419343AD"/>
    <w:rsid w:val="441347C7"/>
    <w:rsid w:val="44A41EC2"/>
    <w:rsid w:val="44D47E46"/>
    <w:rsid w:val="456A0250"/>
    <w:rsid w:val="467E2A97"/>
    <w:rsid w:val="47C34744"/>
    <w:rsid w:val="4831497C"/>
    <w:rsid w:val="48BC6D00"/>
    <w:rsid w:val="492E683B"/>
    <w:rsid w:val="49E24F33"/>
    <w:rsid w:val="4A2F76D3"/>
    <w:rsid w:val="4B612E2D"/>
    <w:rsid w:val="4E1F6E7C"/>
    <w:rsid w:val="4E9900E0"/>
    <w:rsid w:val="4F3C73FF"/>
    <w:rsid w:val="4F7400E1"/>
    <w:rsid w:val="4FC52A2B"/>
    <w:rsid w:val="4FDA4035"/>
    <w:rsid w:val="5031725D"/>
    <w:rsid w:val="513E119F"/>
    <w:rsid w:val="52F54804"/>
    <w:rsid w:val="539F78C6"/>
    <w:rsid w:val="53BC60CB"/>
    <w:rsid w:val="56D20241"/>
    <w:rsid w:val="58EC18D5"/>
    <w:rsid w:val="59327C61"/>
    <w:rsid w:val="5A224FC9"/>
    <w:rsid w:val="5DA961AA"/>
    <w:rsid w:val="64056A70"/>
    <w:rsid w:val="64061419"/>
    <w:rsid w:val="657E5AA5"/>
    <w:rsid w:val="65CC08D5"/>
    <w:rsid w:val="65DC59CD"/>
    <w:rsid w:val="66434F26"/>
    <w:rsid w:val="69C14926"/>
    <w:rsid w:val="6A1A23D0"/>
    <w:rsid w:val="6A640ED0"/>
    <w:rsid w:val="6BDE0F9E"/>
    <w:rsid w:val="6BFA6B2F"/>
    <w:rsid w:val="6D591D85"/>
    <w:rsid w:val="6F2E22F3"/>
    <w:rsid w:val="70C46F3D"/>
    <w:rsid w:val="70FB6BDC"/>
    <w:rsid w:val="72FC520C"/>
    <w:rsid w:val="74A10ED2"/>
    <w:rsid w:val="74AA38F8"/>
    <w:rsid w:val="74D82764"/>
    <w:rsid w:val="752828B4"/>
    <w:rsid w:val="75B00C17"/>
    <w:rsid w:val="75F1480D"/>
    <w:rsid w:val="765A2BF0"/>
    <w:rsid w:val="76D07A10"/>
    <w:rsid w:val="777860B8"/>
    <w:rsid w:val="77B41974"/>
    <w:rsid w:val="786F5B52"/>
    <w:rsid w:val="78C47834"/>
    <w:rsid w:val="7DE57426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6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5121A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1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1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121A6"/>
    <w:rPr>
      <w:sz w:val="24"/>
    </w:rPr>
  </w:style>
  <w:style w:type="table" w:styleId="a6">
    <w:name w:val="Table Grid"/>
    <w:basedOn w:val="a1"/>
    <w:qFormat/>
    <w:rsid w:val="005121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121A6"/>
    <w:rPr>
      <w:b/>
    </w:rPr>
  </w:style>
  <w:style w:type="character" w:styleId="a8">
    <w:name w:val="FollowedHyperlink"/>
    <w:basedOn w:val="a0"/>
    <w:semiHidden/>
    <w:unhideWhenUsed/>
    <w:qFormat/>
    <w:rsid w:val="005121A6"/>
    <w:rPr>
      <w:color w:val="2196F3"/>
      <w:u w:val="none"/>
    </w:rPr>
  </w:style>
  <w:style w:type="character" w:styleId="a9">
    <w:name w:val="Hyperlink"/>
    <w:basedOn w:val="a0"/>
    <w:qFormat/>
    <w:rsid w:val="005121A6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5121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5121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121A6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5121A6"/>
  </w:style>
  <w:style w:type="paragraph" w:styleId="aa">
    <w:name w:val="List Paragraph"/>
    <w:basedOn w:val="a"/>
    <w:uiPriority w:val="99"/>
    <w:qFormat/>
    <w:rsid w:val="005121A6"/>
    <w:pPr>
      <w:ind w:firstLineChars="200" w:firstLine="420"/>
    </w:pPr>
  </w:style>
  <w:style w:type="character" w:customStyle="1" w:styleId="hover">
    <w:name w:val="hover"/>
    <w:basedOn w:val="a0"/>
    <w:rsid w:val="005121A6"/>
    <w:rPr>
      <w:shd w:val="clear" w:color="auto" w:fill="EEF7FE"/>
    </w:rPr>
  </w:style>
  <w:style w:type="character" w:customStyle="1" w:styleId="month">
    <w:name w:val="month"/>
    <w:basedOn w:val="a0"/>
    <w:qFormat/>
    <w:rsid w:val="005121A6"/>
  </w:style>
  <w:style w:type="character" w:customStyle="1" w:styleId="bhtc-old">
    <w:name w:val="bhtc-old"/>
    <w:basedOn w:val="a0"/>
    <w:rsid w:val="005121A6"/>
    <w:rPr>
      <w:color w:val="BBBBBB"/>
    </w:rPr>
  </w:style>
  <w:style w:type="character" w:customStyle="1" w:styleId="icon-accesstime">
    <w:name w:val="icon-accesstime"/>
    <w:basedOn w:val="a0"/>
    <w:qFormat/>
    <w:rsid w:val="005121A6"/>
  </w:style>
  <w:style w:type="character" w:customStyle="1" w:styleId="year">
    <w:name w:val="year"/>
    <w:basedOn w:val="a0"/>
    <w:qFormat/>
    <w:rsid w:val="005121A6"/>
  </w:style>
  <w:style w:type="character" w:customStyle="1" w:styleId="tmpztreemovearrow">
    <w:name w:val="tmpztreemove_arrow"/>
    <w:basedOn w:val="a0"/>
    <w:qFormat/>
    <w:rsid w:val="005121A6"/>
  </w:style>
  <w:style w:type="character" w:customStyle="1" w:styleId="bh-calculator-operation">
    <w:name w:val="bh-calculator-operation"/>
    <w:basedOn w:val="a0"/>
    <w:qFormat/>
    <w:rsid w:val="005121A6"/>
  </w:style>
  <w:style w:type="character" w:customStyle="1" w:styleId="bh-calculator-item">
    <w:name w:val="bh-calculator-item"/>
    <w:basedOn w:val="a0"/>
    <w:qFormat/>
    <w:rsid w:val="005121A6"/>
  </w:style>
  <w:style w:type="character" w:customStyle="1" w:styleId="button">
    <w:name w:val="button"/>
    <w:basedOn w:val="a0"/>
    <w:rsid w:val="005121A6"/>
  </w:style>
  <w:style w:type="character" w:customStyle="1" w:styleId="bhtc-active">
    <w:name w:val="bhtc-active"/>
    <w:basedOn w:val="a0"/>
    <w:qFormat/>
    <w:rsid w:val="005121A6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5121A6"/>
  </w:style>
  <w:style w:type="character" w:customStyle="1" w:styleId="hover14">
    <w:name w:val="hover14"/>
    <w:basedOn w:val="a0"/>
    <w:qFormat/>
    <w:rsid w:val="005121A6"/>
    <w:rPr>
      <w:shd w:val="clear" w:color="auto" w:fill="EEF7FE"/>
    </w:rPr>
  </w:style>
  <w:style w:type="character" w:customStyle="1" w:styleId="hover11">
    <w:name w:val="hover11"/>
    <w:basedOn w:val="a0"/>
    <w:qFormat/>
    <w:rsid w:val="005121A6"/>
    <w:rPr>
      <w:shd w:val="clear" w:color="auto" w:fill="EEF7FE"/>
    </w:rPr>
  </w:style>
  <w:style w:type="character" w:customStyle="1" w:styleId="hover6">
    <w:name w:val="hover6"/>
    <w:basedOn w:val="a0"/>
    <w:rsid w:val="005121A6"/>
    <w:rPr>
      <w:shd w:val="clear" w:color="auto" w:fill="EEF7FE"/>
    </w:rPr>
  </w:style>
  <w:style w:type="character" w:customStyle="1" w:styleId="hover3">
    <w:name w:val="hover3"/>
    <w:basedOn w:val="a0"/>
    <w:qFormat/>
    <w:rsid w:val="005121A6"/>
    <w:rPr>
      <w:shd w:val="clear" w:color="auto" w:fill="EEF7FE"/>
    </w:rPr>
  </w:style>
  <w:style w:type="character" w:customStyle="1" w:styleId="hover9">
    <w:name w:val="hover9"/>
    <w:basedOn w:val="a0"/>
    <w:qFormat/>
    <w:rsid w:val="005121A6"/>
    <w:rPr>
      <w:shd w:val="clear" w:color="auto" w:fill="EEF7FE"/>
    </w:rPr>
  </w:style>
  <w:style w:type="character" w:customStyle="1" w:styleId="hover8">
    <w:name w:val="hover8"/>
    <w:basedOn w:val="a0"/>
    <w:qFormat/>
    <w:rsid w:val="005121A6"/>
    <w:rPr>
      <w:shd w:val="clear" w:color="auto" w:fill="EEF7FE"/>
    </w:rPr>
  </w:style>
  <w:style w:type="character" w:customStyle="1" w:styleId="hover10">
    <w:name w:val="hover10"/>
    <w:basedOn w:val="a0"/>
    <w:qFormat/>
    <w:rsid w:val="005121A6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275</Characters>
  <Application>Microsoft Office Word</Application>
  <DocSecurity>0</DocSecurity>
  <Lines>2</Lines>
  <Paragraphs>1</Paragraphs>
  <ScaleCrop>false</ScaleCrop>
  <Company>2012dnd.com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108</cp:revision>
  <dcterms:created xsi:type="dcterms:W3CDTF">2022-01-04T00:44:00Z</dcterms:created>
  <dcterms:modified xsi:type="dcterms:W3CDTF">2022-09-20T03:57:00Z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