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8" w:rsidRPr="00490A51" w:rsidRDefault="007E7A91">
      <w:pPr>
        <w:pStyle w:val="4"/>
        <w:jc w:val="center"/>
        <w:rPr>
          <w:rFonts w:ascii="方正小标宋_GBK" w:eastAsia="方正小标宋_GBK"/>
          <w:b w:val="0"/>
          <w:sz w:val="44"/>
          <w:szCs w:val="44"/>
        </w:rPr>
      </w:pPr>
      <w:r w:rsidRPr="00490A51">
        <w:rPr>
          <w:rFonts w:ascii="方正小标宋_GBK" w:eastAsia="方正小标宋_GBK" w:hint="eastAsia"/>
          <w:b w:val="0"/>
          <w:sz w:val="44"/>
          <w:szCs w:val="44"/>
        </w:rPr>
        <w:t>音乐学院2022-2023学年第一学期第13周会议（活动）及工作安排</w:t>
      </w:r>
    </w:p>
    <w:p w:rsidR="00515E58" w:rsidRDefault="007E7A9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515E58" w:rsidRDefault="00C634A5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   1.做好师生疫情防控工作；2.</w:t>
      </w:r>
      <w:r w:rsidR="003563F7" w:rsidRPr="003563F7">
        <w:rPr>
          <w:rFonts w:ascii="方正仿宋_GBK" w:eastAsia="方正仿宋_GBK" w:hAnsi="方正仿宋_GBK" w:cs="方正仿宋_GBK" w:hint="eastAsia"/>
          <w:color w:val="333333"/>
          <w:kern w:val="0"/>
          <w:szCs w:val="21"/>
        </w:rPr>
        <w:t xml:space="preserve"> </w:t>
      </w:r>
      <w:r w:rsidR="003563F7" w:rsidRPr="003563F7">
        <w:rPr>
          <w:rFonts w:ascii="方正仿宋_GBK" w:eastAsia="方正仿宋_GBK" w:hAnsi="方正仿宋_GBK" w:cs="方正仿宋_GBK" w:hint="eastAsia"/>
          <w:bCs/>
          <w:sz w:val="28"/>
          <w:szCs w:val="28"/>
        </w:rPr>
        <w:t>审议、表决音乐学院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2022版绩效工资方案；3.做好2022年</w:t>
      </w:r>
      <w:r w:rsidR="00E370CE">
        <w:rPr>
          <w:rFonts w:ascii="方正仿宋_GBK" w:eastAsia="方正仿宋_GBK" w:hAnsi="方正仿宋_GBK" w:cs="方正仿宋_GBK" w:hint="eastAsia"/>
          <w:bCs/>
          <w:sz w:val="28"/>
          <w:szCs w:val="28"/>
        </w:rPr>
        <w:t>教师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职称评审工作。</w:t>
      </w:r>
    </w:p>
    <w:p w:rsidR="00515E58" w:rsidRDefault="007E7A91">
      <w:pPr>
        <w:widowControl/>
        <w:numPr>
          <w:ilvl w:val="0"/>
          <w:numId w:val="1"/>
        </w:numPr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861"/>
        <w:gridCol w:w="1526"/>
        <w:gridCol w:w="1516"/>
        <w:gridCol w:w="3483"/>
      </w:tblGrid>
      <w:tr w:rsidR="00515E58" w:rsidRPr="00241B8F" w:rsidTr="004C7816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61" w:type="dxa"/>
            <w:vMerge w:val="restart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516" w:type="dxa"/>
            <w:vMerge w:val="restart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83" w:type="dxa"/>
            <w:vMerge w:val="restart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515E58" w:rsidRPr="00241B8F" w:rsidTr="004C7816">
        <w:trPr>
          <w:trHeight w:val="395"/>
          <w:jc w:val="center"/>
        </w:trPr>
        <w:tc>
          <w:tcPr>
            <w:tcW w:w="676" w:type="dxa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515E58" w:rsidRPr="00241B8F" w:rsidRDefault="007E7A9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515E58" w:rsidRPr="00241B8F" w:rsidRDefault="00515E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1" w:type="dxa"/>
            <w:vMerge/>
            <w:vAlign w:val="center"/>
          </w:tcPr>
          <w:p w:rsidR="00515E58" w:rsidRPr="00241B8F" w:rsidRDefault="00515E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15E58" w:rsidRPr="00241B8F" w:rsidRDefault="00515E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  <w:vMerge/>
            <w:vAlign w:val="center"/>
          </w:tcPr>
          <w:p w:rsidR="00515E58" w:rsidRPr="00241B8F" w:rsidRDefault="00515E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83" w:type="dxa"/>
            <w:vMerge/>
            <w:vAlign w:val="center"/>
          </w:tcPr>
          <w:p w:rsidR="00515E58" w:rsidRPr="00241B8F" w:rsidRDefault="00515E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270308" w:rsidRPr="00241B8F" w:rsidTr="00A132B7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270308" w:rsidRPr="00241B8F" w:rsidRDefault="00270308" w:rsidP="00827ABC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270308" w:rsidRPr="00241B8F" w:rsidRDefault="00270308" w:rsidP="00DC316B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270308" w:rsidRPr="00241B8F" w:rsidRDefault="00270308" w:rsidP="0026317C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270308" w:rsidRPr="00241B8F" w:rsidRDefault="00270308" w:rsidP="004C781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13:00-13:30</w:t>
            </w:r>
          </w:p>
        </w:tc>
        <w:tc>
          <w:tcPr>
            <w:tcW w:w="3861" w:type="dxa"/>
            <w:vAlign w:val="center"/>
          </w:tcPr>
          <w:p w:rsidR="00270308" w:rsidRPr="00241B8F" w:rsidRDefault="002010E4" w:rsidP="002010E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审议、表决</w:t>
            </w:r>
            <w:r w:rsidR="00270308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2022版</w:t>
            </w:r>
            <w:r w:rsidR="00270308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绩效工资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分配方案</w:t>
            </w:r>
          </w:p>
        </w:tc>
        <w:tc>
          <w:tcPr>
            <w:tcW w:w="1526" w:type="dxa"/>
            <w:vAlign w:val="center"/>
          </w:tcPr>
          <w:p w:rsidR="00CB242B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  <w:p w:rsidR="00270308" w:rsidRPr="00241B8F" w:rsidRDefault="00CB242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516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483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音乐学院二级教代会代表</w:t>
            </w:r>
          </w:p>
        </w:tc>
      </w:tr>
      <w:tr w:rsidR="00270308" w:rsidRPr="00241B8F" w:rsidTr="00A132B7">
        <w:trPr>
          <w:trHeight w:val="697"/>
          <w:jc w:val="center"/>
        </w:trPr>
        <w:tc>
          <w:tcPr>
            <w:tcW w:w="676" w:type="dxa"/>
            <w:vMerge/>
            <w:vAlign w:val="center"/>
          </w:tcPr>
          <w:p w:rsidR="00270308" w:rsidRPr="00241B8F" w:rsidRDefault="00270308" w:rsidP="0052396B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270308" w:rsidRPr="00241B8F" w:rsidRDefault="00270308" w:rsidP="00BB64E6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270308" w:rsidRPr="00241B8F" w:rsidRDefault="00270308" w:rsidP="006E77DB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0308" w:rsidRPr="00241B8F" w:rsidRDefault="00270308" w:rsidP="004C781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13:30-14:00</w:t>
            </w:r>
          </w:p>
        </w:tc>
        <w:tc>
          <w:tcPr>
            <w:tcW w:w="3861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2022年职称晋升申报人员专题会</w:t>
            </w:r>
          </w:p>
        </w:tc>
        <w:tc>
          <w:tcPr>
            <w:tcW w:w="1526" w:type="dxa"/>
            <w:vAlign w:val="center"/>
          </w:tcPr>
          <w:p w:rsidR="00270308" w:rsidRPr="00241B8F" w:rsidRDefault="00590FD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516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483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李劲松、杨桦及职称晋升申报人员</w:t>
            </w:r>
          </w:p>
        </w:tc>
      </w:tr>
      <w:tr w:rsidR="00270308" w:rsidRPr="00241B8F" w:rsidTr="00A132B7">
        <w:trPr>
          <w:trHeight w:val="691"/>
          <w:jc w:val="center"/>
        </w:trPr>
        <w:tc>
          <w:tcPr>
            <w:tcW w:w="676" w:type="dxa"/>
            <w:vMerge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0308" w:rsidRPr="00241B8F" w:rsidRDefault="00270308" w:rsidP="004C781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3861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</w:p>
        </w:tc>
        <w:tc>
          <w:tcPr>
            <w:tcW w:w="1526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516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3483" w:type="dxa"/>
            <w:vAlign w:val="center"/>
          </w:tcPr>
          <w:p w:rsidR="00270308" w:rsidRPr="00241B8F" w:rsidRDefault="002703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</w:t>
            </w:r>
            <w:r w:rsidR="000E6042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</w:tr>
      <w:tr w:rsidR="00F666D6" w:rsidRPr="00241B8F" w:rsidTr="00A132B7">
        <w:trPr>
          <w:trHeight w:val="702"/>
          <w:jc w:val="center"/>
        </w:trPr>
        <w:tc>
          <w:tcPr>
            <w:tcW w:w="676" w:type="dxa"/>
            <w:vMerge w:val="restart"/>
            <w:vAlign w:val="center"/>
          </w:tcPr>
          <w:p w:rsidR="00F666D6" w:rsidRPr="00241B8F" w:rsidRDefault="00F666D6" w:rsidP="00C00638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F666D6" w:rsidRPr="00241B8F" w:rsidRDefault="00F666D6" w:rsidP="00C74C97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F666D6" w:rsidRPr="00241B8F" w:rsidRDefault="00F666D6" w:rsidP="001668A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F666D6" w:rsidRPr="00241B8F" w:rsidRDefault="00F666D6" w:rsidP="004C781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0E6042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="000E6042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861" w:type="dxa"/>
            <w:vAlign w:val="center"/>
          </w:tcPr>
          <w:p w:rsidR="00F666D6" w:rsidRPr="00241B8F" w:rsidRDefault="002010E4" w:rsidP="0075260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审议、表决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2022版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绩效工资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分配方案</w:t>
            </w:r>
          </w:p>
        </w:tc>
        <w:tc>
          <w:tcPr>
            <w:tcW w:w="1526" w:type="dxa"/>
            <w:vAlign w:val="center"/>
          </w:tcPr>
          <w:p w:rsidR="00F666D6" w:rsidRPr="00241B8F" w:rsidRDefault="000E604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  <w:p w:rsidR="00CB242B" w:rsidRPr="00241B8F" w:rsidRDefault="00CB242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516" w:type="dxa"/>
            <w:vAlign w:val="center"/>
          </w:tcPr>
          <w:p w:rsidR="00F666D6" w:rsidRPr="00241B8F" w:rsidRDefault="000E604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483" w:type="dxa"/>
            <w:vAlign w:val="center"/>
          </w:tcPr>
          <w:p w:rsidR="00F666D6" w:rsidRPr="00241B8F" w:rsidRDefault="000E604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F666D6" w:rsidRPr="00241B8F" w:rsidTr="00A132B7">
        <w:trPr>
          <w:trHeight w:val="698"/>
          <w:jc w:val="center"/>
        </w:trPr>
        <w:tc>
          <w:tcPr>
            <w:tcW w:w="676" w:type="dxa"/>
            <w:vMerge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66D6" w:rsidRPr="00241B8F" w:rsidRDefault="00F666D6" w:rsidP="000D2DE2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="003C5A34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:30-</w:t>
            </w:r>
            <w:r w:rsidR="003C5A34"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</w:t>
            </w: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1" w:type="dxa"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教职工政治理论学习、主题党日 （组织生活）、党风廉政教育</w:t>
            </w:r>
          </w:p>
        </w:tc>
        <w:tc>
          <w:tcPr>
            <w:tcW w:w="1526" w:type="dxa"/>
            <w:vAlign w:val="center"/>
          </w:tcPr>
          <w:p w:rsidR="00C4264B" w:rsidRPr="00241B8F" w:rsidRDefault="00C4264B" w:rsidP="00C4264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  <w:p w:rsidR="00F666D6" w:rsidRPr="00241B8F" w:rsidRDefault="00C4264B" w:rsidP="00C4264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516" w:type="dxa"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各单位自定</w:t>
            </w:r>
          </w:p>
        </w:tc>
        <w:tc>
          <w:tcPr>
            <w:tcW w:w="3483" w:type="dxa"/>
            <w:vAlign w:val="center"/>
          </w:tcPr>
          <w:p w:rsidR="00F666D6" w:rsidRPr="00241B8F" w:rsidRDefault="00F666D6" w:rsidP="000D2DE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41B8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全体教职工/全体党员</w:t>
            </w:r>
          </w:p>
        </w:tc>
      </w:tr>
    </w:tbl>
    <w:p w:rsidR="00515E58" w:rsidRPr="00241B8F" w:rsidRDefault="00515E58">
      <w:pPr>
        <w:rPr>
          <w:rFonts w:ascii="方正仿宋_GBK" w:eastAsia="方正仿宋_GBK"/>
        </w:rPr>
      </w:pPr>
      <w:bookmarkStart w:id="0" w:name="_GoBack"/>
      <w:bookmarkEnd w:id="0"/>
    </w:p>
    <w:sectPr w:rsidR="00515E58" w:rsidRPr="00241B8F" w:rsidSect="00515E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E58"/>
    <w:rsid w:val="00022BC9"/>
    <w:rsid w:val="000D2DE2"/>
    <w:rsid w:val="000E6042"/>
    <w:rsid w:val="001146C8"/>
    <w:rsid w:val="002010E4"/>
    <w:rsid w:val="00241B8F"/>
    <w:rsid w:val="00270308"/>
    <w:rsid w:val="002D5505"/>
    <w:rsid w:val="00311BD5"/>
    <w:rsid w:val="00317380"/>
    <w:rsid w:val="00333641"/>
    <w:rsid w:val="003563F7"/>
    <w:rsid w:val="003C5A34"/>
    <w:rsid w:val="003E55E7"/>
    <w:rsid w:val="00427457"/>
    <w:rsid w:val="0048577A"/>
    <w:rsid w:val="00490A51"/>
    <w:rsid w:val="004C7816"/>
    <w:rsid w:val="00515E58"/>
    <w:rsid w:val="00590FD9"/>
    <w:rsid w:val="005E681F"/>
    <w:rsid w:val="006131EA"/>
    <w:rsid w:val="006A1185"/>
    <w:rsid w:val="006B1C40"/>
    <w:rsid w:val="006F248F"/>
    <w:rsid w:val="00734BAA"/>
    <w:rsid w:val="00752603"/>
    <w:rsid w:val="007E7A91"/>
    <w:rsid w:val="00814864"/>
    <w:rsid w:val="009D7DAC"/>
    <w:rsid w:val="00A132B7"/>
    <w:rsid w:val="00A53CEC"/>
    <w:rsid w:val="00B30C5E"/>
    <w:rsid w:val="00B53DAB"/>
    <w:rsid w:val="00C22938"/>
    <w:rsid w:val="00C25A26"/>
    <w:rsid w:val="00C4264B"/>
    <w:rsid w:val="00C634A5"/>
    <w:rsid w:val="00CB242B"/>
    <w:rsid w:val="00CC4493"/>
    <w:rsid w:val="00E370CE"/>
    <w:rsid w:val="00E37A03"/>
    <w:rsid w:val="00E85FDD"/>
    <w:rsid w:val="00F47EDE"/>
    <w:rsid w:val="00F666D6"/>
    <w:rsid w:val="231C412A"/>
    <w:rsid w:val="57C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E5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515E5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2022-11-27T04:01:00Z</dcterms:created>
  <dcterms:modified xsi:type="dcterms:W3CDTF">2022-11-28T08:32:00Z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