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A4551F" w:rsidRDefault="00A61501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A4551F">
        <w:rPr>
          <w:rFonts w:ascii="方正小标宋_GBK" w:eastAsia="方正小标宋_GBK" w:hint="eastAsia"/>
          <w:b w:val="0"/>
          <w:sz w:val="36"/>
          <w:szCs w:val="36"/>
        </w:rPr>
        <w:t>音乐学院2022-2023学年第</w:t>
      </w:r>
      <w:r w:rsidR="004933B6" w:rsidRPr="00A4551F">
        <w:rPr>
          <w:rFonts w:ascii="方正小标宋_GBK" w:eastAsia="方正小标宋_GBK" w:hint="eastAsia"/>
          <w:b w:val="0"/>
          <w:sz w:val="36"/>
          <w:szCs w:val="36"/>
        </w:rPr>
        <w:t>二</w:t>
      </w:r>
      <w:r w:rsidRPr="00A4551F">
        <w:rPr>
          <w:rFonts w:ascii="方正小标宋_GBK" w:eastAsia="方正小标宋_GBK" w:hint="eastAsia"/>
          <w:b w:val="0"/>
          <w:sz w:val="36"/>
          <w:szCs w:val="36"/>
        </w:rPr>
        <w:t>学期第</w:t>
      </w:r>
      <w:r w:rsidR="00FD6377" w:rsidRPr="00A4551F">
        <w:rPr>
          <w:rFonts w:ascii="方正小标宋_GBK" w:eastAsia="方正小标宋_GBK"/>
          <w:b w:val="0"/>
          <w:sz w:val="36"/>
          <w:szCs w:val="36"/>
        </w:rPr>
        <w:t>1</w:t>
      </w:r>
      <w:r w:rsidR="001F0827" w:rsidRPr="00A4551F">
        <w:rPr>
          <w:rFonts w:ascii="方正小标宋_GBK" w:eastAsia="方正小标宋_GBK"/>
          <w:b w:val="0"/>
          <w:sz w:val="36"/>
          <w:szCs w:val="36"/>
        </w:rPr>
        <w:t>2</w:t>
      </w:r>
      <w:r w:rsidRPr="00A4551F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D35D85" w:rsidRPr="00A4551F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Pr="00A4551F" w:rsidRDefault="00647938" w:rsidP="00A4551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B4853" w:rsidRPr="00A4551F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A4551F"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7913EB">
        <w:rPr>
          <w:rFonts w:ascii="方正仿宋_GBK" w:eastAsia="方正仿宋_GBK" w:hAnsi="方正仿宋_GBK" w:cs="方正仿宋_GBK" w:hint="eastAsia"/>
          <w:bCs/>
          <w:sz w:val="28"/>
          <w:szCs w:val="28"/>
        </w:rPr>
        <w:t>学校</w:t>
      </w:r>
      <w:r w:rsidR="00A4551F"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半期</w:t>
      </w:r>
      <w:r w:rsidR="007913EB">
        <w:rPr>
          <w:rFonts w:ascii="方正仿宋_GBK" w:eastAsia="方正仿宋_GBK" w:hAnsi="方正仿宋_GBK" w:cs="方正仿宋_GBK" w:hint="eastAsia"/>
          <w:bCs/>
          <w:sz w:val="28"/>
          <w:szCs w:val="28"/>
        </w:rPr>
        <w:t>教育</w:t>
      </w:r>
      <w:r w:rsidR="00A4551F"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教学工作</w:t>
      </w:r>
      <w:r w:rsidR="00A33410">
        <w:rPr>
          <w:rFonts w:ascii="方正仿宋_GBK" w:eastAsia="方正仿宋_GBK" w:hAnsi="方正仿宋_GBK" w:cs="方正仿宋_GBK" w:hint="eastAsia"/>
          <w:bCs/>
          <w:sz w:val="28"/>
          <w:szCs w:val="28"/>
        </w:rPr>
        <w:t>检查</w:t>
      </w:r>
      <w:r w:rsid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；2.持续推进“学生说专业”</w:t>
      </w:r>
      <w:r w:rsidR="002A049F">
        <w:rPr>
          <w:rFonts w:ascii="方正仿宋_GBK" w:eastAsia="方正仿宋_GBK" w:hAnsi="方正仿宋_GBK" w:cs="方正仿宋_GBK" w:hint="eastAsia"/>
          <w:bCs/>
          <w:sz w:val="28"/>
          <w:szCs w:val="28"/>
        </w:rPr>
        <w:t>相关</w:t>
      </w:r>
      <w:r w:rsid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工作；3.落实</w:t>
      </w:r>
      <w:r w:rsidR="00A4551F"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音乐学院试卷复查工作</w:t>
      </w:r>
      <w:r w:rsidR="002A049F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D35D85" w:rsidRPr="00A4551F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A4551F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253"/>
        <w:gridCol w:w="1559"/>
        <w:gridCol w:w="1091"/>
        <w:gridCol w:w="3870"/>
      </w:tblGrid>
      <w:tr w:rsidR="00D35D85" w:rsidTr="00EA554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EA554C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5E3A1A" w:rsidRPr="00BB20C9" w:rsidTr="00DB1C2A">
        <w:trPr>
          <w:trHeight w:val="615"/>
          <w:jc w:val="center"/>
        </w:trPr>
        <w:tc>
          <w:tcPr>
            <w:tcW w:w="676" w:type="dxa"/>
            <w:vMerge w:val="restart"/>
            <w:vAlign w:val="center"/>
          </w:tcPr>
          <w:p w:rsidR="005E3A1A" w:rsidRDefault="005E3A1A" w:rsidP="007B444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三 </w:t>
            </w:r>
          </w:p>
        </w:tc>
        <w:tc>
          <w:tcPr>
            <w:tcW w:w="492" w:type="dxa"/>
            <w:vMerge w:val="restart"/>
            <w:vAlign w:val="center"/>
          </w:tcPr>
          <w:p w:rsidR="005E3A1A" w:rsidRDefault="005E3A1A" w:rsidP="004B30E0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5E3A1A" w:rsidRDefault="005E3A1A" w:rsidP="007F3078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5E3A1A" w:rsidRDefault="005E3A1A" w:rsidP="00F47D3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13:30-14:3</w:t>
            </w: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5E3A1A" w:rsidRDefault="005E3A1A" w:rsidP="00D20C7F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音乐学院教学质量反馈学生（器乐）座谈会</w:t>
            </w:r>
          </w:p>
        </w:tc>
        <w:tc>
          <w:tcPr>
            <w:tcW w:w="1559" w:type="dxa"/>
            <w:vAlign w:val="center"/>
          </w:tcPr>
          <w:p w:rsidR="005E3A1A" w:rsidRDefault="005E3A1A" w:rsidP="00260AE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5E3A1A" w:rsidRDefault="005E3A1A" w:rsidP="0017612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5E3A1A" w:rsidRDefault="005E3A1A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5E3A1A" w:rsidRPr="00BB20C9" w:rsidTr="00DB1C2A">
        <w:trPr>
          <w:trHeight w:val="615"/>
          <w:jc w:val="center"/>
        </w:trPr>
        <w:tc>
          <w:tcPr>
            <w:tcW w:w="676" w:type="dxa"/>
            <w:vMerge/>
            <w:vAlign w:val="center"/>
          </w:tcPr>
          <w:p w:rsidR="005E3A1A" w:rsidRDefault="005E3A1A" w:rsidP="0035795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E3A1A" w:rsidRDefault="005E3A1A" w:rsidP="00637DC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E3A1A" w:rsidRDefault="005E3A1A" w:rsidP="00996698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E3A1A" w:rsidRDefault="005E3A1A" w:rsidP="00F47D3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</w:t>
            </w: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5E3A1A" w:rsidRPr="00D20C7F" w:rsidRDefault="005E3A1A" w:rsidP="00D20C7F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音乐学院试卷复查</w:t>
            </w:r>
          </w:p>
        </w:tc>
        <w:tc>
          <w:tcPr>
            <w:tcW w:w="1559" w:type="dxa"/>
            <w:vAlign w:val="center"/>
          </w:tcPr>
          <w:p w:rsidR="005E3A1A" w:rsidRPr="00D20C7F" w:rsidRDefault="005E3A1A" w:rsidP="00260AE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5E3A1A" w:rsidRPr="00D20C7F" w:rsidRDefault="005E3A1A" w:rsidP="0017612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5E3A1A" w:rsidRDefault="005E3A1A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5E3A1A" w:rsidRPr="00BB20C9" w:rsidTr="00DB1C2A">
        <w:trPr>
          <w:trHeight w:val="615"/>
          <w:jc w:val="center"/>
        </w:trPr>
        <w:tc>
          <w:tcPr>
            <w:tcW w:w="676" w:type="dxa"/>
            <w:vMerge/>
            <w:vAlign w:val="center"/>
          </w:tcPr>
          <w:p w:rsidR="005E3A1A" w:rsidRDefault="005E3A1A" w:rsidP="007913E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E3A1A" w:rsidRDefault="005E3A1A" w:rsidP="007913E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E3A1A" w:rsidRDefault="005E3A1A" w:rsidP="007913E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E3A1A" w:rsidRDefault="005E3A1A" w:rsidP="007913E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16:30-17:3</w:t>
            </w: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5E3A1A" w:rsidRDefault="005E3A1A" w:rsidP="007913EB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音乐学院半期教育教学工作自查</w:t>
            </w:r>
          </w:p>
        </w:tc>
        <w:tc>
          <w:tcPr>
            <w:tcW w:w="1559" w:type="dxa"/>
            <w:vAlign w:val="center"/>
          </w:tcPr>
          <w:p w:rsidR="005E3A1A" w:rsidRPr="00D20C7F" w:rsidRDefault="005E3A1A" w:rsidP="00260AE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5E3A1A" w:rsidRPr="00D20C7F" w:rsidRDefault="005E3A1A" w:rsidP="0017612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5E3A1A" w:rsidRDefault="005E3A1A" w:rsidP="007913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5E3A1A" w:rsidRPr="00BB20C9" w:rsidTr="00DB1C2A">
        <w:trPr>
          <w:trHeight w:val="615"/>
          <w:jc w:val="center"/>
        </w:trPr>
        <w:tc>
          <w:tcPr>
            <w:tcW w:w="676" w:type="dxa"/>
            <w:vMerge/>
            <w:vAlign w:val="center"/>
          </w:tcPr>
          <w:p w:rsidR="005E3A1A" w:rsidRPr="00BB20C9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E3A1A" w:rsidRPr="00BB20C9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E3A1A" w:rsidRPr="00BB20C9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E3A1A" w:rsidRPr="00BB20C9" w:rsidRDefault="005E3A1A" w:rsidP="00F47D3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253" w:type="dxa"/>
            <w:vAlign w:val="center"/>
          </w:tcPr>
          <w:p w:rsidR="005E3A1A" w:rsidRPr="00EA554C" w:rsidRDefault="005E3A1A" w:rsidP="00D20C7F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党建暨意</w:t>
            </w:r>
            <w:bookmarkStart w:id="0" w:name="_GoBack"/>
            <w:bookmarkEnd w:id="0"/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识形态工作联席会</w:t>
            </w:r>
          </w:p>
        </w:tc>
        <w:tc>
          <w:tcPr>
            <w:tcW w:w="1559" w:type="dxa"/>
            <w:vAlign w:val="center"/>
          </w:tcPr>
          <w:p w:rsidR="005E3A1A" w:rsidRPr="00BB20C9" w:rsidRDefault="005E3A1A" w:rsidP="00260AE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D20C7F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恪勤楼422</w:t>
            </w:r>
          </w:p>
        </w:tc>
        <w:tc>
          <w:tcPr>
            <w:tcW w:w="1091" w:type="dxa"/>
            <w:vAlign w:val="center"/>
          </w:tcPr>
          <w:p w:rsidR="005E3A1A" w:rsidRPr="00BB20C9" w:rsidRDefault="005E3A1A" w:rsidP="0017612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5E3A1A" w:rsidRPr="00BB20C9" w:rsidRDefault="005E3A1A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5E3A1A" w:rsidRPr="00BB20C9" w:rsidTr="00DB1C2A">
        <w:trPr>
          <w:trHeight w:val="615"/>
          <w:jc w:val="center"/>
        </w:trPr>
        <w:tc>
          <w:tcPr>
            <w:tcW w:w="676" w:type="dxa"/>
            <w:vMerge/>
            <w:vAlign w:val="center"/>
          </w:tcPr>
          <w:p w:rsidR="005E3A1A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E3A1A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E3A1A" w:rsidRDefault="005E3A1A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E3A1A" w:rsidRPr="001F0827" w:rsidRDefault="005E3A1A" w:rsidP="00F47D3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18:00</w:t>
            </w:r>
          </w:p>
        </w:tc>
        <w:tc>
          <w:tcPr>
            <w:tcW w:w="4253" w:type="dxa"/>
            <w:vAlign w:val="center"/>
          </w:tcPr>
          <w:p w:rsidR="005E3A1A" w:rsidRPr="001F0827" w:rsidRDefault="005E3A1A" w:rsidP="00D20C7F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“学习二十大、永远跟党走、奋进新征程” 2023年五四表彰大会</w:t>
            </w:r>
          </w:p>
        </w:tc>
        <w:tc>
          <w:tcPr>
            <w:tcW w:w="1559" w:type="dxa"/>
            <w:vAlign w:val="center"/>
          </w:tcPr>
          <w:p w:rsidR="005E3A1A" w:rsidRPr="001F0827" w:rsidRDefault="005E3A1A" w:rsidP="00260AE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恪勤楼304</w:t>
            </w:r>
          </w:p>
        </w:tc>
        <w:tc>
          <w:tcPr>
            <w:tcW w:w="1091" w:type="dxa"/>
            <w:vAlign w:val="center"/>
          </w:tcPr>
          <w:p w:rsidR="005E3A1A" w:rsidRPr="001F0827" w:rsidRDefault="005E3A1A" w:rsidP="0017612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5E3A1A" w:rsidRDefault="005E3A1A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杨桦、王凡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、学生代表</w:t>
            </w:r>
          </w:p>
        </w:tc>
      </w:tr>
      <w:tr w:rsidR="00A852E4" w:rsidRPr="00BB20C9" w:rsidTr="00DB1C2A">
        <w:trPr>
          <w:trHeight w:val="483"/>
          <w:jc w:val="center"/>
        </w:trPr>
        <w:tc>
          <w:tcPr>
            <w:tcW w:w="676" w:type="dxa"/>
            <w:vMerge w:val="restart"/>
            <w:vAlign w:val="center"/>
          </w:tcPr>
          <w:p w:rsidR="00A852E4" w:rsidRDefault="00A852E4" w:rsidP="00B03A72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A852E4" w:rsidRDefault="00A852E4" w:rsidP="003E2AC5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A852E4" w:rsidRPr="00D20C7F" w:rsidRDefault="00A852E4" w:rsidP="00671EEE">
            <w:pPr>
              <w:spacing w:line="480" w:lineRule="atLeas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20C7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Pr="00D20C7F"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A852E4" w:rsidRPr="001F0827" w:rsidRDefault="00A852E4" w:rsidP="00D20C7F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253" w:type="dxa"/>
            <w:vAlign w:val="center"/>
          </w:tcPr>
          <w:p w:rsidR="00A852E4" w:rsidRPr="001F0827" w:rsidRDefault="007913EB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学校</w:t>
            </w:r>
            <w:r w:rsidR="00A852E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半期</w:t>
            </w:r>
            <w:r w:rsidR="00F9405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教育</w:t>
            </w:r>
            <w:r w:rsidR="00A852E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教学工作检查</w:t>
            </w:r>
          </w:p>
        </w:tc>
        <w:tc>
          <w:tcPr>
            <w:tcW w:w="1559" w:type="dxa"/>
            <w:vAlign w:val="center"/>
          </w:tcPr>
          <w:p w:rsidR="00A852E4" w:rsidRPr="001F0827" w:rsidRDefault="00A852E4" w:rsidP="00260AE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A852E4" w:rsidRDefault="00A852E4" w:rsidP="0017612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A852E4" w:rsidRDefault="00A852E4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A852E4" w:rsidRPr="00BB20C9" w:rsidTr="00DB1C2A">
        <w:trPr>
          <w:trHeight w:val="483"/>
          <w:jc w:val="center"/>
        </w:trPr>
        <w:tc>
          <w:tcPr>
            <w:tcW w:w="676" w:type="dxa"/>
            <w:vMerge/>
            <w:vAlign w:val="center"/>
          </w:tcPr>
          <w:p w:rsidR="00A852E4" w:rsidRPr="00BB20C9" w:rsidRDefault="00A852E4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852E4" w:rsidRPr="00BB20C9" w:rsidRDefault="00A852E4" w:rsidP="00D20C7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852E4" w:rsidRPr="00D20C7F" w:rsidRDefault="00A852E4" w:rsidP="00D20C7F">
            <w:pPr>
              <w:widowControl/>
              <w:spacing w:line="480" w:lineRule="atLeas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852E4" w:rsidRPr="00BB20C9" w:rsidRDefault="00A852E4" w:rsidP="00D20C7F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253" w:type="dxa"/>
            <w:vAlign w:val="center"/>
          </w:tcPr>
          <w:p w:rsidR="00A852E4" w:rsidRPr="00BB20C9" w:rsidRDefault="00A852E4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学工例会</w:t>
            </w:r>
          </w:p>
        </w:tc>
        <w:tc>
          <w:tcPr>
            <w:tcW w:w="1559" w:type="dxa"/>
            <w:vAlign w:val="center"/>
          </w:tcPr>
          <w:p w:rsidR="00A852E4" w:rsidRPr="00BB20C9" w:rsidRDefault="00A852E4" w:rsidP="00260AE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091" w:type="dxa"/>
            <w:vAlign w:val="center"/>
          </w:tcPr>
          <w:p w:rsidR="00A852E4" w:rsidRPr="00BB20C9" w:rsidRDefault="00A852E4" w:rsidP="0017612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A852E4" w:rsidRPr="00BB20C9" w:rsidRDefault="00A852E4" w:rsidP="00D20C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 w:rsidRPr="001F082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陈晶、陈润瑶、王凡</w:t>
            </w:r>
          </w:p>
        </w:tc>
      </w:tr>
    </w:tbl>
    <w:p w:rsidR="00C17449" w:rsidRDefault="00C17449" w:rsidP="00FD6377"/>
    <w:sectPr w:rsidR="00C17449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3D" w:rsidRDefault="00531A3D" w:rsidP="008F617E">
      <w:r>
        <w:separator/>
      </w:r>
    </w:p>
  </w:endnote>
  <w:endnote w:type="continuationSeparator" w:id="0">
    <w:p w:rsidR="00531A3D" w:rsidRDefault="00531A3D" w:rsidP="008F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3D" w:rsidRDefault="00531A3D" w:rsidP="008F617E">
      <w:r>
        <w:separator/>
      </w:r>
    </w:p>
  </w:footnote>
  <w:footnote w:type="continuationSeparator" w:id="0">
    <w:p w:rsidR="00531A3D" w:rsidRDefault="00531A3D" w:rsidP="008F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FA2"/>
    <w:rsid w:val="00086788"/>
    <w:rsid w:val="000B6070"/>
    <w:rsid w:val="00176128"/>
    <w:rsid w:val="001D1789"/>
    <w:rsid w:val="001D7642"/>
    <w:rsid w:val="001F0827"/>
    <w:rsid w:val="00203351"/>
    <w:rsid w:val="002057E1"/>
    <w:rsid w:val="00260AE8"/>
    <w:rsid w:val="002A049F"/>
    <w:rsid w:val="002C0781"/>
    <w:rsid w:val="00321F5C"/>
    <w:rsid w:val="0034781D"/>
    <w:rsid w:val="00387567"/>
    <w:rsid w:val="00421E98"/>
    <w:rsid w:val="004225CE"/>
    <w:rsid w:val="004933B6"/>
    <w:rsid w:val="00496EF3"/>
    <w:rsid w:val="004A36D7"/>
    <w:rsid w:val="004B2C28"/>
    <w:rsid w:val="00523AA9"/>
    <w:rsid w:val="00531A3D"/>
    <w:rsid w:val="005549E8"/>
    <w:rsid w:val="005B4889"/>
    <w:rsid w:val="005E3A1A"/>
    <w:rsid w:val="005F3162"/>
    <w:rsid w:val="00603C5B"/>
    <w:rsid w:val="00645350"/>
    <w:rsid w:val="00647938"/>
    <w:rsid w:val="006A0DD8"/>
    <w:rsid w:val="006A5FD6"/>
    <w:rsid w:val="00722119"/>
    <w:rsid w:val="007504FF"/>
    <w:rsid w:val="00752644"/>
    <w:rsid w:val="00755F36"/>
    <w:rsid w:val="007913EB"/>
    <w:rsid w:val="007F1F00"/>
    <w:rsid w:val="00801173"/>
    <w:rsid w:val="00804269"/>
    <w:rsid w:val="00804E3C"/>
    <w:rsid w:val="00806BA8"/>
    <w:rsid w:val="00865CCE"/>
    <w:rsid w:val="008C48F4"/>
    <w:rsid w:val="008F617E"/>
    <w:rsid w:val="00941B2D"/>
    <w:rsid w:val="00947AB7"/>
    <w:rsid w:val="00953340"/>
    <w:rsid w:val="00966086"/>
    <w:rsid w:val="00A33410"/>
    <w:rsid w:val="00A44132"/>
    <w:rsid w:val="00A4551F"/>
    <w:rsid w:val="00A61501"/>
    <w:rsid w:val="00A6768C"/>
    <w:rsid w:val="00A852E4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33F17"/>
    <w:rsid w:val="00C340FD"/>
    <w:rsid w:val="00C91AAF"/>
    <w:rsid w:val="00CA2479"/>
    <w:rsid w:val="00CB4953"/>
    <w:rsid w:val="00CC18F4"/>
    <w:rsid w:val="00CC4F51"/>
    <w:rsid w:val="00CD5B4C"/>
    <w:rsid w:val="00CE38C8"/>
    <w:rsid w:val="00CE75E4"/>
    <w:rsid w:val="00D019C8"/>
    <w:rsid w:val="00D20C7F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A554C"/>
    <w:rsid w:val="00F25DB3"/>
    <w:rsid w:val="00F47D3D"/>
    <w:rsid w:val="00F94058"/>
    <w:rsid w:val="00F960DB"/>
    <w:rsid w:val="00FD5579"/>
    <w:rsid w:val="00FD6377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character" w:styleId="a4">
    <w:name w:val="Hyperlink"/>
    <w:basedOn w:val="a0"/>
    <w:unhideWhenUsed/>
    <w:rsid w:val="00FD63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377"/>
    <w:rPr>
      <w:color w:val="605E5C"/>
      <w:shd w:val="clear" w:color="auto" w:fill="E1DFDD"/>
    </w:rPr>
  </w:style>
  <w:style w:type="paragraph" w:styleId="a5">
    <w:name w:val="header"/>
    <w:basedOn w:val="a"/>
    <w:link w:val="Char"/>
    <w:unhideWhenUsed/>
    <w:rsid w:val="008F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617E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8F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61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0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6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0EB"/>
                        <w:left w:val="single" w:sz="6" w:space="0" w:color="E8E0EB"/>
                        <w:bottom w:val="single" w:sz="6" w:space="0" w:color="E8E0EB"/>
                        <w:right w:val="single" w:sz="6" w:space="0" w:color="E8E0EB"/>
                      </w:divBdr>
                      <w:divsChild>
                        <w:div w:id="6336088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A33DD-3B03-4520-A19B-BC37BFC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428</Characters>
  <Application>Microsoft Office Word</Application>
  <DocSecurity>0</DocSecurity>
  <Lines>3</Lines>
  <Paragraphs>1</Paragraphs>
  <ScaleCrop>false</ScaleCrop>
  <Company>2012dnd.com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22</cp:revision>
  <cp:lastPrinted>2023-05-09T07:05:00Z</cp:lastPrinted>
  <dcterms:created xsi:type="dcterms:W3CDTF">2023-05-02T08:36:00Z</dcterms:created>
  <dcterms:modified xsi:type="dcterms:W3CDTF">2023-05-09T07:11:00Z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