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2A1" w:rsidRPr="00882BDB" w:rsidRDefault="00A61501" w:rsidP="00546C05">
      <w:pPr>
        <w:pStyle w:val="4"/>
        <w:spacing w:line="400" w:lineRule="exact"/>
        <w:jc w:val="center"/>
        <w:rPr>
          <w:rFonts w:ascii="方正仿宋_GBK" w:eastAsia="方正仿宋_GBK" w:hAnsi="方正仿宋_GBK" w:cs="方正仿宋_GBK"/>
          <w:b w:val="0"/>
          <w:bCs/>
          <w:sz w:val="36"/>
          <w:szCs w:val="36"/>
        </w:rPr>
      </w:pPr>
      <w:r w:rsidRPr="00882BDB">
        <w:rPr>
          <w:rFonts w:ascii="方正小标宋_GBK" w:eastAsia="方正小标宋_GBK" w:hint="eastAsia"/>
          <w:b w:val="0"/>
          <w:sz w:val="36"/>
          <w:szCs w:val="36"/>
        </w:rPr>
        <w:t>音乐学院2022-2023学年第</w:t>
      </w:r>
      <w:r w:rsidR="004933B6" w:rsidRPr="00882BDB">
        <w:rPr>
          <w:rFonts w:ascii="方正小标宋_GBK" w:eastAsia="方正小标宋_GBK" w:hint="eastAsia"/>
          <w:b w:val="0"/>
          <w:sz w:val="36"/>
          <w:szCs w:val="36"/>
        </w:rPr>
        <w:t>二</w:t>
      </w:r>
      <w:r w:rsidRPr="00882BDB">
        <w:rPr>
          <w:rFonts w:ascii="方正小标宋_GBK" w:eastAsia="方正小标宋_GBK" w:hint="eastAsia"/>
          <w:b w:val="0"/>
          <w:sz w:val="36"/>
          <w:szCs w:val="36"/>
        </w:rPr>
        <w:t>学期第</w:t>
      </w:r>
      <w:r w:rsidR="00E67BD9">
        <w:rPr>
          <w:rFonts w:ascii="方正小标宋_GBK" w:eastAsia="方正小标宋_GBK" w:hint="eastAsia"/>
          <w:b w:val="0"/>
          <w:sz w:val="36"/>
          <w:szCs w:val="36"/>
        </w:rPr>
        <w:t>20</w:t>
      </w:r>
      <w:r w:rsidRPr="00882BDB">
        <w:rPr>
          <w:rFonts w:ascii="方正小标宋_GBK" w:eastAsia="方正小标宋_GBK" w:hint="eastAsia"/>
          <w:b w:val="0"/>
          <w:sz w:val="36"/>
          <w:szCs w:val="36"/>
        </w:rPr>
        <w:t>周会议（活动）及工作安排</w:t>
      </w:r>
    </w:p>
    <w:p w:rsidR="00934DCB" w:rsidRDefault="008371C8" w:rsidP="00546C05">
      <w:pPr>
        <w:pStyle w:val="4"/>
        <w:spacing w:line="400" w:lineRule="exact"/>
        <w:rPr>
          <w:rFonts w:ascii="方正仿宋_GBK" w:eastAsia="方正仿宋_GBK" w:hAnsi="方正仿宋_GBK" w:cs="方正仿宋_GBK"/>
          <w:b w:val="0"/>
          <w:bCs/>
          <w:szCs w:val="28"/>
        </w:rPr>
      </w:pPr>
      <w:r w:rsidRPr="00882BDB">
        <w:rPr>
          <w:rFonts w:ascii="方正仿宋_GBK" w:eastAsia="方正仿宋_GBK" w:hAnsi="方正仿宋_GBK" w:cs="方正仿宋_GBK" w:hint="eastAsia"/>
          <w:b w:val="0"/>
          <w:bCs/>
          <w:szCs w:val="28"/>
        </w:rPr>
        <w:t>一、主要工作</w:t>
      </w:r>
    </w:p>
    <w:p w:rsidR="00F31B8E" w:rsidRDefault="00EF3DDA" w:rsidP="00546C05">
      <w:pPr>
        <w:pStyle w:val="4"/>
        <w:spacing w:line="340" w:lineRule="exact"/>
        <w:ind w:firstLineChars="200" w:firstLine="560"/>
        <w:rPr>
          <w:rFonts w:ascii="方正仿宋_GBK" w:eastAsia="方正仿宋_GBK" w:hAnsi="方正仿宋_GBK" w:cs="方正仿宋_GBK" w:hint="eastAsia"/>
          <w:b w:val="0"/>
          <w:bCs/>
          <w:szCs w:val="28"/>
        </w:rPr>
      </w:pPr>
      <w:r>
        <w:rPr>
          <w:rFonts w:ascii="方正仿宋_GBK" w:eastAsia="方正仿宋_GBK" w:hAnsi="方正仿宋_GBK" w:cs="方正仿宋_GBK" w:hint="eastAsia"/>
          <w:b w:val="0"/>
          <w:bCs/>
          <w:szCs w:val="28"/>
        </w:rPr>
        <w:t>1.开展学校第四届“两委“委员候选人初步人员第三轮推荐工作；</w:t>
      </w:r>
    </w:p>
    <w:p w:rsidR="00F31B8E" w:rsidRDefault="00920A80" w:rsidP="00546C05">
      <w:pPr>
        <w:pStyle w:val="4"/>
        <w:spacing w:line="340" w:lineRule="exact"/>
        <w:ind w:firstLineChars="200" w:firstLine="560"/>
        <w:rPr>
          <w:rFonts w:ascii="方正仿宋_GBK" w:eastAsia="方正仿宋_GBK" w:hAnsi="方正仿宋_GBK" w:cs="方正仿宋_GBK" w:hint="eastAsia"/>
          <w:b w:val="0"/>
          <w:bCs/>
          <w:szCs w:val="28"/>
        </w:rPr>
      </w:pPr>
      <w:r>
        <w:rPr>
          <w:rFonts w:ascii="方正仿宋_GBK" w:eastAsia="方正仿宋_GBK" w:hAnsi="方正仿宋_GBK" w:cs="方正仿宋_GBK" w:hint="eastAsia"/>
          <w:b w:val="0"/>
          <w:bCs/>
          <w:szCs w:val="28"/>
        </w:rPr>
        <w:t>2.</w:t>
      </w:r>
      <w:r w:rsidR="0049432E">
        <w:rPr>
          <w:rFonts w:ascii="方正仿宋_GBK" w:eastAsia="方正仿宋_GBK" w:hAnsi="方正仿宋_GBK" w:cs="方正仿宋_GBK" w:hint="eastAsia"/>
          <w:b w:val="0"/>
          <w:bCs/>
          <w:szCs w:val="28"/>
        </w:rPr>
        <w:t>开展</w:t>
      </w:r>
      <w:r w:rsidR="0049432E" w:rsidRPr="0049432E">
        <w:rPr>
          <w:rFonts w:ascii="方正仿宋_GBK" w:eastAsia="方正仿宋_GBK" w:hAnsi="方正仿宋_GBK" w:cs="方正仿宋_GBK" w:hint="eastAsia"/>
          <w:b w:val="0"/>
          <w:bCs/>
          <w:szCs w:val="28"/>
        </w:rPr>
        <w:t>2023年上半年科级干部选拔任用考察</w:t>
      </w:r>
      <w:r w:rsidR="00F31B8E">
        <w:rPr>
          <w:rFonts w:ascii="方正仿宋_GBK" w:eastAsia="方正仿宋_GBK" w:hAnsi="方正仿宋_GBK" w:cs="方正仿宋_GBK" w:hint="eastAsia"/>
          <w:b w:val="0"/>
          <w:bCs/>
          <w:szCs w:val="28"/>
        </w:rPr>
        <w:t>工作；</w:t>
      </w:r>
    </w:p>
    <w:p w:rsidR="00A47D42" w:rsidRPr="00A47D42" w:rsidRDefault="005A63D0" w:rsidP="00546C05">
      <w:pPr>
        <w:pStyle w:val="4"/>
        <w:spacing w:line="340" w:lineRule="exact"/>
        <w:ind w:firstLineChars="200" w:firstLine="560"/>
        <w:rPr>
          <w:rFonts w:ascii="方正仿宋_GBK" w:eastAsia="方正仿宋_GBK" w:hAnsi="方正仿宋_GBK" w:cs="方正仿宋_GBK"/>
          <w:b w:val="0"/>
          <w:bCs/>
          <w:szCs w:val="28"/>
        </w:rPr>
      </w:pPr>
      <w:r>
        <w:rPr>
          <w:rFonts w:ascii="方正仿宋_GBK" w:eastAsia="方正仿宋_GBK" w:hAnsi="方正仿宋_GBK" w:cs="方正仿宋_GBK" w:hint="eastAsia"/>
          <w:b w:val="0"/>
          <w:bCs/>
          <w:szCs w:val="28"/>
        </w:rPr>
        <w:t>3</w:t>
      </w:r>
      <w:r w:rsidR="0049432E">
        <w:rPr>
          <w:rFonts w:ascii="方正仿宋_GBK" w:eastAsia="方正仿宋_GBK" w:hAnsi="方正仿宋_GBK" w:cs="方正仿宋_GBK" w:hint="eastAsia"/>
          <w:b w:val="0"/>
          <w:bCs/>
          <w:szCs w:val="28"/>
        </w:rPr>
        <w:t>.</w:t>
      </w:r>
      <w:r>
        <w:rPr>
          <w:rFonts w:ascii="方正仿宋_GBK" w:eastAsia="方正仿宋_GBK" w:hAnsi="方正仿宋_GBK" w:cs="方正仿宋_GBK" w:hint="eastAsia"/>
          <w:b w:val="0"/>
          <w:bCs/>
          <w:szCs w:val="28"/>
        </w:rPr>
        <w:t>做好师范类专业认证自评报告撰写工作。</w:t>
      </w:r>
    </w:p>
    <w:p w:rsidR="00D35D85" w:rsidRPr="005A63D0" w:rsidRDefault="008371C8" w:rsidP="00546C05">
      <w:pPr>
        <w:pStyle w:val="4"/>
        <w:spacing w:before="0" w:after="0" w:line="240" w:lineRule="exact"/>
        <w:rPr>
          <w:rFonts w:ascii="方正小标宋_GBK" w:eastAsia="方正小标宋_GBK"/>
          <w:b w:val="0"/>
          <w:szCs w:val="28"/>
        </w:rPr>
      </w:pPr>
      <w:r w:rsidRPr="005A63D0">
        <w:rPr>
          <w:rFonts w:ascii="方正仿宋_GBK" w:eastAsia="方正仿宋_GBK" w:hAnsi="方正仿宋_GBK" w:cs="方正仿宋_GBK" w:hint="eastAsia"/>
          <w:b w:val="0"/>
          <w:bCs/>
          <w:szCs w:val="28"/>
        </w:rPr>
        <w:t>二、</w:t>
      </w:r>
      <w:r w:rsidR="00A61501" w:rsidRPr="005A63D0">
        <w:rPr>
          <w:rFonts w:ascii="方正仿宋_GBK" w:eastAsia="方正仿宋_GBK" w:hAnsi="方正仿宋_GBK" w:cs="方正仿宋_GBK" w:hint="eastAsia"/>
          <w:b w:val="0"/>
          <w:bCs/>
          <w:szCs w:val="28"/>
        </w:rPr>
        <w:t>日程安排</w:t>
      </w:r>
    </w:p>
    <w:tbl>
      <w:tblPr>
        <w:tblpPr w:leftFromText="180" w:rightFromText="180" w:vertAnchor="text" w:horzAnchor="page" w:tblpXSpec="center" w:tblpY="137"/>
        <w:tblOverlap w:val="never"/>
        <w:tblW w:w="13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492"/>
        <w:gridCol w:w="358"/>
        <w:gridCol w:w="1559"/>
        <w:gridCol w:w="4394"/>
        <w:gridCol w:w="1701"/>
        <w:gridCol w:w="880"/>
        <w:gridCol w:w="3798"/>
      </w:tblGrid>
      <w:tr w:rsidR="00D35D85" w:rsidTr="001366C0">
        <w:trPr>
          <w:trHeight w:val="350"/>
          <w:jc w:val="center"/>
        </w:trPr>
        <w:tc>
          <w:tcPr>
            <w:tcW w:w="1526" w:type="dxa"/>
            <w:gridSpan w:val="3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   期</w:t>
            </w:r>
          </w:p>
        </w:tc>
        <w:tc>
          <w:tcPr>
            <w:tcW w:w="1559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时 间</w:t>
            </w:r>
          </w:p>
        </w:tc>
        <w:tc>
          <w:tcPr>
            <w:tcW w:w="4394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会议及活动安排</w:t>
            </w:r>
          </w:p>
        </w:tc>
        <w:tc>
          <w:tcPr>
            <w:tcW w:w="1701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地 点</w:t>
            </w:r>
          </w:p>
        </w:tc>
        <w:tc>
          <w:tcPr>
            <w:tcW w:w="880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主持人</w:t>
            </w:r>
          </w:p>
        </w:tc>
        <w:tc>
          <w:tcPr>
            <w:tcW w:w="3798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参加者</w:t>
            </w:r>
          </w:p>
        </w:tc>
      </w:tr>
      <w:tr w:rsidR="00D35D85" w:rsidTr="001366C0">
        <w:trPr>
          <w:trHeight w:val="395"/>
          <w:jc w:val="center"/>
        </w:trPr>
        <w:tc>
          <w:tcPr>
            <w:tcW w:w="676" w:type="dxa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星期</w:t>
            </w:r>
          </w:p>
        </w:tc>
        <w:tc>
          <w:tcPr>
            <w:tcW w:w="492" w:type="dxa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月</w:t>
            </w:r>
          </w:p>
        </w:tc>
        <w:tc>
          <w:tcPr>
            <w:tcW w:w="358" w:type="dxa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1559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394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880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3798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</w:tr>
      <w:tr w:rsidR="00E8705F" w:rsidRPr="002448D4" w:rsidTr="001366C0">
        <w:trPr>
          <w:trHeight w:val="507"/>
          <w:jc w:val="center"/>
        </w:trPr>
        <w:tc>
          <w:tcPr>
            <w:tcW w:w="676" w:type="dxa"/>
            <w:vAlign w:val="center"/>
          </w:tcPr>
          <w:p w:rsidR="00E8705F" w:rsidRDefault="00E8705F" w:rsidP="00097B10">
            <w:pPr>
              <w:widowControl/>
              <w:autoSpaceDN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二</w:t>
            </w:r>
          </w:p>
        </w:tc>
        <w:tc>
          <w:tcPr>
            <w:tcW w:w="492" w:type="dxa"/>
            <w:vAlign w:val="center"/>
          </w:tcPr>
          <w:p w:rsidR="00E8705F" w:rsidRDefault="00E8705F" w:rsidP="001366C0">
            <w:pPr>
              <w:widowControl/>
              <w:autoSpaceDN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7</w:t>
            </w:r>
          </w:p>
        </w:tc>
        <w:tc>
          <w:tcPr>
            <w:tcW w:w="358" w:type="dxa"/>
            <w:vAlign w:val="center"/>
          </w:tcPr>
          <w:p w:rsidR="00E8705F" w:rsidRDefault="00E8705F" w:rsidP="00097B10">
            <w:pPr>
              <w:widowControl/>
              <w:autoSpaceDN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E8705F" w:rsidRPr="008371C8" w:rsidRDefault="00E8705F" w:rsidP="00097B10">
            <w:pPr>
              <w:widowControl/>
              <w:autoSpaceDN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</w:t>
            </w:r>
            <w:r w:rsidRPr="00A94C03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: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 w:rsidRPr="00A94C03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-</w:t>
            </w:r>
            <w:r w:rsidRPr="00A94C03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16:00</w:t>
            </w:r>
          </w:p>
        </w:tc>
        <w:tc>
          <w:tcPr>
            <w:tcW w:w="4394" w:type="dxa"/>
            <w:vAlign w:val="center"/>
          </w:tcPr>
          <w:p w:rsidR="00E8705F" w:rsidRPr="00097B10" w:rsidRDefault="00E8705F" w:rsidP="00097B1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097B10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2023年市教委实验室安全现场检查会</w:t>
            </w:r>
          </w:p>
        </w:tc>
        <w:tc>
          <w:tcPr>
            <w:tcW w:w="1701" w:type="dxa"/>
            <w:vAlign w:val="center"/>
          </w:tcPr>
          <w:p w:rsidR="00E8705F" w:rsidRPr="00097B10" w:rsidRDefault="00E8705F" w:rsidP="00097B10">
            <w:pPr>
              <w:pStyle w:val="bh-text-center"/>
              <w:spacing w:before="0" w:beforeAutospacing="0" w:after="0" w:afterAutospacing="0" w:line="4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 w:rsidRPr="00097B10"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恪勤楼422</w:t>
            </w:r>
          </w:p>
        </w:tc>
        <w:tc>
          <w:tcPr>
            <w:tcW w:w="880" w:type="dxa"/>
            <w:vAlign w:val="center"/>
          </w:tcPr>
          <w:p w:rsidR="00E8705F" w:rsidRPr="00097B10" w:rsidRDefault="00E8705F" w:rsidP="00097B10">
            <w:pPr>
              <w:pStyle w:val="bh-text-center"/>
              <w:spacing w:before="0" w:beforeAutospacing="0" w:after="0" w:afterAutospacing="0" w:line="400" w:lineRule="exact"/>
              <w:jc w:val="center"/>
              <w:divId w:val="1954897881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 w:rsidRPr="00097B10"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王明华</w:t>
            </w:r>
          </w:p>
        </w:tc>
        <w:tc>
          <w:tcPr>
            <w:tcW w:w="3798" w:type="dxa"/>
            <w:vAlign w:val="center"/>
          </w:tcPr>
          <w:p w:rsidR="00E8705F" w:rsidRDefault="00E8705F" w:rsidP="00097B10">
            <w:pPr>
              <w:widowControl/>
              <w:autoSpaceDN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黎丙松</w:t>
            </w:r>
          </w:p>
        </w:tc>
      </w:tr>
      <w:tr w:rsidR="00097B10" w:rsidRPr="002448D4" w:rsidTr="001366C0">
        <w:trPr>
          <w:trHeight w:val="559"/>
          <w:jc w:val="center"/>
        </w:trPr>
        <w:tc>
          <w:tcPr>
            <w:tcW w:w="676" w:type="dxa"/>
            <w:vMerge w:val="restart"/>
            <w:vAlign w:val="center"/>
          </w:tcPr>
          <w:p w:rsidR="00097B10" w:rsidRDefault="00097B10" w:rsidP="00097B10">
            <w:pPr>
              <w:widowControl/>
              <w:autoSpaceDN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三</w:t>
            </w:r>
          </w:p>
        </w:tc>
        <w:tc>
          <w:tcPr>
            <w:tcW w:w="492" w:type="dxa"/>
            <w:vMerge w:val="restart"/>
            <w:vAlign w:val="center"/>
          </w:tcPr>
          <w:p w:rsidR="00097B10" w:rsidRDefault="00097B10" w:rsidP="001366C0">
            <w:pPr>
              <w:widowControl/>
              <w:autoSpaceDN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7</w:t>
            </w:r>
          </w:p>
        </w:tc>
        <w:tc>
          <w:tcPr>
            <w:tcW w:w="358" w:type="dxa"/>
            <w:vMerge w:val="restart"/>
            <w:vAlign w:val="center"/>
          </w:tcPr>
          <w:p w:rsidR="00097B10" w:rsidRDefault="00097B10" w:rsidP="001366C0">
            <w:pPr>
              <w:spacing w:line="4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097B10" w:rsidRPr="00097B10" w:rsidRDefault="001E32AC" w:rsidP="009E55AB">
            <w:pPr>
              <w:widowControl/>
              <w:autoSpaceDN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08:30</w:t>
            </w:r>
            <w:r w:rsidR="009E55AB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</w:t>
            </w:r>
            <w:r w:rsidR="00097B10" w:rsidRPr="00097B10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10:30</w:t>
            </w:r>
          </w:p>
        </w:tc>
        <w:tc>
          <w:tcPr>
            <w:tcW w:w="4394" w:type="dxa"/>
            <w:vAlign w:val="center"/>
          </w:tcPr>
          <w:p w:rsidR="00097B10" w:rsidRPr="00097B10" w:rsidRDefault="00097B10" w:rsidP="00097B1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097B10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2022-2023学年第二学期期末教学工作例会</w:t>
            </w:r>
          </w:p>
        </w:tc>
        <w:tc>
          <w:tcPr>
            <w:tcW w:w="1701" w:type="dxa"/>
            <w:vAlign w:val="center"/>
          </w:tcPr>
          <w:p w:rsidR="00097B10" w:rsidRPr="00097B10" w:rsidRDefault="00097B10" w:rsidP="00097B10">
            <w:pPr>
              <w:pStyle w:val="bh-text-center"/>
              <w:widowControl w:val="0"/>
              <w:spacing w:before="0" w:beforeAutospacing="0" w:after="0" w:afterAutospacing="0" w:line="4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 w:rsidRPr="00097B10"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恪勤楼221</w:t>
            </w:r>
          </w:p>
        </w:tc>
        <w:tc>
          <w:tcPr>
            <w:tcW w:w="880" w:type="dxa"/>
            <w:vAlign w:val="center"/>
          </w:tcPr>
          <w:p w:rsidR="00097B10" w:rsidRPr="00097B10" w:rsidRDefault="00097B10" w:rsidP="00097B10">
            <w:pPr>
              <w:pStyle w:val="bh-text-center"/>
              <w:widowControl w:val="0"/>
              <w:spacing w:before="0" w:beforeAutospacing="0" w:after="0" w:afterAutospacing="0" w:line="4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 w:rsidRPr="00097B10"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漆新贵</w:t>
            </w:r>
          </w:p>
        </w:tc>
        <w:tc>
          <w:tcPr>
            <w:tcW w:w="3798" w:type="dxa"/>
            <w:vAlign w:val="center"/>
          </w:tcPr>
          <w:p w:rsidR="00097B10" w:rsidRDefault="00097B10" w:rsidP="00097B1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李劲松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、隋剑飞、黎丙松、张薇</w:t>
            </w:r>
          </w:p>
        </w:tc>
      </w:tr>
      <w:tr w:rsidR="00097B10" w:rsidRPr="002448D4" w:rsidTr="001366C0">
        <w:trPr>
          <w:trHeight w:val="427"/>
          <w:jc w:val="center"/>
        </w:trPr>
        <w:tc>
          <w:tcPr>
            <w:tcW w:w="676" w:type="dxa"/>
            <w:vMerge/>
            <w:vAlign w:val="center"/>
          </w:tcPr>
          <w:p w:rsidR="00097B10" w:rsidRDefault="00097B10" w:rsidP="00097B10">
            <w:pPr>
              <w:widowControl/>
              <w:autoSpaceDN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097B10" w:rsidRDefault="00097B10" w:rsidP="001366C0">
            <w:pPr>
              <w:widowControl/>
              <w:autoSpaceDN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358" w:type="dxa"/>
            <w:vMerge/>
            <w:vAlign w:val="center"/>
          </w:tcPr>
          <w:p w:rsidR="00097B10" w:rsidRDefault="00097B10" w:rsidP="00097B1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97B10" w:rsidRPr="00097B10" w:rsidRDefault="001E32AC" w:rsidP="009E55AB">
            <w:pPr>
              <w:widowControl/>
              <w:autoSpaceDN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10:40-</w:t>
            </w:r>
            <w:r w:rsidR="00097B10" w:rsidRPr="00097B10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11:40</w:t>
            </w:r>
          </w:p>
        </w:tc>
        <w:tc>
          <w:tcPr>
            <w:tcW w:w="4394" w:type="dxa"/>
            <w:vAlign w:val="center"/>
          </w:tcPr>
          <w:p w:rsidR="00097B10" w:rsidRPr="00097B10" w:rsidRDefault="00097B10" w:rsidP="00097B1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097B10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2023年秋季教材征订评审会</w:t>
            </w:r>
          </w:p>
        </w:tc>
        <w:tc>
          <w:tcPr>
            <w:tcW w:w="1701" w:type="dxa"/>
            <w:vAlign w:val="center"/>
          </w:tcPr>
          <w:p w:rsidR="00097B10" w:rsidRPr="00097B10" w:rsidRDefault="00097B10" w:rsidP="00097B10">
            <w:pPr>
              <w:pStyle w:val="bh-text-center"/>
              <w:widowControl w:val="0"/>
              <w:spacing w:before="0" w:beforeAutospacing="0" w:after="0" w:afterAutospacing="0" w:line="4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 w:rsidRPr="00097B10"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恪勤楼221</w:t>
            </w:r>
          </w:p>
        </w:tc>
        <w:tc>
          <w:tcPr>
            <w:tcW w:w="880" w:type="dxa"/>
            <w:vAlign w:val="center"/>
          </w:tcPr>
          <w:p w:rsidR="00097B10" w:rsidRPr="00097B10" w:rsidRDefault="00097B10" w:rsidP="00097B10">
            <w:pPr>
              <w:pStyle w:val="bh-text-center"/>
              <w:widowControl w:val="0"/>
              <w:spacing w:before="0" w:beforeAutospacing="0" w:after="0" w:afterAutospacing="0" w:line="4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 w:rsidRPr="00097B10"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漆新贵</w:t>
            </w:r>
          </w:p>
        </w:tc>
        <w:tc>
          <w:tcPr>
            <w:tcW w:w="3798" w:type="dxa"/>
            <w:vAlign w:val="center"/>
          </w:tcPr>
          <w:p w:rsidR="00097B10" w:rsidRDefault="00097B10" w:rsidP="00097B1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隋剑飞</w:t>
            </w:r>
          </w:p>
        </w:tc>
      </w:tr>
      <w:tr w:rsidR="001366C0" w:rsidRPr="002448D4" w:rsidTr="001366C0">
        <w:trPr>
          <w:trHeight w:val="427"/>
          <w:jc w:val="center"/>
        </w:trPr>
        <w:tc>
          <w:tcPr>
            <w:tcW w:w="676" w:type="dxa"/>
            <w:vMerge/>
            <w:vAlign w:val="center"/>
          </w:tcPr>
          <w:p w:rsidR="001366C0" w:rsidRDefault="001366C0" w:rsidP="00097B10">
            <w:pPr>
              <w:widowControl/>
              <w:autoSpaceDN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1366C0" w:rsidRDefault="001366C0" w:rsidP="001366C0">
            <w:pPr>
              <w:widowControl/>
              <w:autoSpaceDN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358" w:type="dxa"/>
            <w:vMerge/>
            <w:vAlign w:val="center"/>
          </w:tcPr>
          <w:p w:rsidR="001366C0" w:rsidRDefault="001366C0" w:rsidP="00097B1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366C0" w:rsidRDefault="001366C0" w:rsidP="009E55AB">
            <w:pPr>
              <w:widowControl/>
              <w:autoSpaceDN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13:30</w:t>
            </w:r>
            <w:r w:rsidR="009E55AB">
              <w:rPr>
                <w:rFonts w:ascii="方正仿宋_GBK" w:eastAsia="方正仿宋_GBK" w:hAnsi="方正仿宋_GBK" w:cs="方正仿宋_GBK"/>
                <w:kern w:val="0"/>
                <w:szCs w:val="21"/>
              </w:rPr>
              <w:t>-</w:t>
            </w:r>
            <w:r w:rsidRPr="00097B10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4:0</w:t>
            </w:r>
            <w:r w:rsidRPr="00097B10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</w:p>
        </w:tc>
        <w:tc>
          <w:tcPr>
            <w:tcW w:w="4394" w:type="dxa"/>
            <w:vAlign w:val="center"/>
          </w:tcPr>
          <w:p w:rsidR="001366C0" w:rsidRPr="00097B10" w:rsidRDefault="00BA3019" w:rsidP="00097B1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BA3019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2023年上半年科级干部选拔任用考察</w:t>
            </w:r>
          </w:p>
        </w:tc>
        <w:tc>
          <w:tcPr>
            <w:tcW w:w="1701" w:type="dxa"/>
            <w:vAlign w:val="center"/>
          </w:tcPr>
          <w:p w:rsidR="001366C0" w:rsidRPr="00097B10" w:rsidRDefault="00D07251" w:rsidP="00097B10">
            <w:pPr>
              <w:pStyle w:val="bh-text-center"/>
              <w:widowControl w:val="0"/>
              <w:spacing w:before="0" w:beforeAutospacing="0" w:after="0" w:afterAutospacing="0" w:line="4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望湖楼3507</w:t>
            </w:r>
          </w:p>
        </w:tc>
        <w:tc>
          <w:tcPr>
            <w:tcW w:w="880" w:type="dxa"/>
            <w:vAlign w:val="center"/>
          </w:tcPr>
          <w:p w:rsidR="001366C0" w:rsidRPr="00097B10" w:rsidRDefault="00D07251" w:rsidP="00097B10">
            <w:pPr>
              <w:pStyle w:val="bh-text-center"/>
              <w:widowControl w:val="0"/>
              <w:spacing w:before="0" w:beforeAutospacing="0" w:after="0" w:afterAutospacing="0" w:line="4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李劲松</w:t>
            </w:r>
          </w:p>
        </w:tc>
        <w:tc>
          <w:tcPr>
            <w:tcW w:w="3798" w:type="dxa"/>
            <w:vAlign w:val="center"/>
          </w:tcPr>
          <w:p w:rsidR="001366C0" w:rsidRDefault="00D07251" w:rsidP="00097B1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全体教职工</w:t>
            </w:r>
          </w:p>
        </w:tc>
      </w:tr>
      <w:tr w:rsidR="00097B10" w:rsidRPr="002448D4" w:rsidTr="001366C0">
        <w:trPr>
          <w:trHeight w:val="502"/>
          <w:jc w:val="center"/>
        </w:trPr>
        <w:tc>
          <w:tcPr>
            <w:tcW w:w="676" w:type="dxa"/>
            <w:vMerge/>
            <w:vAlign w:val="center"/>
          </w:tcPr>
          <w:p w:rsidR="00097B10" w:rsidRDefault="00097B10" w:rsidP="00097B10">
            <w:pPr>
              <w:widowControl/>
              <w:autoSpaceDN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097B10" w:rsidRDefault="00097B10" w:rsidP="001366C0">
            <w:pPr>
              <w:widowControl/>
              <w:autoSpaceDN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358" w:type="dxa"/>
            <w:vMerge/>
            <w:vAlign w:val="center"/>
          </w:tcPr>
          <w:p w:rsidR="00097B10" w:rsidRDefault="00097B10" w:rsidP="00097B1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97B10" w:rsidRPr="00097B10" w:rsidRDefault="009E55AB" w:rsidP="009E55AB">
            <w:pPr>
              <w:widowControl/>
              <w:autoSpaceDN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14:30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-</w:t>
            </w:r>
            <w:r w:rsidR="00097B10" w:rsidRPr="00097B10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17:00</w:t>
            </w:r>
          </w:p>
        </w:tc>
        <w:tc>
          <w:tcPr>
            <w:tcW w:w="4394" w:type="dxa"/>
            <w:vAlign w:val="center"/>
          </w:tcPr>
          <w:p w:rsidR="00097B10" w:rsidRPr="00097B10" w:rsidRDefault="00097B10" w:rsidP="00097B10">
            <w:pPr>
              <w:spacing w:line="400" w:lineRule="exact"/>
              <w:jc w:val="center"/>
              <w:divId w:val="1970890666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097B10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“进德大讲堂”暨干部培训专题报告：弘扬科学家精神 建功立业新时代</w:t>
            </w:r>
          </w:p>
        </w:tc>
        <w:tc>
          <w:tcPr>
            <w:tcW w:w="1701" w:type="dxa"/>
            <w:vAlign w:val="center"/>
          </w:tcPr>
          <w:p w:rsidR="00097B10" w:rsidRPr="00097B10" w:rsidRDefault="00097B10" w:rsidP="00097B10">
            <w:pPr>
              <w:pStyle w:val="bh-text-center"/>
              <w:widowControl w:val="0"/>
              <w:spacing w:before="0" w:beforeAutospacing="0" w:after="0" w:afterAutospacing="0" w:line="400" w:lineRule="exact"/>
              <w:jc w:val="center"/>
              <w:divId w:val="2121490769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 w:rsidRPr="00097B10"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恪勤楼304</w:t>
            </w:r>
          </w:p>
        </w:tc>
        <w:tc>
          <w:tcPr>
            <w:tcW w:w="880" w:type="dxa"/>
            <w:vAlign w:val="center"/>
          </w:tcPr>
          <w:p w:rsidR="00097B10" w:rsidRPr="00097B10" w:rsidRDefault="00097B10" w:rsidP="00097B10">
            <w:pPr>
              <w:pStyle w:val="bh-text-center"/>
              <w:widowControl w:val="0"/>
              <w:spacing w:before="0" w:beforeAutospacing="0" w:after="0" w:afterAutospacing="0" w:line="400" w:lineRule="exact"/>
              <w:jc w:val="center"/>
              <w:divId w:val="38625575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 w:rsidRPr="00097B10"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漆新贵</w:t>
            </w:r>
          </w:p>
        </w:tc>
        <w:tc>
          <w:tcPr>
            <w:tcW w:w="3798" w:type="dxa"/>
            <w:vAlign w:val="center"/>
          </w:tcPr>
          <w:p w:rsidR="00097B10" w:rsidRDefault="00097B10" w:rsidP="00097B1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李劲松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、杨桦、隋剑飞、毛君、张薇、范宣辉</w:t>
            </w:r>
          </w:p>
        </w:tc>
      </w:tr>
      <w:tr w:rsidR="00097B10" w:rsidRPr="002448D4" w:rsidTr="001366C0">
        <w:trPr>
          <w:trHeight w:val="591"/>
          <w:jc w:val="center"/>
        </w:trPr>
        <w:tc>
          <w:tcPr>
            <w:tcW w:w="676" w:type="dxa"/>
            <w:vAlign w:val="center"/>
          </w:tcPr>
          <w:p w:rsidR="00097B10" w:rsidRDefault="00097B10" w:rsidP="00097B1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五</w:t>
            </w:r>
          </w:p>
        </w:tc>
        <w:tc>
          <w:tcPr>
            <w:tcW w:w="492" w:type="dxa"/>
            <w:vAlign w:val="center"/>
          </w:tcPr>
          <w:p w:rsidR="00097B10" w:rsidRDefault="00097B10" w:rsidP="001366C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7</w:t>
            </w:r>
          </w:p>
        </w:tc>
        <w:tc>
          <w:tcPr>
            <w:tcW w:w="358" w:type="dxa"/>
            <w:vAlign w:val="center"/>
          </w:tcPr>
          <w:p w:rsidR="00097B10" w:rsidRDefault="00097B10" w:rsidP="001366C0">
            <w:pPr>
              <w:widowControl/>
              <w:autoSpaceDN w:val="0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7</w:t>
            </w:r>
          </w:p>
        </w:tc>
        <w:tc>
          <w:tcPr>
            <w:tcW w:w="1559" w:type="dxa"/>
            <w:vAlign w:val="center"/>
          </w:tcPr>
          <w:p w:rsidR="00097B10" w:rsidRPr="00A94C03" w:rsidRDefault="009E55AB" w:rsidP="009E55AB">
            <w:pPr>
              <w:widowControl/>
              <w:autoSpaceDN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08:00-</w:t>
            </w:r>
            <w:r w:rsidR="00097B10">
              <w:rPr>
                <w:rFonts w:ascii="方正仿宋_GBK" w:eastAsia="方正仿宋_GBK" w:hAnsi="方正仿宋_GBK" w:cs="方正仿宋_GBK"/>
                <w:kern w:val="0"/>
                <w:szCs w:val="21"/>
              </w:rPr>
              <w:t>09</w:t>
            </w:r>
            <w:bookmarkStart w:id="0" w:name="_GoBack"/>
            <w:bookmarkEnd w:id="0"/>
            <w:r w:rsidR="00097B10">
              <w:rPr>
                <w:rFonts w:ascii="方正仿宋_GBK" w:eastAsia="方正仿宋_GBK" w:hAnsi="方正仿宋_GBK" w:cs="方正仿宋_GBK"/>
                <w:kern w:val="0"/>
                <w:szCs w:val="21"/>
              </w:rPr>
              <w:t>:00</w:t>
            </w:r>
          </w:p>
        </w:tc>
        <w:tc>
          <w:tcPr>
            <w:tcW w:w="4394" w:type="dxa"/>
            <w:vAlign w:val="center"/>
          </w:tcPr>
          <w:p w:rsidR="00097B10" w:rsidRPr="00A94C03" w:rsidRDefault="00097B10" w:rsidP="00097B1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097B10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重庆文理学院2022级学生军训总结大会</w:t>
            </w:r>
          </w:p>
        </w:tc>
        <w:tc>
          <w:tcPr>
            <w:tcW w:w="1701" w:type="dxa"/>
            <w:vAlign w:val="center"/>
          </w:tcPr>
          <w:p w:rsidR="00097B10" w:rsidRPr="00A94C03" w:rsidRDefault="00097B10" w:rsidP="00097B1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097B10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星湖校区田径场</w:t>
            </w:r>
          </w:p>
        </w:tc>
        <w:tc>
          <w:tcPr>
            <w:tcW w:w="880" w:type="dxa"/>
            <w:vAlign w:val="center"/>
          </w:tcPr>
          <w:p w:rsidR="00097B10" w:rsidRPr="00A94C03" w:rsidRDefault="00097B10" w:rsidP="00097B10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097B10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漆新贵</w:t>
            </w:r>
          </w:p>
        </w:tc>
        <w:tc>
          <w:tcPr>
            <w:tcW w:w="3798" w:type="dxa"/>
            <w:vAlign w:val="center"/>
          </w:tcPr>
          <w:p w:rsidR="00097B10" w:rsidRDefault="00097B10" w:rsidP="00097B1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杨桦</w:t>
            </w:r>
          </w:p>
        </w:tc>
      </w:tr>
    </w:tbl>
    <w:p w:rsidR="00D35D85" w:rsidRDefault="00D35D85" w:rsidP="002448D4"/>
    <w:sectPr w:rsidR="00D35D85" w:rsidSect="00BC43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BBCD36"/>
    <w:multiLevelType w:val="singleLevel"/>
    <w:tmpl w:val="DCBBCD3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5D85"/>
    <w:rsid w:val="00022CAA"/>
    <w:rsid w:val="0007220A"/>
    <w:rsid w:val="00076FA2"/>
    <w:rsid w:val="00081780"/>
    <w:rsid w:val="00086788"/>
    <w:rsid w:val="00097B10"/>
    <w:rsid w:val="000B6BB9"/>
    <w:rsid w:val="00106283"/>
    <w:rsid w:val="001366C0"/>
    <w:rsid w:val="001D1789"/>
    <w:rsid w:val="001D7642"/>
    <w:rsid w:val="001E29E2"/>
    <w:rsid w:val="001E32AC"/>
    <w:rsid w:val="00203351"/>
    <w:rsid w:val="002057E1"/>
    <w:rsid w:val="002272A1"/>
    <w:rsid w:val="002448D4"/>
    <w:rsid w:val="00262FA6"/>
    <w:rsid w:val="002712DB"/>
    <w:rsid w:val="002717F3"/>
    <w:rsid w:val="002B3277"/>
    <w:rsid w:val="0034781D"/>
    <w:rsid w:val="00356CBD"/>
    <w:rsid w:val="00387567"/>
    <w:rsid w:val="003D54C1"/>
    <w:rsid w:val="003E43A1"/>
    <w:rsid w:val="004174DC"/>
    <w:rsid w:val="00421E98"/>
    <w:rsid w:val="004225CE"/>
    <w:rsid w:val="004933B6"/>
    <w:rsid w:val="0049432E"/>
    <w:rsid w:val="004A36D7"/>
    <w:rsid w:val="004B2C28"/>
    <w:rsid w:val="004D42C4"/>
    <w:rsid w:val="00523AA9"/>
    <w:rsid w:val="00546C05"/>
    <w:rsid w:val="005549E8"/>
    <w:rsid w:val="0057219F"/>
    <w:rsid w:val="005A63D0"/>
    <w:rsid w:val="005B4889"/>
    <w:rsid w:val="005E03DC"/>
    <w:rsid w:val="005F3162"/>
    <w:rsid w:val="0064149E"/>
    <w:rsid w:val="00645350"/>
    <w:rsid w:val="00647938"/>
    <w:rsid w:val="00670804"/>
    <w:rsid w:val="006A0DD8"/>
    <w:rsid w:val="006B29A2"/>
    <w:rsid w:val="006E2AE0"/>
    <w:rsid w:val="006F33AD"/>
    <w:rsid w:val="0070250F"/>
    <w:rsid w:val="00711C69"/>
    <w:rsid w:val="00722119"/>
    <w:rsid w:val="00724FD6"/>
    <w:rsid w:val="0073680D"/>
    <w:rsid w:val="007504FF"/>
    <w:rsid w:val="00752644"/>
    <w:rsid w:val="00755F36"/>
    <w:rsid w:val="007661CE"/>
    <w:rsid w:val="00781232"/>
    <w:rsid w:val="007A06AF"/>
    <w:rsid w:val="007F1F00"/>
    <w:rsid w:val="00801173"/>
    <w:rsid w:val="00804269"/>
    <w:rsid w:val="00804E3C"/>
    <w:rsid w:val="00806BA8"/>
    <w:rsid w:val="008371C8"/>
    <w:rsid w:val="00882BDB"/>
    <w:rsid w:val="0088627D"/>
    <w:rsid w:val="008B66C5"/>
    <w:rsid w:val="008C48F4"/>
    <w:rsid w:val="008C7C2A"/>
    <w:rsid w:val="00920A80"/>
    <w:rsid w:val="00932A09"/>
    <w:rsid w:val="00934DCB"/>
    <w:rsid w:val="00941B2D"/>
    <w:rsid w:val="00947AB7"/>
    <w:rsid w:val="00953340"/>
    <w:rsid w:val="009B4CC1"/>
    <w:rsid w:val="009E55AB"/>
    <w:rsid w:val="00A20DDC"/>
    <w:rsid w:val="00A25003"/>
    <w:rsid w:val="00A44132"/>
    <w:rsid w:val="00A47D42"/>
    <w:rsid w:val="00A53CFE"/>
    <w:rsid w:val="00A61501"/>
    <w:rsid w:val="00A6768C"/>
    <w:rsid w:val="00A71240"/>
    <w:rsid w:val="00A73EAE"/>
    <w:rsid w:val="00A94C03"/>
    <w:rsid w:val="00AB21F0"/>
    <w:rsid w:val="00AB4853"/>
    <w:rsid w:val="00B14165"/>
    <w:rsid w:val="00B14F31"/>
    <w:rsid w:val="00B277D3"/>
    <w:rsid w:val="00B338DB"/>
    <w:rsid w:val="00B44068"/>
    <w:rsid w:val="00B76483"/>
    <w:rsid w:val="00BA3019"/>
    <w:rsid w:val="00BB20C9"/>
    <w:rsid w:val="00BC4353"/>
    <w:rsid w:val="00BD5270"/>
    <w:rsid w:val="00BF7ACF"/>
    <w:rsid w:val="00C0014E"/>
    <w:rsid w:val="00C00DD6"/>
    <w:rsid w:val="00C07943"/>
    <w:rsid w:val="00C17449"/>
    <w:rsid w:val="00C30560"/>
    <w:rsid w:val="00C33F17"/>
    <w:rsid w:val="00CA2479"/>
    <w:rsid w:val="00CB4953"/>
    <w:rsid w:val="00CC4F51"/>
    <w:rsid w:val="00CD5B4C"/>
    <w:rsid w:val="00CE38C8"/>
    <w:rsid w:val="00CE75E4"/>
    <w:rsid w:val="00D019C8"/>
    <w:rsid w:val="00D07251"/>
    <w:rsid w:val="00D34294"/>
    <w:rsid w:val="00D35D85"/>
    <w:rsid w:val="00D40655"/>
    <w:rsid w:val="00D456AB"/>
    <w:rsid w:val="00D6599E"/>
    <w:rsid w:val="00D70366"/>
    <w:rsid w:val="00D71FC7"/>
    <w:rsid w:val="00D81842"/>
    <w:rsid w:val="00DA682D"/>
    <w:rsid w:val="00DB73A6"/>
    <w:rsid w:val="00DE66CF"/>
    <w:rsid w:val="00E03369"/>
    <w:rsid w:val="00E40584"/>
    <w:rsid w:val="00E416D1"/>
    <w:rsid w:val="00E45B19"/>
    <w:rsid w:val="00E55F2D"/>
    <w:rsid w:val="00E568EB"/>
    <w:rsid w:val="00E66573"/>
    <w:rsid w:val="00E67BD9"/>
    <w:rsid w:val="00E811A3"/>
    <w:rsid w:val="00E8705F"/>
    <w:rsid w:val="00E900E8"/>
    <w:rsid w:val="00EA554C"/>
    <w:rsid w:val="00EF3DDA"/>
    <w:rsid w:val="00F25DB3"/>
    <w:rsid w:val="00F31B8E"/>
    <w:rsid w:val="00F50F3F"/>
    <w:rsid w:val="00F64121"/>
    <w:rsid w:val="00F91535"/>
    <w:rsid w:val="00F960DB"/>
    <w:rsid w:val="00FD5579"/>
    <w:rsid w:val="00FF331F"/>
    <w:rsid w:val="00FF751D"/>
    <w:rsid w:val="0AA41885"/>
    <w:rsid w:val="1F572D2C"/>
    <w:rsid w:val="231C412A"/>
    <w:rsid w:val="27291C5D"/>
    <w:rsid w:val="28DF36B2"/>
    <w:rsid w:val="40B02775"/>
    <w:rsid w:val="49141DFF"/>
    <w:rsid w:val="508F7AAE"/>
    <w:rsid w:val="56870709"/>
    <w:rsid w:val="57C74018"/>
    <w:rsid w:val="5E18557D"/>
    <w:rsid w:val="60B55E0E"/>
    <w:rsid w:val="6BF13C00"/>
    <w:rsid w:val="735D138D"/>
    <w:rsid w:val="75A93F89"/>
    <w:rsid w:val="79F7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53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BC4353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C4353"/>
    <w:rPr>
      <w:sz w:val="24"/>
    </w:rPr>
  </w:style>
  <w:style w:type="paragraph" w:customStyle="1" w:styleId="bh-text-center">
    <w:name w:val="bh-text-center"/>
    <w:basedOn w:val="a"/>
    <w:rsid w:val="004933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h">
    <w:name w:val="hh"/>
    <w:basedOn w:val="a0"/>
    <w:rsid w:val="00AB4853"/>
  </w:style>
  <w:style w:type="character" w:customStyle="1" w:styleId="xh">
    <w:name w:val="xh"/>
    <w:basedOn w:val="a0"/>
    <w:rsid w:val="00AB4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234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9494">
              <w:marLeft w:val="0"/>
              <w:marRight w:val="0"/>
              <w:marTop w:val="0"/>
              <w:marBottom w:val="0"/>
              <w:divBdr>
                <w:top w:val="single" w:sz="6" w:space="0" w:color="E8E0EB"/>
                <w:left w:val="single" w:sz="6" w:space="0" w:color="E8E0EB"/>
                <w:bottom w:val="single" w:sz="6" w:space="0" w:color="E8E0EB"/>
                <w:right w:val="single" w:sz="6" w:space="0" w:color="E8E0EB"/>
              </w:divBdr>
              <w:divsChild>
                <w:div w:id="133033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5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6103">
              <w:marLeft w:val="0"/>
              <w:marRight w:val="0"/>
              <w:marTop w:val="0"/>
              <w:marBottom w:val="0"/>
              <w:divBdr>
                <w:top w:val="single" w:sz="6" w:space="0" w:color="E8E0EB"/>
                <w:left w:val="single" w:sz="6" w:space="0" w:color="E8E0EB"/>
                <w:bottom w:val="single" w:sz="6" w:space="0" w:color="E8E0EB"/>
                <w:right w:val="single" w:sz="6" w:space="0" w:color="E8E0EB"/>
              </w:divBdr>
              <w:divsChild>
                <w:div w:id="846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9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54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5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78</Words>
  <Characters>449</Characters>
  <Application>Microsoft Office Word</Application>
  <DocSecurity>0</DocSecurity>
  <Lines>3</Lines>
  <Paragraphs>1</Paragraphs>
  <ScaleCrop>false</ScaleCrop>
  <Company>2012dnd.com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74</cp:revision>
  <cp:lastPrinted>2023-07-04T01:10:00Z</cp:lastPrinted>
  <dcterms:created xsi:type="dcterms:W3CDTF">2023-06-17T16:20:00Z</dcterms:created>
  <dcterms:modified xsi:type="dcterms:W3CDTF">2023-07-04T01:16:00Z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