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62" w:rsidRDefault="00A7592F" w:rsidP="00A34262">
      <w:pPr>
        <w:pStyle w:val="4"/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音乐学院2023-2024学年第一学期第3周会议（活动）及工作安排</w:t>
      </w:r>
    </w:p>
    <w:p w:rsidR="00225462" w:rsidRPr="004B317F" w:rsidRDefault="00A7592F" w:rsidP="00A34262">
      <w:pPr>
        <w:spacing w:line="60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4B317F"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225462" w:rsidRPr="004B317F" w:rsidRDefault="00A7592F" w:rsidP="00A34262">
      <w:pPr>
        <w:widowControl/>
        <w:autoSpaceDN w:val="0"/>
        <w:spacing w:line="600" w:lineRule="exact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4B317F">
        <w:rPr>
          <w:rFonts w:ascii="方正仿宋_GBK" w:eastAsia="方正仿宋_GBK" w:hAnsi="方正仿宋_GBK" w:cs="方正仿宋_GBK" w:hint="eastAsia"/>
          <w:bCs/>
          <w:sz w:val="28"/>
          <w:szCs w:val="28"/>
        </w:rPr>
        <w:t>1.</w:t>
      </w:r>
      <w:r w:rsidRPr="004B317F">
        <w:rPr>
          <w:rFonts w:ascii="方正仿宋_GBK" w:eastAsia="方正仿宋_GBK" w:hAnsi="方正仿宋_GBK" w:cs="方正仿宋_GBK"/>
          <w:bCs/>
          <w:sz w:val="28"/>
          <w:szCs w:val="28"/>
        </w:rPr>
        <w:t xml:space="preserve"> </w:t>
      </w:r>
      <w:r w:rsidR="004B317F" w:rsidRPr="004B317F">
        <w:rPr>
          <w:rFonts w:ascii="方正仿宋_GBK" w:eastAsia="方正仿宋_GBK" w:hAnsi="方正仿宋_GBK" w:cs="方正仿宋_GBK" w:hint="eastAsia"/>
          <w:bCs/>
          <w:sz w:val="28"/>
          <w:szCs w:val="28"/>
        </w:rPr>
        <w:t>配合</w:t>
      </w:r>
      <w:r w:rsidR="0019449D">
        <w:rPr>
          <w:rFonts w:ascii="方正仿宋_GBK" w:eastAsia="方正仿宋_GBK" w:hAnsi="方正仿宋_GBK" w:cs="方正仿宋_GBK" w:hint="eastAsia"/>
          <w:bCs/>
          <w:sz w:val="28"/>
          <w:szCs w:val="28"/>
        </w:rPr>
        <w:t>开好</w:t>
      </w:r>
      <w:r w:rsidR="004B317F" w:rsidRPr="004B317F">
        <w:rPr>
          <w:rFonts w:ascii="方正仿宋_GBK" w:eastAsia="方正仿宋_GBK" w:hAnsi="方正仿宋_GBK" w:cs="方正仿宋_GBK" w:hint="eastAsia"/>
          <w:bCs/>
          <w:sz w:val="28"/>
          <w:szCs w:val="28"/>
        </w:rPr>
        <w:t>中国共产党重庆文理学院第四次代表大会</w:t>
      </w:r>
      <w:r w:rsidR="004B317F">
        <w:rPr>
          <w:rFonts w:ascii="方正仿宋_GBK" w:eastAsia="方正仿宋_GBK" w:hAnsi="方正仿宋_GBK" w:cs="方正仿宋_GBK" w:hint="eastAsia"/>
          <w:bCs/>
          <w:sz w:val="28"/>
          <w:szCs w:val="28"/>
        </w:rPr>
        <w:t>；2.</w:t>
      </w:r>
      <w:r w:rsidR="0019449D">
        <w:rPr>
          <w:rFonts w:ascii="方正仿宋_GBK" w:eastAsia="方正仿宋_GBK" w:hAnsi="方正仿宋_GBK" w:cs="方正仿宋_GBK" w:hint="eastAsia"/>
          <w:bCs/>
          <w:sz w:val="28"/>
          <w:szCs w:val="28"/>
        </w:rPr>
        <w:t>持续推进师范类专业认证工作；3.</w:t>
      </w:r>
      <w:r w:rsidR="00520ADA">
        <w:rPr>
          <w:rFonts w:ascii="方正仿宋_GBK" w:eastAsia="方正仿宋_GBK" w:hAnsi="方正仿宋_GBK" w:cs="方正仿宋_GBK" w:hint="eastAsia"/>
          <w:bCs/>
          <w:sz w:val="28"/>
          <w:szCs w:val="28"/>
        </w:rPr>
        <w:t>开展</w:t>
      </w:r>
      <w:r w:rsidR="00520ADA" w:rsidRPr="00520ADA">
        <w:rPr>
          <w:rFonts w:ascii="方正仿宋_GBK" w:eastAsia="方正仿宋_GBK" w:hAnsi="方正仿宋_GBK" w:cs="方正仿宋_GBK" w:hint="eastAsia"/>
          <w:bCs/>
          <w:sz w:val="28"/>
          <w:szCs w:val="28"/>
        </w:rPr>
        <w:t>第七届大学生艺术展演参赛节目验收</w:t>
      </w:r>
      <w:r w:rsidR="00520ADA">
        <w:rPr>
          <w:rFonts w:ascii="方正仿宋_GBK" w:eastAsia="方正仿宋_GBK" w:hAnsi="方正仿宋_GBK" w:cs="方正仿宋_GBK" w:hint="eastAsia"/>
          <w:bCs/>
          <w:sz w:val="28"/>
          <w:szCs w:val="28"/>
        </w:rPr>
        <w:t>。</w:t>
      </w:r>
    </w:p>
    <w:p w:rsidR="006D2DB8" w:rsidRPr="004B317F" w:rsidRDefault="00A7592F" w:rsidP="00A34262">
      <w:pPr>
        <w:widowControl/>
        <w:autoSpaceDN w:val="0"/>
        <w:spacing w:line="60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4B317F"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6"/>
        <w:gridCol w:w="567"/>
        <w:gridCol w:w="1417"/>
        <w:gridCol w:w="4961"/>
        <w:gridCol w:w="1276"/>
        <w:gridCol w:w="851"/>
        <w:gridCol w:w="3969"/>
      </w:tblGrid>
      <w:tr w:rsidR="00225462" w:rsidTr="001D17FE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225462" w:rsidRDefault="00A7592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225462" w:rsidRDefault="00A7592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961" w:type="dxa"/>
            <w:vMerge w:val="restart"/>
            <w:vAlign w:val="center"/>
          </w:tcPr>
          <w:p w:rsidR="00225462" w:rsidRDefault="00A7592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276" w:type="dxa"/>
            <w:vMerge w:val="restart"/>
            <w:vAlign w:val="center"/>
          </w:tcPr>
          <w:p w:rsidR="00225462" w:rsidRDefault="00A7592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851" w:type="dxa"/>
            <w:vMerge w:val="restart"/>
            <w:vAlign w:val="center"/>
          </w:tcPr>
          <w:p w:rsidR="00225462" w:rsidRDefault="00A7592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969" w:type="dxa"/>
            <w:vMerge w:val="restart"/>
            <w:vAlign w:val="center"/>
          </w:tcPr>
          <w:p w:rsidR="00225462" w:rsidRDefault="00A7592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58583A" w:rsidTr="001D17FE">
        <w:trPr>
          <w:trHeight w:val="395"/>
          <w:jc w:val="center"/>
        </w:trPr>
        <w:tc>
          <w:tcPr>
            <w:tcW w:w="675" w:type="dxa"/>
            <w:vAlign w:val="center"/>
          </w:tcPr>
          <w:p w:rsidR="00225462" w:rsidRDefault="00A7592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26" w:type="dxa"/>
            <w:vAlign w:val="center"/>
          </w:tcPr>
          <w:p w:rsidR="00225462" w:rsidRDefault="00A7592F" w:rsidP="0058583A">
            <w:pPr>
              <w:widowControl/>
              <w:autoSpaceDN w:val="0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67" w:type="dxa"/>
            <w:vAlign w:val="center"/>
          </w:tcPr>
          <w:p w:rsidR="00225462" w:rsidRDefault="00A7592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225462" w:rsidRDefault="0022546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961" w:type="dxa"/>
            <w:vMerge/>
            <w:vAlign w:val="center"/>
          </w:tcPr>
          <w:p w:rsidR="00225462" w:rsidRDefault="0022546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25462" w:rsidRDefault="0022546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225462" w:rsidRDefault="0022546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225462" w:rsidRDefault="0022546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58583A" w:rsidTr="001D17FE">
        <w:trPr>
          <w:trHeight w:val="503"/>
          <w:jc w:val="center"/>
        </w:trPr>
        <w:tc>
          <w:tcPr>
            <w:tcW w:w="675" w:type="dxa"/>
            <w:vMerge w:val="restart"/>
            <w:vAlign w:val="center"/>
          </w:tcPr>
          <w:p w:rsidR="006D2DB8" w:rsidRDefault="006D2DB8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二</w:t>
            </w:r>
          </w:p>
        </w:tc>
        <w:tc>
          <w:tcPr>
            <w:tcW w:w="426" w:type="dxa"/>
            <w:vMerge w:val="restart"/>
            <w:vAlign w:val="center"/>
          </w:tcPr>
          <w:p w:rsidR="006D2DB8" w:rsidRDefault="006D2DB8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</w:t>
            </w:r>
          </w:p>
        </w:tc>
        <w:tc>
          <w:tcPr>
            <w:tcW w:w="567" w:type="dxa"/>
            <w:vMerge w:val="restart"/>
            <w:vAlign w:val="center"/>
          </w:tcPr>
          <w:p w:rsidR="006D2DB8" w:rsidRDefault="006D2DB8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6D2DB8" w:rsidRDefault="002E153F" w:rsidP="002E153F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08:30-</w:t>
            </w:r>
            <w:r w:rsidR="006D2DB8">
              <w:rPr>
                <w:rFonts w:ascii="方正仿宋_GBK" w:eastAsia="方正仿宋_GBK" w:hAnsi="方正仿宋_GBK" w:cs="方正仿宋_GBK"/>
                <w:kern w:val="0"/>
                <w:szCs w:val="21"/>
              </w:rPr>
              <w:t>10:00</w:t>
            </w:r>
          </w:p>
        </w:tc>
        <w:tc>
          <w:tcPr>
            <w:tcW w:w="4961" w:type="dxa"/>
            <w:vAlign w:val="center"/>
          </w:tcPr>
          <w:p w:rsidR="006D2DB8" w:rsidRDefault="006D2DB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重庆文理学院2023年人事管理工作专题会</w:t>
            </w:r>
          </w:p>
        </w:tc>
        <w:tc>
          <w:tcPr>
            <w:tcW w:w="1276" w:type="dxa"/>
            <w:vAlign w:val="center"/>
          </w:tcPr>
          <w:p w:rsidR="006D2DB8" w:rsidRDefault="006D2DB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恪勤楼422</w:t>
            </w:r>
          </w:p>
        </w:tc>
        <w:tc>
          <w:tcPr>
            <w:tcW w:w="851" w:type="dxa"/>
            <w:vAlign w:val="center"/>
          </w:tcPr>
          <w:p w:rsidR="006D2DB8" w:rsidRDefault="006D2DB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漆新贵</w:t>
            </w:r>
          </w:p>
        </w:tc>
        <w:tc>
          <w:tcPr>
            <w:tcW w:w="3969" w:type="dxa"/>
            <w:vAlign w:val="center"/>
          </w:tcPr>
          <w:p w:rsidR="006D2DB8" w:rsidRDefault="006D2DB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李劲松、杨桦</w:t>
            </w:r>
          </w:p>
        </w:tc>
      </w:tr>
      <w:tr w:rsidR="0058583A" w:rsidTr="001D17FE">
        <w:trPr>
          <w:trHeight w:val="411"/>
          <w:jc w:val="center"/>
        </w:trPr>
        <w:tc>
          <w:tcPr>
            <w:tcW w:w="675" w:type="dxa"/>
            <w:vMerge/>
            <w:vAlign w:val="center"/>
          </w:tcPr>
          <w:p w:rsidR="006D2DB8" w:rsidRDefault="006D2DB8" w:rsidP="006D2DB8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6D2DB8" w:rsidRDefault="006D2DB8" w:rsidP="006D2DB8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D2DB8" w:rsidRDefault="006D2DB8" w:rsidP="006D2DB8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D2DB8" w:rsidRPr="006D2DB8" w:rsidRDefault="002E153F" w:rsidP="00EC22D3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19:30-</w:t>
            </w:r>
            <w:r w:rsidR="006D2DB8" w:rsidRPr="006D2DB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20:30</w:t>
            </w:r>
          </w:p>
        </w:tc>
        <w:tc>
          <w:tcPr>
            <w:tcW w:w="4961" w:type="dxa"/>
            <w:vAlign w:val="center"/>
          </w:tcPr>
          <w:p w:rsidR="006D2DB8" w:rsidRPr="006D2DB8" w:rsidRDefault="006D2DB8" w:rsidP="002258D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D2DB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中国共产党重庆文理学院第四次代表大会预备会</w:t>
            </w:r>
          </w:p>
        </w:tc>
        <w:tc>
          <w:tcPr>
            <w:tcW w:w="1276" w:type="dxa"/>
            <w:vAlign w:val="center"/>
          </w:tcPr>
          <w:p w:rsidR="006D2DB8" w:rsidRPr="006D2DB8" w:rsidRDefault="006D2DB8" w:rsidP="002258D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D2DB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恪勤楼304</w:t>
            </w:r>
          </w:p>
        </w:tc>
        <w:tc>
          <w:tcPr>
            <w:tcW w:w="851" w:type="dxa"/>
            <w:vAlign w:val="center"/>
          </w:tcPr>
          <w:p w:rsidR="006D2DB8" w:rsidRPr="006D2DB8" w:rsidRDefault="006D2DB8" w:rsidP="002258D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D2DB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蔡家林</w:t>
            </w:r>
          </w:p>
        </w:tc>
        <w:tc>
          <w:tcPr>
            <w:tcW w:w="3969" w:type="dxa"/>
            <w:vAlign w:val="center"/>
          </w:tcPr>
          <w:p w:rsidR="006D2DB8" w:rsidRDefault="006D2DB8" w:rsidP="006D2DB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、杨桦、陈亚芳、宋广亮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闾文娴</w:t>
            </w:r>
          </w:p>
        </w:tc>
      </w:tr>
      <w:tr w:rsidR="00A34262" w:rsidTr="001D17FE">
        <w:trPr>
          <w:trHeight w:val="417"/>
          <w:jc w:val="center"/>
        </w:trPr>
        <w:tc>
          <w:tcPr>
            <w:tcW w:w="675" w:type="dxa"/>
            <w:vMerge w:val="restart"/>
            <w:vAlign w:val="center"/>
          </w:tcPr>
          <w:p w:rsidR="00A34262" w:rsidRDefault="00A34262" w:rsidP="002258DB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三</w:t>
            </w:r>
          </w:p>
        </w:tc>
        <w:tc>
          <w:tcPr>
            <w:tcW w:w="426" w:type="dxa"/>
            <w:vMerge w:val="restart"/>
            <w:vAlign w:val="center"/>
          </w:tcPr>
          <w:p w:rsidR="00A34262" w:rsidRDefault="00A34262" w:rsidP="002258DB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</w:t>
            </w:r>
          </w:p>
        </w:tc>
        <w:tc>
          <w:tcPr>
            <w:tcW w:w="567" w:type="dxa"/>
            <w:vMerge w:val="restart"/>
            <w:vAlign w:val="center"/>
          </w:tcPr>
          <w:p w:rsidR="00A34262" w:rsidRDefault="00A34262" w:rsidP="002258DB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27</w:t>
            </w:r>
          </w:p>
        </w:tc>
        <w:tc>
          <w:tcPr>
            <w:tcW w:w="1417" w:type="dxa"/>
            <w:vAlign w:val="center"/>
          </w:tcPr>
          <w:p w:rsidR="00A34262" w:rsidRPr="006D2DB8" w:rsidRDefault="00A34262" w:rsidP="00EC22D3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09:00-</w:t>
            </w:r>
            <w:r w:rsidRPr="006D2DB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12:00</w:t>
            </w:r>
          </w:p>
        </w:tc>
        <w:tc>
          <w:tcPr>
            <w:tcW w:w="4961" w:type="dxa"/>
            <w:vAlign w:val="center"/>
          </w:tcPr>
          <w:p w:rsidR="00A34262" w:rsidRPr="006D2DB8" w:rsidRDefault="00A34262" w:rsidP="002258D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D2DB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中国共产党重庆文理学院第四次代表大会开幕会</w:t>
            </w:r>
          </w:p>
        </w:tc>
        <w:tc>
          <w:tcPr>
            <w:tcW w:w="1276" w:type="dxa"/>
            <w:vAlign w:val="center"/>
          </w:tcPr>
          <w:p w:rsidR="00A34262" w:rsidRPr="006D2DB8" w:rsidRDefault="00A34262" w:rsidP="002258D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D2DB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恪勤楼304</w:t>
            </w:r>
          </w:p>
        </w:tc>
        <w:tc>
          <w:tcPr>
            <w:tcW w:w="851" w:type="dxa"/>
            <w:vAlign w:val="center"/>
          </w:tcPr>
          <w:p w:rsidR="00A34262" w:rsidRPr="006D2DB8" w:rsidRDefault="00A34262" w:rsidP="002258D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D2DB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黄伟九</w:t>
            </w:r>
          </w:p>
        </w:tc>
        <w:tc>
          <w:tcPr>
            <w:tcW w:w="3969" w:type="dxa"/>
            <w:vAlign w:val="center"/>
          </w:tcPr>
          <w:p w:rsidR="00A34262" w:rsidRDefault="00A34262" w:rsidP="006D2DB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、杨桦、陈亚芳、宋广亮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闾文娴</w:t>
            </w:r>
          </w:p>
        </w:tc>
      </w:tr>
      <w:tr w:rsidR="00A34262" w:rsidTr="001D17FE">
        <w:trPr>
          <w:trHeight w:val="645"/>
          <w:jc w:val="center"/>
        </w:trPr>
        <w:tc>
          <w:tcPr>
            <w:tcW w:w="675" w:type="dxa"/>
            <w:vMerge/>
            <w:vAlign w:val="center"/>
          </w:tcPr>
          <w:p w:rsidR="00A34262" w:rsidRDefault="00A34262" w:rsidP="006D2DB8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34262" w:rsidRDefault="00A34262" w:rsidP="006D2DB8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A34262" w:rsidRDefault="00A34262" w:rsidP="006D2DB8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34262" w:rsidRPr="006D2DB8" w:rsidRDefault="00A34262" w:rsidP="00EC22D3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14:00-</w:t>
            </w:r>
            <w:r w:rsidRPr="006D2DB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18:10</w:t>
            </w:r>
          </w:p>
        </w:tc>
        <w:tc>
          <w:tcPr>
            <w:tcW w:w="4961" w:type="dxa"/>
            <w:vAlign w:val="center"/>
          </w:tcPr>
          <w:p w:rsidR="00A34262" w:rsidRPr="006D2DB8" w:rsidRDefault="00A34262" w:rsidP="002258D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D2DB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中国共产党重庆文理学院第四次代表大会第一、二、三、四次代表团会议</w:t>
            </w:r>
          </w:p>
        </w:tc>
        <w:tc>
          <w:tcPr>
            <w:tcW w:w="1276" w:type="dxa"/>
            <w:vAlign w:val="center"/>
          </w:tcPr>
          <w:p w:rsidR="00A34262" w:rsidRPr="006D2DB8" w:rsidRDefault="00A34262" w:rsidP="002258D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D2DB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见大会安排</w:t>
            </w:r>
          </w:p>
        </w:tc>
        <w:tc>
          <w:tcPr>
            <w:tcW w:w="851" w:type="dxa"/>
            <w:vAlign w:val="center"/>
          </w:tcPr>
          <w:p w:rsidR="00A34262" w:rsidRPr="006D2DB8" w:rsidRDefault="00A34262" w:rsidP="002258D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D2DB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各代表团团长</w:t>
            </w:r>
          </w:p>
        </w:tc>
        <w:tc>
          <w:tcPr>
            <w:tcW w:w="3969" w:type="dxa"/>
            <w:vAlign w:val="center"/>
          </w:tcPr>
          <w:p w:rsidR="00A34262" w:rsidRDefault="00A34262" w:rsidP="006D2DB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、杨桦、陈亚芳、宋广亮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闾文娴</w:t>
            </w:r>
          </w:p>
        </w:tc>
      </w:tr>
      <w:tr w:rsidR="00A34262" w:rsidTr="001D17FE">
        <w:trPr>
          <w:trHeight w:val="474"/>
          <w:jc w:val="center"/>
        </w:trPr>
        <w:tc>
          <w:tcPr>
            <w:tcW w:w="675" w:type="dxa"/>
            <w:vMerge/>
            <w:vAlign w:val="center"/>
          </w:tcPr>
          <w:p w:rsidR="00A34262" w:rsidRDefault="00A34262" w:rsidP="006D2DB8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34262" w:rsidRDefault="00A34262" w:rsidP="006D2DB8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A34262" w:rsidRDefault="00A34262" w:rsidP="006D2DB8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34262" w:rsidRDefault="00A34262" w:rsidP="00520ADA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14:30-</w:t>
            </w:r>
            <w:r w:rsidRPr="006D2DB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7</w:t>
            </w:r>
            <w:r w:rsidRPr="006D2DB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</w:t>
            </w:r>
            <w:r w:rsidRPr="006D2DB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</w:p>
        </w:tc>
        <w:tc>
          <w:tcPr>
            <w:tcW w:w="4961" w:type="dxa"/>
            <w:vAlign w:val="center"/>
          </w:tcPr>
          <w:p w:rsidR="00A34262" w:rsidRPr="006D2DB8" w:rsidRDefault="00A34262" w:rsidP="002258D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第七届大学生艺术展演参赛节目验收</w:t>
            </w:r>
          </w:p>
        </w:tc>
        <w:tc>
          <w:tcPr>
            <w:tcW w:w="1276" w:type="dxa"/>
            <w:vAlign w:val="center"/>
          </w:tcPr>
          <w:p w:rsidR="00A34262" w:rsidRPr="006D2DB8" w:rsidRDefault="00A34262" w:rsidP="002258D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  <w:tc>
          <w:tcPr>
            <w:tcW w:w="851" w:type="dxa"/>
            <w:vAlign w:val="center"/>
          </w:tcPr>
          <w:p w:rsidR="00A34262" w:rsidRPr="006D2DB8" w:rsidRDefault="00A34262" w:rsidP="002258D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黎丙松</w:t>
            </w:r>
          </w:p>
        </w:tc>
        <w:tc>
          <w:tcPr>
            <w:tcW w:w="3969" w:type="dxa"/>
            <w:vAlign w:val="center"/>
          </w:tcPr>
          <w:p w:rsidR="00A34262" w:rsidRDefault="00A34262" w:rsidP="006D2DB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58583A" w:rsidTr="001D17FE">
        <w:trPr>
          <w:trHeight w:val="424"/>
          <w:jc w:val="center"/>
        </w:trPr>
        <w:tc>
          <w:tcPr>
            <w:tcW w:w="675" w:type="dxa"/>
            <w:vMerge w:val="restart"/>
            <w:vAlign w:val="center"/>
          </w:tcPr>
          <w:p w:rsidR="00FF1150" w:rsidRDefault="00FF1150" w:rsidP="00FF1150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四</w:t>
            </w:r>
          </w:p>
        </w:tc>
        <w:tc>
          <w:tcPr>
            <w:tcW w:w="426" w:type="dxa"/>
            <w:vMerge w:val="restart"/>
            <w:vAlign w:val="center"/>
          </w:tcPr>
          <w:p w:rsidR="00FF1150" w:rsidRDefault="00FF1150" w:rsidP="00FF1150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</w:t>
            </w:r>
          </w:p>
        </w:tc>
        <w:tc>
          <w:tcPr>
            <w:tcW w:w="567" w:type="dxa"/>
            <w:vMerge w:val="restart"/>
            <w:vAlign w:val="center"/>
          </w:tcPr>
          <w:p w:rsidR="00FF1150" w:rsidRDefault="00FE683A" w:rsidP="00FF1150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28</w:t>
            </w:r>
          </w:p>
        </w:tc>
        <w:tc>
          <w:tcPr>
            <w:tcW w:w="1417" w:type="dxa"/>
            <w:vAlign w:val="center"/>
          </w:tcPr>
          <w:p w:rsidR="00FF1150" w:rsidRPr="00FF1150" w:rsidRDefault="002E153F" w:rsidP="00EC22D3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08:30-</w:t>
            </w:r>
            <w:r w:rsidR="00FF1150" w:rsidRPr="00FF115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09:15</w:t>
            </w:r>
          </w:p>
        </w:tc>
        <w:tc>
          <w:tcPr>
            <w:tcW w:w="4961" w:type="dxa"/>
            <w:vAlign w:val="center"/>
          </w:tcPr>
          <w:p w:rsidR="00FF1150" w:rsidRPr="00FF1150" w:rsidRDefault="00FF1150" w:rsidP="002258D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FF115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中国共产党重庆文理学院第四次代表大会选举大会</w:t>
            </w:r>
          </w:p>
        </w:tc>
        <w:tc>
          <w:tcPr>
            <w:tcW w:w="1276" w:type="dxa"/>
            <w:vAlign w:val="center"/>
          </w:tcPr>
          <w:p w:rsidR="00FF1150" w:rsidRPr="00FF1150" w:rsidRDefault="00FF1150" w:rsidP="002258D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FF115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恪勤楼304</w:t>
            </w:r>
          </w:p>
        </w:tc>
        <w:tc>
          <w:tcPr>
            <w:tcW w:w="851" w:type="dxa"/>
            <w:vAlign w:val="center"/>
          </w:tcPr>
          <w:p w:rsidR="00FF1150" w:rsidRPr="00FF1150" w:rsidRDefault="00FF1150" w:rsidP="002258D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FF115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罗</w:t>
            </w:r>
            <w:r w:rsidR="00010C47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</w:t>
            </w:r>
            <w:r w:rsidRPr="00FF115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茂</w:t>
            </w:r>
          </w:p>
        </w:tc>
        <w:tc>
          <w:tcPr>
            <w:tcW w:w="3969" w:type="dxa"/>
            <w:vAlign w:val="center"/>
          </w:tcPr>
          <w:p w:rsidR="00FF1150" w:rsidRDefault="00FF1150" w:rsidP="00FF1150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、杨桦、陈亚芳、宋广亮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闾文娴</w:t>
            </w:r>
          </w:p>
        </w:tc>
      </w:tr>
      <w:tr w:rsidR="0058583A" w:rsidTr="001D17FE">
        <w:trPr>
          <w:trHeight w:val="527"/>
          <w:jc w:val="center"/>
        </w:trPr>
        <w:tc>
          <w:tcPr>
            <w:tcW w:w="675" w:type="dxa"/>
            <w:vMerge/>
            <w:vAlign w:val="center"/>
          </w:tcPr>
          <w:p w:rsidR="00FF1150" w:rsidRDefault="00FF1150" w:rsidP="00FF1150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FF1150" w:rsidRDefault="00FF1150" w:rsidP="00FF1150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F1150" w:rsidRDefault="00FF1150" w:rsidP="00FF1150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F1150" w:rsidRPr="00FF1150" w:rsidRDefault="002E153F" w:rsidP="00EC22D3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09:50-</w:t>
            </w:r>
            <w:r w:rsidR="00FF1150" w:rsidRPr="00FF115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10:30</w:t>
            </w:r>
          </w:p>
        </w:tc>
        <w:tc>
          <w:tcPr>
            <w:tcW w:w="4961" w:type="dxa"/>
            <w:vAlign w:val="center"/>
          </w:tcPr>
          <w:p w:rsidR="00FF1150" w:rsidRPr="00FF1150" w:rsidRDefault="00FF1150" w:rsidP="002258D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FF115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中国共产党重庆文理学院第四次代表大会闭幕会</w:t>
            </w:r>
          </w:p>
        </w:tc>
        <w:tc>
          <w:tcPr>
            <w:tcW w:w="1276" w:type="dxa"/>
            <w:vAlign w:val="center"/>
          </w:tcPr>
          <w:p w:rsidR="00FF1150" w:rsidRPr="00FF1150" w:rsidRDefault="00FF1150" w:rsidP="002258D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FF115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恪勤楼304</w:t>
            </w:r>
          </w:p>
        </w:tc>
        <w:tc>
          <w:tcPr>
            <w:tcW w:w="851" w:type="dxa"/>
            <w:vAlign w:val="center"/>
          </w:tcPr>
          <w:p w:rsidR="00FF1150" w:rsidRPr="00FF1150" w:rsidRDefault="00FF1150" w:rsidP="002258D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FF115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黄伟九</w:t>
            </w:r>
          </w:p>
        </w:tc>
        <w:tc>
          <w:tcPr>
            <w:tcW w:w="3969" w:type="dxa"/>
            <w:vAlign w:val="center"/>
          </w:tcPr>
          <w:p w:rsidR="00FF1150" w:rsidRDefault="00FF1150" w:rsidP="00FF1150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、杨桦、陈亚芳、宋广亮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闾文娴</w:t>
            </w:r>
          </w:p>
        </w:tc>
      </w:tr>
    </w:tbl>
    <w:p w:rsidR="00225462" w:rsidRDefault="00225462">
      <w:pPr>
        <w:sectPr w:rsidR="0022546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225462" w:rsidRDefault="00225462"/>
    <w:sectPr w:rsidR="00225462" w:rsidSect="004D17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M4YzE1YmQ0YTdiNTFkMjA2ZmZkZTFkN2VmMDY0MjEifQ=="/>
  </w:docVars>
  <w:rsids>
    <w:rsidRoot w:val="00D35D85"/>
    <w:rsid w:val="0000073E"/>
    <w:rsid w:val="00010C47"/>
    <w:rsid w:val="00076FA2"/>
    <w:rsid w:val="00086788"/>
    <w:rsid w:val="00146497"/>
    <w:rsid w:val="0019449D"/>
    <w:rsid w:val="001D1789"/>
    <w:rsid w:val="001D17FE"/>
    <w:rsid w:val="001D7642"/>
    <w:rsid w:val="00203351"/>
    <w:rsid w:val="002057E1"/>
    <w:rsid w:val="00225462"/>
    <w:rsid w:val="002258DB"/>
    <w:rsid w:val="002B27E2"/>
    <w:rsid w:val="002E153F"/>
    <w:rsid w:val="00342E30"/>
    <w:rsid w:val="0034781D"/>
    <w:rsid w:val="00387567"/>
    <w:rsid w:val="00421E98"/>
    <w:rsid w:val="004225CE"/>
    <w:rsid w:val="004933B6"/>
    <w:rsid w:val="004A36D7"/>
    <w:rsid w:val="004B2C28"/>
    <w:rsid w:val="004B317F"/>
    <w:rsid w:val="004D1748"/>
    <w:rsid w:val="004E1752"/>
    <w:rsid w:val="00520ADA"/>
    <w:rsid w:val="00523AA9"/>
    <w:rsid w:val="00535E22"/>
    <w:rsid w:val="005549E8"/>
    <w:rsid w:val="0058583A"/>
    <w:rsid w:val="005B4889"/>
    <w:rsid w:val="005C5151"/>
    <w:rsid w:val="005F3162"/>
    <w:rsid w:val="00645350"/>
    <w:rsid w:val="00647938"/>
    <w:rsid w:val="00692AE6"/>
    <w:rsid w:val="006A0DD8"/>
    <w:rsid w:val="006D2DB8"/>
    <w:rsid w:val="00722119"/>
    <w:rsid w:val="007504FF"/>
    <w:rsid w:val="00755F36"/>
    <w:rsid w:val="007F1F00"/>
    <w:rsid w:val="00801173"/>
    <w:rsid w:val="00804269"/>
    <w:rsid w:val="00804E3C"/>
    <w:rsid w:val="00806BA8"/>
    <w:rsid w:val="00821772"/>
    <w:rsid w:val="008C48F4"/>
    <w:rsid w:val="00941B2D"/>
    <w:rsid w:val="00947AB7"/>
    <w:rsid w:val="00953340"/>
    <w:rsid w:val="009A26C1"/>
    <w:rsid w:val="00A34262"/>
    <w:rsid w:val="00A44132"/>
    <w:rsid w:val="00A61501"/>
    <w:rsid w:val="00A6768C"/>
    <w:rsid w:val="00A7592F"/>
    <w:rsid w:val="00AA2672"/>
    <w:rsid w:val="00AB21F0"/>
    <w:rsid w:val="00AB4853"/>
    <w:rsid w:val="00B277D3"/>
    <w:rsid w:val="00B338DB"/>
    <w:rsid w:val="00B44068"/>
    <w:rsid w:val="00B76483"/>
    <w:rsid w:val="00BB20C9"/>
    <w:rsid w:val="00BC4353"/>
    <w:rsid w:val="00C00DD6"/>
    <w:rsid w:val="00C17449"/>
    <w:rsid w:val="00C30560"/>
    <w:rsid w:val="00C773DC"/>
    <w:rsid w:val="00CA2479"/>
    <w:rsid w:val="00CB4953"/>
    <w:rsid w:val="00CC4F51"/>
    <w:rsid w:val="00CD5B4C"/>
    <w:rsid w:val="00CE38C8"/>
    <w:rsid w:val="00CE75E4"/>
    <w:rsid w:val="00D019C8"/>
    <w:rsid w:val="00D34294"/>
    <w:rsid w:val="00D35D85"/>
    <w:rsid w:val="00D456AB"/>
    <w:rsid w:val="00D70366"/>
    <w:rsid w:val="00D81842"/>
    <w:rsid w:val="00DA682D"/>
    <w:rsid w:val="00DB73A6"/>
    <w:rsid w:val="00E416D1"/>
    <w:rsid w:val="00E45B19"/>
    <w:rsid w:val="00E55F2D"/>
    <w:rsid w:val="00E568EB"/>
    <w:rsid w:val="00EC22D3"/>
    <w:rsid w:val="00F25DB3"/>
    <w:rsid w:val="00F960DB"/>
    <w:rsid w:val="00FD5579"/>
    <w:rsid w:val="00FE683A"/>
    <w:rsid w:val="00FF1150"/>
    <w:rsid w:val="00FF331F"/>
    <w:rsid w:val="0AA41885"/>
    <w:rsid w:val="1F572D2C"/>
    <w:rsid w:val="231C412A"/>
    <w:rsid w:val="27291C5D"/>
    <w:rsid w:val="28DF36B2"/>
    <w:rsid w:val="40B02775"/>
    <w:rsid w:val="49141DFF"/>
    <w:rsid w:val="508F7AAE"/>
    <w:rsid w:val="56870709"/>
    <w:rsid w:val="57C74018"/>
    <w:rsid w:val="5E18557D"/>
    <w:rsid w:val="60B55E0E"/>
    <w:rsid w:val="6BF13C00"/>
    <w:rsid w:val="6C617E2C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48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4D1748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D1748"/>
    <w:rPr>
      <w:sz w:val="24"/>
    </w:rPr>
  </w:style>
  <w:style w:type="paragraph" w:customStyle="1" w:styleId="bh-text-center">
    <w:name w:val="bh-text-center"/>
    <w:basedOn w:val="a"/>
    <w:rsid w:val="004D17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rsid w:val="004D1748"/>
  </w:style>
  <w:style w:type="character" w:customStyle="1" w:styleId="xh">
    <w:name w:val="xh"/>
    <w:basedOn w:val="a0"/>
    <w:qFormat/>
    <w:rsid w:val="004D17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93</Words>
  <Characters>535</Characters>
  <Application>Microsoft Office Word</Application>
  <DocSecurity>0</DocSecurity>
  <Lines>4</Lines>
  <Paragraphs>1</Paragraphs>
  <ScaleCrop>false</ScaleCrop>
  <Company>2012dnd.com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91</cp:revision>
  <cp:lastPrinted>2023-02-27T07:38:00Z</cp:lastPrinted>
  <dcterms:created xsi:type="dcterms:W3CDTF">2022-11-27T04:01:00Z</dcterms:created>
  <dcterms:modified xsi:type="dcterms:W3CDTF">2023-09-26T02:07:00Z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87231245A2CD45D08D700C2C3D47B8D7_12</vt:lpwstr>
  </property>
</Properties>
</file>