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F1" w:rsidRPr="002A39BD" w:rsidRDefault="00DF6C2F" w:rsidP="00510EC8">
      <w:pPr>
        <w:pStyle w:val="4"/>
        <w:spacing w:line="520" w:lineRule="exact"/>
        <w:jc w:val="center"/>
        <w:rPr>
          <w:rFonts w:ascii="方正小标宋_GBK" w:eastAsia="方正小标宋_GBK"/>
          <w:b w:val="0"/>
          <w:sz w:val="36"/>
          <w:szCs w:val="36"/>
        </w:rPr>
      </w:pPr>
      <w:r w:rsidRPr="002A39BD">
        <w:rPr>
          <w:rFonts w:ascii="方正小标宋_GBK" w:eastAsia="方正小标宋_GBK" w:hint="eastAsia"/>
          <w:b w:val="0"/>
          <w:sz w:val="36"/>
          <w:szCs w:val="36"/>
        </w:rPr>
        <w:t>音乐学院2023-2024学年第一学期第12周会议（活动）及工作安排</w:t>
      </w:r>
    </w:p>
    <w:p w:rsidR="00EB3AF1" w:rsidRPr="001C7FCE" w:rsidRDefault="00DF6C2F" w:rsidP="00510EC8">
      <w:pPr>
        <w:spacing w:line="52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1C7FCE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1C7FCE" w:rsidRDefault="001F5025" w:rsidP="001F5025">
      <w:pPr>
        <w:widowControl/>
        <w:autoSpaceDN w:val="0"/>
        <w:spacing w:line="52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1C7FCE" w:rsidRPr="001C7FCE">
        <w:rPr>
          <w:rFonts w:ascii="方正仿宋_GBK" w:eastAsia="方正仿宋_GBK" w:hAnsi="方正仿宋_GBK" w:cs="方正仿宋_GBK" w:hint="eastAsia"/>
          <w:bCs/>
          <w:sz w:val="28"/>
          <w:szCs w:val="28"/>
        </w:rPr>
        <w:t>开展教职工政治理论学习、主题党日（组织生活）、党风廉政教育；2.做好半期教育教学工作检查工作；</w:t>
      </w:r>
    </w:p>
    <w:p w:rsidR="001C7FCE" w:rsidRPr="001C7FCE" w:rsidRDefault="001C7FCE" w:rsidP="00510EC8">
      <w:pPr>
        <w:widowControl/>
        <w:autoSpaceDN w:val="0"/>
        <w:spacing w:line="52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3.</w:t>
      </w:r>
      <w:r w:rsidR="003237E1">
        <w:rPr>
          <w:rFonts w:ascii="方正仿宋_GBK" w:eastAsia="方正仿宋_GBK" w:hAnsi="方正仿宋_GBK" w:cs="方正仿宋_GBK" w:hint="eastAsia"/>
          <w:bCs/>
          <w:sz w:val="28"/>
          <w:szCs w:val="28"/>
        </w:rPr>
        <w:t>举行学生自弹自唱考试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。</w:t>
      </w:r>
    </w:p>
    <w:p w:rsidR="00EB3AF1" w:rsidRPr="001C7FCE" w:rsidRDefault="00DF6C2F" w:rsidP="00510EC8">
      <w:pPr>
        <w:widowControl/>
        <w:autoSpaceDN w:val="0"/>
        <w:spacing w:line="52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1C7FCE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678"/>
        <w:gridCol w:w="1417"/>
        <w:gridCol w:w="1276"/>
        <w:gridCol w:w="3402"/>
      </w:tblGrid>
      <w:tr w:rsidR="00EB3AF1" w:rsidTr="0071159A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678" w:type="dxa"/>
            <w:vMerge w:val="restart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417" w:type="dxa"/>
            <w:vMerge w:val="restart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276" w:type="dxa"/>
            <w:vMerge w:val="restart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402" w:type="dxa"/>
            <w:vMerge w:val="restart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EB3AF1" w:rsidTr="0071159A">
        <w:trPr>
          <w:trHeight w:val="395"/>
          <w:jc w:val="center"/>
        </w:trPr>
        <w:tc>
          <w:tcPr>
            <w:tcW w:w="676" w:type="dxa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EB3AF1" w:rsidRDefault="00EB3AF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678" w:type="dxa"/>
            <w:vMerge/>
            <w:vAlign w:val="center"/>
          </w:tcPr>
          <w:p w:rsidR="00EB3AF1" w:rsidRDefault="00EB3AF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B3AF1" w:rsidRDefault="00EB3AF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B3AF1" w:rsidRDefault="00EB3AF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EB3AF1" w:rsidRDefault="00EB3AF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A83E45" w:rsidTr="00510EC8">
        <w:trPr>
          <w:trHeight w:val="502"/>
          <w:jc w:val="center"/>
        </w:trPr>
        <w:tc>
          <w:tcPr>
            <w:tcW w:w="676" w:type="dxa"/>
            <w:vAlign w:val="center"/>
          </w:tcPr>
          <w:p w:rsidR="00A83E45" w:rsidRDefault="00A83E45" w:rsidP="003A01C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一</w:t>
            </w:r>
          </w:p>
        </w:tc>
        <w:tc>
          <w:tcPr>
            <w:tcW w:w="492" w:type="dxa"/>
            <w:vAlign w:val="center"/>
          </w:tcPr>
          <w:p w:rsidR="00A83E45" w:rsidRDefault="00A83E45" w:rsidP="003A01C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</w:t>
            </w:r>
          </w:p>
        </w:tc>
        <w:tc>
          <w:tcPr>
            <w:tcW w:w="500" w:type="dxa"/>
            <w:vAlign w:val="center"/>
          </w:tcPr>
          <w:p w:rsidR="00A83E45" w:rsidRDefault="00A83E45" w:rsidP="003A01CC">
            <w:pPr>
              <w:widowControl/>
              <w:autoSpaceDN w:val="0"/>
              <w:spacing w:line="46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27</w:t>
            </w:r>
          </w:p>
        </w:tc>
        <w:tc>
          <w:tcPr>
            <w:tcW w:w="1417" w:type="dxa"/>
            <w:vAlign w:val="center"/>
          </w:tcPr>
          <w:p w:rsidR="00A83E45" w:rsidRPr="00907411" w:rsidRDefault="00A83E45" w:rsidP="00A83E4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08</w:t>
            </w:r>
            <w:r w:rsidRPr="0090741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:30-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10:0</w:t>
            </w:r>
            <w:r w:rsidRPr="0090741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 w:rsidR="00A83E45" w:rsidRPr="003A01CC" w:rsidRDefault="00A83E45" w:rsidP="003A01C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重庆水利电力职业学院洽谈合作</w:t>
            </w:r>
          </w:p>
        </w:tc>
        <w:tc>
          <w:tcPr>
            <w:tcW w:w="1417" w:type="dxa"/>
            <w:vAlign w:val="center"/>
          </w:tcPr>
          <w:p w:rsidR="00A83E45" w:rsidRPr="003A01CC" w:rsidRDefault="009B58FE" w:rsidP="003A01C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校长接待室</w:t>
            </w:r>
          </w:p>
        </w:tc>
        <w:tc>
          <w:tcPr>
            <w:tcW w:w="1276" w:type="dxa"/>
            <w:vAlign w:val="center"/>
          </w:tcPr>
          <w:p w:rsidR="00A83E45" w:rsidRPr="003A01CC" w:rsidRDefault="00A83E45" w:rsidP="003A01C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</w:p>
        </w:tc>
        <w:tc>
          <w:tcPr>
            <w:tcW w:w="3402" w:type="dxa"/>
            <w:vAlign w:val="center"/>
          </w:tcPr>
          <w:p w:rsidR="00A83E45" w:rsidRDefault="00A83E45" w:rsidP="003A01C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李劲松、黎丙松、宋广亮、赵勇</w:t>
            </w:r>
          </w:p>
        </w:tc>
      </w:tr>
      <w:tr w:rsidR="003A01CC" w:rsidTr="00263993">
        <w:trPr>
          <w:trHeight w:val="562"/>
          <w:jc w:val="center"/>
        </w:trPr>
        <w:tc>
          <w:tcPr>
            <w:tcW w:w="676" w:type="dxa"/>
            <w:vAlign w:val="center"/>
          </w:tcPr>
          <w:p w:rsidR="003A01CC" w:rsidRDefault="003A01CC" w:rsidP="003A01C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二</w:t>
            </w:r>
          </w:p>
        </w:tc>
        <w:tc>
          <w:tcPr>
            <w:tcW w:w="492" w:type="dxa"/>
            <w:vAlign w:val="center"/>
          </w:tcPr>
          <w:p w:rsidR="003A01CC" w:rsidRDefault="003A01CC" w:rsidP="003A01C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</w:t>
            </w:r>
          </w:p>
        </w:tc>
        <w:tc>
          <w:tcPr>
            <w:tcW w:w="500" w:type="dxa"/>
            <w:vAlign w:val="center"/>
          </w:tcPr>
          <w:p w:rsidR="003A01CC" w:rsidRDefault="003A01CC" w:rsidP="003A01CC">
            <w:pPr>
              <w:widowControl/>
              <w:autoSpaceDN w:val="0"/>
              <w:spacing w:line="46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28</w:t>
            </w:r>
          </w:p>
        </w:tc>
        <w:tc>
          <w:tcPr>
            <w:tcW w:w="1417" w:type="dxa"/>
            <w:vAlign w:val="center"/>
          </w:tcPr>
          <w:p w:rsidR="003A01CC" w:rsidRPr="00907411" w:rsidRDefault="002A39BD" w:rsidP="0090741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0741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09:30-</w:t>
            </w:r>
            <w:r w:rsidR="003A01CC" w:rsidRPr="0090741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11:30</w:t>
            </w:r>
          </w:p>
        </w:tc>
        <w:tc>
          <w:tcPr>
            <w:tcW w:w="4678" w:type="dxa"/>
            <w:vAlign w:val="center"/>
          </w:tcPr>
          <w:p w:rsidR="003A01CC" w:rsidRPr="003A01CC" w:rsidRDefault="003A01CC" w:rsidP="003A01C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3A01C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2023-2024学年第一学期半期教学工作例会</w:t>
            </w:r>
          </w:p>
        </w:tc>
        <w:tc>
          <w:tcPr>
            <w:tcW w:w="1417" w:type="dxa"/>
            <w:vAlign w:val="center"/>
          </w:tcPr>
          <w:p w:rsidR="003A01CC" w:rsidRPr="003A01CC" w:rsidRDefault="003A01CC" w:rsidP="003A01C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3A01C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恪勤楼221</w:t>
            </w:r>
          </w:p>
        </w:tc>
        <w:tc>
          <w:tcPr>
            <w:tcW w:w="1276" w:type="dxa"/>
            <w:vAlign w:val="center"/>
          </w:tcPr>
          <w:p w:rsidR="003A01CC" w:rsidRPr="003A01CC" w:rsidRDefault="003A01CC" w:rsidP="003A01C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3A01C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402" w:type="dxa"/>
            <w:vAlign w:val="center"/>
          </w:tcPr>
          <w:p w:rsidR="003A01CC" w:rsidRDefault="003A01CC" w:rsidP="003A01C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、隋剑飞、黎丙松、张薇</w:t>
            </w:r>
          </w:p>
        </w:tc>
      </w:tr>
      <w:tr w:rsidR="003363E9" w:rsidTr="002220C8">
        <w:trPr>
          <w:trHeight w:val="402"/>
          <w:jc w:val="center"/>
        </w:trPr>
        <w:tc>
          <w:tcPr>
            <w:tcW w:w="676" w:type="dxa"/>
            <w:vMerge w:val="restart"/>
            <w:vAlign w:val="center"/>
          </w:tcPr>
          <w:p w:rsidR="003363E9" w:rsidRDefault="003363E9" w:rsidP="00782C23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3363E9" w:rsidRDefault="003363E9" w:rsidP="00E1095A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</w:t>
            </w:r>
          </w:p>
        </w:tc>
        <w:tc>
          <w:tcPr>
            <w:tcW w:w="500" w:type="dxa"/>
            <w:vMerge w:val="restart"/>
            <w:vAlign w:val="center"/>
          </w:tcPr>
          <w:p w:rsidR="003363E9" w:rsidRDefault="003363E9" w:rsidP="00033328">
            <w:pPr>
              <w:autoSpaceDN w:val="0"/>
              <w:spacing w:line="460" w:lineRule="exac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29</w:t>
            </w:r>
          </w:p>
        </w:tc>
        <w:tc>
          <w:tcPr>
            <w:tcW w:w="1417" w:type="dxa"/>
            <w:vAlign w:val="center"/>
          </w:tcPr>
          <w:p w:rsidR="003363E9" w:rsidRPr="00907411" w:rsidRDefault="00CD0310" w:rsidP="00CD031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13:0</w:t>
            </w:r>
            <w:r w:rsidRPr="0090741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0-1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4:0</w:t>
            </w:r>
            <w:r w:rsidRPr="0090741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 w:rsidR="003363E9" w:rsidRDefault="00CD0310" w:rsidP="003A01C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期末命题审核工作会</w:t>
            </w:r>
          </w:p>
        </w:tc>
        <w:tc>
          <w:tcPr>
            <w:tcW w:w="1417" w:type="dxa"/>
            <w:vAlign w:val="center"/>
          </w:tcPr>
          <w:p w:rsidR="003363E9" w:rsidRDefault="00CD0310" w:rsidP="003A01C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望湖楼3501</w:t>
            </w:r>
          </w:p>
        </w:tc>
        <w:tc>
          <w:tcPr>
            <w:tcW w:w="1276" w:type="dxa"/>
            <w:vAlign w:val="center"/>
          </w:tcPr>
          <w:p w:rsidR="003363E9" w:rsidRDefault="00CD0310" w:rsidP="003A01C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</w:t>
            </w:r>
          </w:p>
        </w:tc>
        <w:tc>
          <w:tcPr>
            <w:tcW w:w="3402" w:type="dxa"/>
            <w:vAlign w:val="center"/>
          </w:tcPr>
          <w:p w:rsidR="003363E9" w:rsidRDefault="00C31EC3" w:rsidP="003A01C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3363E9" w:rsidTr="002220C8">
        <w:trPr>
          <w:trHeight w:val="402"/>
          <w:jc w:val="center"/>
        </w:trPr>
        <w:tc>
          <w:tcPr>
            <w:tcW w:w="676" w:type="dxa"/>
            <w:vMerge/>
            <w:vAlign w:val="center"/>
          </w:tcPr>
          <w:p w:rsidR="003363E9" w:rsidRDefault="003363E9" w:rsidP="003A01C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3363E9" w:rsidRDefault="003363E9" w:rsidP="003A01C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3363E9" w:rsidRDefault="003363E9" w:rsidP="003A01CC">
            <w:pPr>
              <w:widowControl/>
              <w:autoSpaceDN w:val="0"/>
              <w:spacing w:line="46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363E9" w:rsidRPr="00907411" w:rsidRDefault="003363E9" w:rsidP="0090741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07411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14:30-16:30</w:t>
            </w:r>
          </w:p>
        </w:tc>
        <w:tc>
          <w:tcPr>
            <w:tcW w:w="4678" w:type="dxa"/>
            <w:vAlign w:val="center"/>
          </w:tcPr>
          <w:p w:rsidR="003363E9" w:rsidRDefault="003363E9" w:rsidP="003A01C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教职工政治理论学习、主题党日 （组织生活）、党风廉政教育（见滚动通知）</w:t>
            </w:r>
          </w:p>
        </w:tc>
        <w:tc>
          <w:tcPr>
            <w:tcW w:w="1417" w:type="dxa"/>
            <w:vAlign w:val="center"/>
          </w:tcPr>
          <w:p w:rsidR="003363E9" w:rsidRDefault="003363E9" w:rsidP="003A01C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各单位自定</w:t>
            </w:r>
          </w:p>
        </w:tc>
        <w:tc>
          <w:tcPr>
            <w:tcW w:w="1276" w:type="dxa"/>
            <w:vAlign w:val="center"/>
          </w:tcPr>
          <w:p w:rsidR="003363E9" w:rsidRDefault="00C2100A" w:rsidP="003A01C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  桦</w:t>
            </w:r>
          </w:p>
        </w:tc>
        <w:tc>
          <w:tcPr>
            <w:tcW w:w="3402" w:type="dxa"/>
            <w:vAlign w:val="center"/>
          </w:tcPr>
          <w:p w:rsidR="003363E9" w:rsidRDefault="003363E9" w:rsidP="003A01C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全体教职工/全体党员</w:t>
            </w:r>
          </w:p>
        </w:tc>
      </w:tr>
      <w:tr w:rsidR="003363E9" w:rsidTr="002220C8">
        <w:trPr>
          <w:trHeight w:val="402"/>
          <w:jc w:val="center"/>
        </w:trPr>
        <w:tc>
          <w:tcPr>
            <w:tcW w:w="676" w:type="dxa"/>
            <w:vMerge/>
            <w:vAlign w:val="center"/>
          </w:tcPr>
          <w:p w:rsidR="003363E9" w:rsidRDefault="003363E9" w:rsidP="003A01C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3363E9" w:rsidRDefault="003363E9" w:rsidP="003A01C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3363E9" w:rsidRDefault="003363E9" w:rsidP="003A01CC">
            <w:pPr>
              <w:widowControl/>
              <w:autoSpaceDN w:val="0"/>
              <w:spacing w:line="460" w:lineRule="exac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363E9" w:rsidRPr="00907411" w:rsidRDefault="00C31EC3" w:rsidP="00C31EC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07411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14:30-1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7</w:t>
            </w:r>
            <w:r w:rsidRPr="00907411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:30</w:t>
            </w:r>
          </w:p>
        </w:tc>
        <w:tc>
          <w:tcPr>
            <w:tcW w:w="4678" w:type="dxa"/>
            <w:vAlign w:val="center"/>
          </w:tcPr>
          <w:p w:rsidR="003363E9" w:rsidRDefault="00C31EC3" w:rsidP="003A01C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学生自弹自唱考试</w:t>
            </w:r>
          </w:p>
        </w:tc>
        <w:tc>
          <w:tcPr>
            <w:tcW w:w="1417" w:type="dxa"/>
            <w:vAlign w:val="center"/>
          </w:tcPr>
          <w:p w:rsidR="003363E9" w:rsidRDefault="00C31EC3" w:rsidP="003A01C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  <w:tc>
          <w:tcPr>
            <w:tcW w:w="1276" w:type="dxa"/>
            <w:vAlign w:val="center"/>
          </w:tcPr>
          <w:p w:rsidR="003363E9" w:rsidRDefault="00C31EC3" w:rsidP="003A01C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</w:t>
            </w:r>
          </w:p>
        </w:tc>
        <w:tc>
          <w:tcPr>
            <w:tcW w:w="3402" w:type="dxa"/>
            <w:vAlign w:val="center"/>
          </w:tcPr>
          <w:p w:rsidR="003363E9" w:rsidRDefault="00C31EC3" w:rsidP="003A01C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263993" w:rsidTr="00510EC8">
        <w:trPr>
          <w:trHeight w:val="456"/>
          <w:jc w:val="center"/>
        </w:trPr>
        <w:tc>
          <w:tcPr>
            <w:tcW w:w="676" w:type="dxa"/>
            <w:vMerge w:val="restart"/>
            <w:vAlign w:val="center"/>
          </w:tcPr>
          <w:p w:rsidR="00263993" w:rsidRDefault="00263993" w:rsidP="003B072A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92" w:type="dxa"/>
            <w:vMerge w:val="restart"/>
            <w:vAlign w:val="center"/>
          </w:tcPr>
          <w:p w:rsidR="00263993" w:rsidRDefault="00263993" w:rsidP="00223DA5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</w:t>
            </w:r>
          </w:p>
        </w:tc>
        <w:tc>
          <w:tcPr>
            <w:tcW w:w="500" w:type="dxa"/>
            <w:vMerge w:val="restart"/>
            <w:vAlign w:val="center"/>
          </w:tcPr>
          <w:p w:rsidR="00263993" w:rsidRDefault="00263993" w:rsidP="000E23A9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30</w:t>
            </w:r>
          </w:p>
        </w:tc>
        <w:tc>
          <w:tcPr>
            <w:tcW w:w="1417" w:type="dxa"/>
            <w:vAlign w:val="center"/>
          </w:tcPr>
          <w:p w:rsidR="00263993" w:rsidRPr="00907411" w:rsidRDefault="00263993" w:rsidP="0090741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10</w:t>
            </w:r>
            <w:r w:rsidRPr="0090741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  <w:r w:rsidRPr="0090741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0-11:30</w:t>
            </w:r>
          </w:p>
        </w:tc>
        <w:tc>
          <w:tcPr>
            <w:tcW w:w="4678" w:type="dxa"/>
            <w:vAlign w:val="center"/>
          </w:tcPr>
          <w:p w:rsidR="00263993" w:rsidRDefault="00263993" w:rsidP="003A01C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半期教育教学工作检查</w:t>
            </w:r>
          </w:p>
        </w:tc>
        <w:tc>
          <w:tcPr>
            <w:tcW w:w="1417" w:type="dxa"/>
            <w:vAlign w:val="center"/>
          </w:tcPr>
          <w:p w:rsidR="00263993" w:rsidRDefault="00263993" w:rsidP="003A01C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望湖楼3501</w:t>
            </w:r>
          </w:p>
        </w:tc>
        <w:tc>
          <w:tcPr>
            <w:tcW w:w="1276" w:type="dxa"/>
            <w:vAlign w:val="center"/>
          </w:tcPr>
          <w:p w:rsidR="00263993" w:rsidRDefault="00263993" w:rsidP="003A01C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</w:t>
            </w:r>
          </w:p>
        </w:tc>
        <w:tc>
          <w:tcPr>
            <w:tcW w:w="3402" w:type="dxa"/>
            <w:vAlign w:val="center"/>
          </w:tcPr>
          <w:p w:rsidR="00263993" w:rsidRDefault="00263993" w:rsidP="003A01C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263993" w:rsidTr="00510EC8">
        <w:trPr>
          <w:trHeight w:val="419"/>
          <w:jc w:val="center"/>
        </w:trPr>
        <w:tc>
          <w:tcPr>
            <w:tcW w:w="676" w:type="dxa"/>
            <w:vMerge/>
            <w:vAlign w:val="center"/>
          </w:tcPr>
          <w:p w:rsidR="00263993" w:rsidRDefault="00263993" w:rsidP="003A01C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263993" w:rsidRDefault="00263993" w:rsidP="003A01C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263993" w:rsidRDefault="00263993" w:rsidP="003A01C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993" w:rsidRPr="00907411" w:rsidRDefault="00263993" w:rsidP="0090741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07411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14:30-16:30</w:t>
            </w:r>
          </w:p>
        </w:tc>
        <w:tc>
          <w:tcPr>
            <w:tcW w:w="4678" w:type="dxa"/>
            <w:vAlign w:val="center"/>
          </w:tcPr>
          <w:p w:rsidR="00263993" w:rsidRDefault="00263993" w:rsidP="003A01C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学工例会</w:t>
            </w:r>
          </w:p>
        </w:tc>
        <w:tc>
          <w:tcPr>
            <w:tcW w:w="1417" w:type="dxa"/>
            <w:vAlign w:val="center"/>
          </w:tcPr>
          <w:p w:rsidR="00263993" w:rsidRDefault="00263993" w:rsidP="003A01C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博文馆101</w:t>
            </w:r>
          </w:p>
        </w:tc>
        <w:tc>
          <w:tcPr>
            <w:tcW w:w="1276" w:type="dxa"/>
            <w:vAlign w:val="center"/>
          </w:tcPr>
          <w:p w:rsidR="00263993" w:rsidRDefault="00263993" w:rsidP="003A01C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402" w:type="dxa"/>
            <w:vAlign w:val="center"/>
          </w:tcPr>
          <w:p w:rsidR="00263993" w:rsidRDefault="00263993" w:rsidP="003A01C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杨桦、陈润瑶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、王凡、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琪馨</w:t>
            </w:r>
          </w:p>
        </w:tc>
      </w:tr>
      <w:tr w:rsidR="003A01CC" w:rsidTr="0071159A">
        <w:trPr>
          <w:trHeight w:val="692"/>
          <w:jc w:val="center"/>
        </w:trPr>
        <w:tc>
          <w:tcPr>
            <w:tcW w:w="676" w:type="dxa"/>
            <w:vAlign w:val="center"/>
          </w:tcPr>
          <w:p w:rsidR="003A01CC" w:rsidRDefault="003A01CC" w:rsidP="003A01C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五</w:t>
            </w:r>
          </w:p>
        </w:tc>
        <w:tc>
          <w:tcPr>
            <w:tcW w:w="492" w:type="dxa"/>
            <w:vAlign w:val="center"/>
          </w:tcPr>
          <w:p w:rsidR="003A01CC" w:rsidRDefault="003A01CC" w:rsidP="003A01C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</w:t>
            </w:r>
          </w:p>
        </w:tc>
        <w:tc>
          <w:tcPr>
            <w:tcW w:w="500" w:type="dxa"/>
            <w:vAlign w:val="center"/>
          </w:tcPr>
          <w:p w:rsidR="003A01CC" w:rsidRDefault="003A01CC" w:rsidP="003A01C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01</w:t>
            </w:r>
          </w:p>
        </w:tc>
        <w:tc>
          <w:tcPr>
            <w:tcW w:w="1417" w:type="dxa"/>
            <w:vAlign w:val="center"/>
          </w:tcPr>
          <w:p w:rsidR="003A01CC" w:rsidRPr="00907411" w:rsidRDefault="002A39BD" w:rsidP="0090741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907411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14:30-</w:t>
            </w:r>
            <w:r w:rsidR="003A01CC" w:rsidRPr="00907411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17:30</w:t>
            </w:r>
          </w:p>
        </w:tc>
        <w:tc>
          <w:tcPr>
            <w:tcW w:w="4678" w:type="dxa"/>
            <w:vAlign w:val="center"/>
          </w:tcPr>
          <w:p w:rsidR="003A01CC" w:rsidRDefault="003A01CC" w:rsidP="003A01C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重庆文理学院2023年第二届实验室安全文化月启动会</w:t>
            </w:r>
          </w:p>
        </w:tc>
        <w:tc>
          <w:tcPr>
            <w:tcW w:w="1417" w:type="dxa"/>
            <w:vAlign w:val="center"/>
          </w:tcPr>
          <w:p w:rsidR="003A01CC" w:rsidRDefault="003A01CC" w:rsidP="003A01C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1276" w:type="dxa"/>
            <w:vAlign w:val="center"/>
          </w:tcPr>
          <w:p w:rsidR="003A01CC" w:rsidRDefault="003A01CC" w:rsidP="003A01C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王明华</w:t>
            </w:r>
          </w:p>
        </w:tc>
        <w:tc>
          <w:tcPr>
            <w:tcW w:w="3402" w:type="dxa"/>
            <w:vAlign w:val="center"/>
          </w:tcPr>
          <w:p w:rsidR="003A01CC" w:rsidRDefault="003A01CC" w:rsidP="003A01C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黎丙松、李克</w:t>
            </w:r>
          </w:p>
        </w:tc>
      </w:tr>
    </w:tbl>
    <w:p w:rsidR="00EB3AF1" w:rsidRDefault="00EB3AF1"/>
    <w:p w:rsidR="00EB3AF1" w:rsidRDefault="00EB3AF1"/>
    <w:p w:rsidR="00EB3AF1" w:rsidRDefault="00EB3AF1"/>
    <w:p w:rsidR="00EB3AF1" w:rsidRDefault="00EB3AF1"/>
    <w:sectPr w:rsidR="00EB3AF1" w:rsidSect="00E60C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482" w:rsidRDefault="008A6482" w:rsidP="003237E1">
      <w:r>
        <w:separator/>
      </w:r>
    </w:p>
  </w:endnote>
  <w:endnote w:type="continuationSeparator" w:id="0">
    <w:p w:rsidR="008A6482" w:rsidRDefault="008A6482" w:rsidP="0032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482" w:rsidRDefault="008A6482" w:rsidP="003237E1">
      <w:r>
        <w:separator/>
      </w:r>
    </w:p>
  </w:footnote>
  <w:footnote w:type="continuationSeparator" w:id="0">
    <w:p w:rsidR="008A6482" w:rsidRDefault="008A6482" w:rsidP="00323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M4YzE1YmQ0YTdiNTFkMjA2ZmZkZTFkN2VmMDY0MjEifQ=="/>
  </w:docVars>
  <w:rsids>
    <w:rsidRoot w:val="00D35D85"/>
    <w:rsid w:val="00003FC4"/>
    <w:rsid w:val="00076FA2"/>
    <w:rsid w:val="00086788"/>
    <w:rsid w:val="001C7FCE"/>
    <w:rsid w:val="001D1789"/>
    <w:rsid w:val="001D7642"/>
    <w:rsid w:val="001F5025"/>
    <w:rsid w:val="00203351"/>
    <w:rsid w:val="002057E1"/>
    <w:rsid w:val="002220C8"/>
    <w:rsid w:val="00263993"/>
    <w:rsid w:val="002A39BD"/>
    <w:rsid w:val="003237E1"/>
    <w:rsid w:val="003363E9"/>
    <w:rsid w:val="0034781D"/>
    <w:rsid w:val="00387567"/>
    <w:rsid w:val="003A01CC"/>
    <w:rsid w:val="003C2E5D"/>
    <w:rsid w:val="00421E98"/>
    <w:rsid w:val="004225CE"/>
    <w:rsid w:val="004933B6"/>
    <w:rsid w:val="004A36D7"/>
    <w:rsid w:val="004A3F51"/>
    <w:rsid w:val="004B2C28"/>
    <w:rsid w:val="00510EC8"/>
    <w:rsid w:val="00523AA9"/>
    <w:rsid w:val="005549E8"/>
    <w:rsid w:val="00595B47"/>
    <w:rsid w:val="005B0482"/>
    <w:rsid w:val="005B4889"/>
    <w:rsid w:val="005F3162"/>
    <w:rsid w:val="00645350"/>
    <w:rsid w:val="00647938"/>
    <w:rsid w:val="006A0DD8"/>
    <w:rsid w:val="0071159A"/>
    <w:rsid w:val="00722119"/>
    <w:rsid w:val="007504FF"/>
    <w:rsid w:val="00755F36"/>
    <w:rsid w:val="007F1F00"/>
    <w:rsid w:val="00801173"/>
    <w:rsid w:val="00804269"/>
    <w:rsid w:val="00804E3C"/>
    <w:rsid w:val="00806BA8"/>
    <w:rsid w:val="008A6482"/>
    <w:rsid w:val="008C48F4"/>
    <w:rsid w:val="00907411"/>
    <w:rsid w:val="00941B2D"/>
    <w:rsid w:val="00947AB7"/>
    <w:rsid w:val="00953340"/>
    <w:rsid w:val="009B58FE"/>
    <w:rsid w:val="00A44132"/>
    <w:rsid w:val="00A61501"/>
    <w:rsid w:val="00A6768C"/>
    <w:rsid w:val="00A83E45"/>
    <w:rsid w:val="00AB21F0"/>
    <w:rsid w:val="00AB4853"/>
    <w:rsid w:val="00B277D3"/>
    <w:rsid w:val="00B338DB"/>
    <w:rsid w:val="00B44068"/>
    <w:rsid w:val="00B76483"/>
    <w:rsid w:val="00BB20C9"/>
    <w:rsid w:val="00BC4353"/>
    <w:rsid w:val="00C00DD6"/>
    <w:rsid w:val="00C17449"/>
    <w:rsid w:val="00C2100A"/>
    <w:rsid w:val="00C30560"/>
    <w:rsid w:val="00C31EC3"/>
    <w:rsid w:val="00C77249"/>
    <w:rsid w:val="00CA2479"/>
    <w:rsid w:val="00CB4953"/>
    <w:rsid w:val="00CC4F51"/>
    <w:rsid w:val="00CD0310"/>
    <w:rsid w:val="00CD5B4C"/>
    <w:rsid w:val="00CE38C8"/>
    <w:rsid w:val="00CE75E4"/>
    <w:rsid w:val="00D019C8"/>
    <w:rsid w:val="00D34294"/>
    <w:rsid w:val="00D35D85"/>
    <w:rsid w:val="00D456AB"/>
    <w:rsid w:val="00D70366"/>
    <w:rsid w:val="00D81842"/>
    <w:rsid w:val="00D87263"/>
    <w:rsid w:val="00DA682D"/>
    <w:rsid w:val="00DB73A6"/>
    <w:rsid w:val="00DF6C2F"/>
    <w:rsid w:val="00E416D1"/>
    <w:rsid w:val="00E45B19"/>
    <w:rsid w:val="00E55F2D"/>
    <w:rsid w:val="00E568EB"/>
    <w:rsid w:val="00E60C81"/>
    <w:rsid w:val="00EB3AF1"/>
    <w:rsid w:val="00F25DB3"/>
    <w:rsid w:val="00F960DB"/>
    <w:rsid w:val="00FD0633"/>
    <w:rsid w:val="00FD5579"/>
    <w:rsid w:val="00FE6094"/>
    <w:rsid w:val="00FF331F"/>
    <w:rsid w:val="00FF4368"/>
    <w:rsid w:val="0AA41885"/>
    <w:rsid w:val="0EFD39BA"/>
    <w:rsid w:val="1F572D2C"/>
    <w:rsid w:val="231C412A"/>
    <w:rsid w:val="27291C5D"/>
    <w:rsid w:val="28DF36B2"/>
    <w:rsid w:val="2EF327AA"/>
    <w:rsid w:val="3F824F2A"/>
    <w:rsid w:val="40B02775"/>
    <w:rsid w:val="49141DFF"/>
    <w:rsid w:val="508F7AAE"/>
    <w:rsid w:val="56870709"/>
    <w:rsid w:val="57C74018"/>
    <w:rsid w:val="5E18557D"/>
    <w:rsid w:val="60B55E0E"/>
    <w:rsid w:val="6BF13C00"/>
    <w:rsid w:val="6C617E2C"/>
    <w:rsid w:val="6F1B7109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8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E60C8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60C81"/>
    <w:rPr>
      <w:sz w:val="24"/>
    </w:rPr>
  </w:style>
  <w:style w:type="paragraph" w:customStyle="1" w:styleId="bh-text-center">
    <w:name w:val="bh-text-center"/>
    <w:basedOn w:val="a"/>
    <w:rsid w:val="00E60C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E60C81"/>
  </w:style>
  <w:style w:type="character" w:customStyle="1" w:styleId="xh">
    <w:name w:val="xh"/>
    <w:basedOn w:val="a0"/>
    <w:qFormat/>
    <w:rsid w:val="00E60C81"/>
  </w:style>
  <w:style w:type="paragraph" w:styleId="a4">
    <w:name w:val="header"/>
    <w:basedOn w:val="a"/>
    <w:link w:val="Char"/>
    <w:semiHidden/>
    <w:unhideWhenUsed/>
    <w:rsid w:val="00323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3237E1"/>
    <w:rPr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323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3237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91</Words>
  <Characters>524</Characters>
  <Application>Microsoft Office Word</Application>
  <DocSecurity>0</DocSecurity>
  <Lines>4</Lines>
  <Paragraphs>1</Paragraphs>
  <ScaleCrop>false</ScaleCrop>
  <Company>2012dnd.com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93</cp:revision>
  <cp:lastPrinted>2023-11-28T02:35:00Z</cp:lastPrinted>
  <dcterms:created xsi:type="dcterms:W3CDTF">2022-11-27T04:01:00Z</dcterms:created>
  <dcterms:modified xsi:type="dcterms:W3CDTF">2023-11-28T02:35:00Z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927F37E6419A4571B2B9C125585A12B4_13</vt:lpwstr>
  </property>
</Properties>
</file>