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6" w:rsidRPr="00963CBD" w:rsidRDefault="00507F58" w:rsidP="00963CBD">
      <w:pPr>
        <w:pStyle w:val="4"/>
      </w:pPr>
      <w:r w:rsidRPr="00963CBD">
        <w:rPr>
          <w:rFonts w:hint="eastAsia"/>
        </w:rPr>
        <w:t>音乐学院2023-2024学年第二学期第1周会议（活动）及工作安排</w:t>
      </w:r>
    </w:p>
    <w:p w:rsidR="00ED4B06" w:rsidRPr="00E22C8F" w:rsidRDefault="00507F58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E22C8F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ED4B06" w:rsidRPr="00E22C8F" w:rsidRDefault="00963CBD" w:rsidP="00110122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E22C8F">
        <w:rPr>
          <w:rFonts w:ascii="方正仿宋_GBK" w:eastAsia="方正仿宋_GBK" w:hAnsi="方正仿宋_GBK" w:cs="方正仿宋_GBK" w:hint="eastAsia"/>
          <w:bCs/>
          <w:sz w:val="28"/>
          <w:szCs w:val="28"/>
        </w:rPr>
        <w:t>1.开展党总支下设支部书记述职暨民主评议工作会;2.召开音乐学院2023年教职工年度考核大会；3.举行万盛区和平小学招聘毕业生工作会。</w:t>
      </w:r>
    </w:p>
    <w:p w:rsidR="00ED4B06" w:rsidRPr="00E22C8F" w:rsidRDefault="00507F58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E22C8F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827"/>
        <w:gridCol w:w="1560"/>
        <w:gridCol w:w="1275"/>
        <w:gridCol w:w="4253"/>
      </w:tblGrid>
      <w:tr w:rsidR="00ED4B06" w:rsidTr="00C4198B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827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5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4253" w:type="dxa"/>
            <w:vMerge w:val="restart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ED4B06" w:rsidTr="00C4198B">
        <w:trPr>
          <w:trHeight w:val="395"/>
          <w:jc w:val="center"/>
        </w:trPr>
        <w:tc>
          <w:tcPr>
            <w:tcW w:w="676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ED4B06" w:rsidRDefault="00507F5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ED4B06" w:rsidRDefault="00ED4B0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6E4B0A" w:rsidTr="00D928AB">
        <w:trPr>
          <w:trHeight w:val="561"/>
          <w:jc w:val="center"/>
        </w:trPr>
        <w:tc>
          <w:tcPr>
            <w:tcW w:w="676" w:type="dxa"/>
            <w:vMerge w:val="restart"/>
            <w:vAlign w:val="center"/>
          </w:tcPr>
          <w:p w:rsidR="006E4B0A" w:rsidRPr="001648BE" w:rsidRDefault="006E4B0A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6E4B0A" w:rsidRPr="001648BE" w:rsidRDefault="006E4B0A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00" w:type="dxa"/>
            <w:vMerge w:val="restart"/>
            <w:vAlign w:val="center"/>
          </w:tcPr>
          <w:p w:rsidR="006E4B0A" w:rsidRPr="001648BE" w:rsidRDefault="006E4B0A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6E4B0A" w:rsidRDefault="00413780" w:rsidP="008B36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13:30-14:00</w:t>
            </w:r>
          </w:p>
        </w:tc>
        <w:tc>
          <w:tcPr>
            <w:tcW w:w="3827" w:type="dxa"/>
            <w:vAlign w:val="center"/>
          </w:tcPr>
          <w:p w:rsidR="006E4B0A" w:rsidRDefault="00413780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音乐学院2024年科研项目申报工作会</w:t>
            </w:r>
          </w:p>
        </w:tc>
        <w:tc>
          <w:tcPr>
            <w:tcW w:w="1560" w:type="dxa"/>
            <w:vAlign w:val="center"/>
          </w:tcPr>
          <w:p w:rsidR="006E4B0A" w:rsidRDefault="00413780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腾讯视频会议</w:t>
            </w:r>
          </w:p>
        </w:tc>
        <w:tc>
          <w:tcPr>
            <w:tcW w:w="1275" w:type="dxa"/>
            <w:vAlign w:val="center"/>
          </w:tcPr>
          <w:p w:rsidR="006E4B0A" w:rsidRDefault="00413780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4253" w:type="dxa"/>
            <w:vAlign w:val="center"/>
          </w:tcPr>
          <w:p w:rsidR="006E4B0A" w:rsidRDefault="00413780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张薇、全体副教授及博士人员</w:t>
            </w:r>
          </w:p>
        </w:tc>
      </w:tr>
      <w:tr w:rsidR="006E4B0A" w:rsidTr="00C4198B">
        <w:trPr>
          <w:trHeight w:val="561"/>
          <w:jc w:val="center"/>
        </w:trPr>
        <w:tc>
          <w:tcPr>
            <w:tcW w:w="676" w:type="dxa"/>
            <w:vMerge/>
            <w:vAlign w:val="center"/>
          </w:tcPr>
          <w:p w:rsidR="006E4B0A" w:rsidRPr="002C4716" w:rsidRDefault="006E4B0A" w:rsidP="00E90F11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E4B0A" w:rsidRPr="002C4716" w:rsidRDefault="006E4B0A" w:rsidP="00EE77CC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6E4B0A" w:rsidRPr="002C4716" w:rsidRDefault="006E4B0A" w:rsidP="008B36BE">
            <w:pPr>
              <w:spacing w:line="48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B0A" w:rsidRDefault="006E4B0A" w:rsidP="008B36B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14:00-15:00</w:t>
            </w:r>
          </w:p>
        </w:tc>
        <w:tc>
          <w:tcPr>
            <w:tcW w:w="3827" w:type="dxa"/>
            <w:vAlign w:val="center"/>
          </w:tcPr>
          <w:p w:rsidR="006E4B0A" w:rsidRPr="00C04E4C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音乐学院2023年教职工年度考核大会</w:t>
            </w:r>
          </w:p>
        </w:tc>
        <w:tc>
          <w:tcPr>
            <w:tcW w:w="1560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各小组自定</w:t>
            </w:r>
          </w:p>
        </w:tc>
        <w:tc>
          <w:tcPr>
            <w:tcW w:w="1275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小组召集人</w:t>
            </w:r>
          </w:p>
        </w:tc>
        <w:tc>
          <w:tcPr>
            <w:tcW w:w="4253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</w:t>
            </w:r>
          </w:p>
        </w:tc>
      </w:tr>
      <w:tr w:rsidR="006E4B0A" w:rsidTr="00C4198B">
        <w:trPr>
          <w:trHeight w:val="561"/>
          <w:jc w:val="center"/>
        </w:trPr>
        <w:tc>
          <w:tcPr>
            <w:tcW w:w="676" w:type="dxa"/>
            <w:vMerge/>
            <w:vAlign w:val="center"/>
          </w:tcPr>
          <w:p w:rsidR="006E4B0A" w:rsidRPr="002C4716" w:rsidRDefault="006E4B0A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E4B0A" w:rsidRPr="002C4716" w:rsidRDefault="006E4B0A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</w:tcPr>
          <w:p w:rsidR="006E4B0A" w:rsidRPr="002C4716" w:rsidRDefault="006E4B0A" w:rsidP="000C147C">
            <w:pPr>
              <w:widowControl/>
              <w:spacing w:line="480" w:lineRule="atLeas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15:00-16:30</w:t>
            </w:r>
          </w:p>
        </w:tc>
        <w:tc>
          <w:tcPr>
            <w:tcW w:w="3827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04E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音乐学院党总支下设支部书记述职暨民主评议工作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会</w:t>
            </w:r>
          </w:p>
        </w:tc>
        <w:tc>
          <w:tcPr>
            <w:tcW w:w="1560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腾讯视频会议</w:t>
            </w:r>
          </w:p>
        </w:tc>
        <w:tc>
          <w:tcPr>
            <w:tcW w:w="1275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4253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全体师生党员</w:t>
            </w:r>
          </w:p>
        </w:tc>
      </w:tr>
      <w:tr w:rsidR="006E4B0A" w:rsidTr="00C4198B">
        <w:trPr>
          <w:trHeight w:val="561"/>
          <w:jc w:val="center"/>
        </w:trPr>
        <w:tc>
          <w:tcPr>
            <w:tcW w:w="676" w:type="dxa"/>
            <w:vMerge/>
            <w:vAlign w:val="center"/>
          </w:tcPr>
          <w:p w:rsidR="006E4B0A" w:rsidRPr="002C4716" w:rsidRDefault="006E4B0A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E4B0A" w:rsidRPr="002C4716" w:rsidRDefault="006E4B0A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</w:tcPr>
          <w:p w:rsidR="006E4B0A" w:rsidRPr="002C4716" w:rsidRDefault="006E4B0A" w:rsidP="000C147C">
            <w:pPr>
              <w:widowControl/>
              <w:spacing w:line="480" w:lineRule="atLeas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B0A" w:rsidRDefault="006E4B0A" w:rsidP="00E463C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16:30-17:00</w:t>
            </w:r>
          </w:p>
        </w:tc>
        <w:tc>
          <w:tcPr>
            <w:tcW w:w="3827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音乐学院2023年教职工年度考核工作领导小组会议</w:t>
            </w:r>
          </w:p>
        </w:tc>
        <w:tc>
          <w:tcPr>
            <w:tcW w:w="1560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275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4253" w:type="dxa"/>
            <w:vAlign w:val="center"/>
          </w:tcPr>
          <w:p w:rsidR="006E4B0A" w:rsidRDefault="006E4B0A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2023年教职工年度考核工作领导小组人员</w:t>
            </w:r>
          </w:p>
        </w:tc>
      </w:tr>
      <w:tr w:rsidR="00615E7F" w:rsidTr="00D928AB">
        <w:trPr>
          <w:trHeight w:val="561"/>
          <w:jc w:val="center"/>
        </w:trPr>
        <w:tc>
          <w:tcPr>
            <w:tcW w:w="676" w:type="dxa"/>
            <w:vMerge w:val="restart"/>
            <w:vAlign w:val="center"/>
          </w:tcPr>
          <w:p w:rsidR="00615E7F" w:rsidRPr="001648BE" w:rsidRDefault="00615E7F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615E7F" w:rsidRPr="001648BE" w:rsidRDefault="00615E7F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00" w:type="dxa"/>
            <w:vMerge w:val="restart"/>
            <w:vAlign w:val="center"/>
          </w:tcPr>
          <w:p w:rsidR="00615E7F" w:rsidRPr="001648BE" w:rsidRDefault="00615E7F" w:rsidP="00D928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 w:rsidRPr="001648B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615E7F" w:rsidRDefault="00615E7F" w:rsidP="00615E7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09:30-11:00</w:t>
            </w:r>
          </w:p>
        </w:tc>
        <w:tc>
          <w:tcPr>
            <w:tcW w:w="3827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万盛区和平小学招聘毕业生</w:t>
            </w:r>
            <w:r w:rsidR="00963CB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工作会</w:t>
            </w:r>
          </w:p>
        </w:tc>
        <w:tc>
          <w:tcPr>
            <w:tcW w:w="1560" w:type="dxa"/>
            <w:vAlign w:val="center"/>
          </w:tcPr>
          <w:p w:rsidR="00615E7F" w:rsidRDefault="005D4E6B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望湖楼3402</w:t>
            </w:r>
          </w:p>
        </w:tc>
        <w:tc>
          <w:tcPr>
            <w:tcW w:w="1275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4253" w:type="dxa"/>
            <w:vAlign w:val="center"/>
          </w:tcPr>
          <w:p w:rsidR="00615E7F" w:rsidRDefault="005D4E6B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范宣辉、陈润瑶及相关应聘毕业生</w:t>
            </w:r>
          </w:p>
        </w:tc>
      </w:tr>
      <w:tr w:rsidR="00615E7F" w:rsidTr="00C4198B">
        <w:trPr>
          <w:trHeight w:val="561"/>
          <w:jc w:val="center"/>
        </w:trPr>
        <w:tc>
          <w:tcPr>
            <w:tcW w:w="676" w:type="dxa"/>
            <w:vMerge/>
            <w:vAlign w:val="center"/>
          </w:tcPr>
          <w:p w:rsidR="00615E7F" w:rsidRPr="002C4716" w:rsidRDefault="00615E7F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615E7F" w:rsidRPr="002C4716" w:rsidRDefault="00615E7F" w:rsidP="002C47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</w:tcPr>
          <w:p w:rsidR="00615E7F" w:rsidRPr="002C4716" w:rsidRDefault="00615E7F" w:rsidP="000C147C">
            <w:pPr>
              <w:widowControl/>
              <w:spacing w:line="480" w:lineRule="atLeas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14:30-16:30</w:t>
            </w:r>
          </w:p>
        </w:tc>
        <w:tc>
          <w:tcPr>
            <w:tcW w:w="3827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学工例会</w:t>
            </w:r>
          </w:p>
        </w:tc>
        <w:tc>
          <w:tcPr>
            <w:tcW w:w="1560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275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4253" w:type="dxa"/>
            <w:vAlign w:val="center"/>
          </w:tcPr>
          <w:p w:rsidR="00615E7F" w:rsidRDefault="00615E7F" w:rsidP="000C147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、范宣辉、陈润瑶、王凡、罗琪馨</w:t>
            </w:r>
          </w:p>
        </w:tc>
      </w:tr>
    </w:tbl>
    <w:p w:rsidR="00ED4B06" w:rsidRDefault="00ED4B06"/>
    <w:p w:rsidR="00ED4B06" w:rsidRDefault="00ED4B06"/>
    <w:sectPr w:rsidR="00ED4B06" w:rsidSect="00A01D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D7" w:rsidRDefault="00FE30D7" w:rsidP="00DF475A">
      <w:r>
        <w:separator/>
      </w:r>
    </w:p>
  </w:endnote>
  <w:endnote w:type="continuationSeparator" w:id="0">
    <w:p w:rsidR="00FE30D7" w:rsidRDefault="00FE30D7" w:rsidP="00DF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D7" w:rsidRDefault="00FE30D7" w:rsidP="00DF475A">
      <w:r>
        <w:separator/>
      </w:r>
    </w:p>
  </w:footnote>
  <w:footnote w:type="continuationSeparator" w:id="0">
    <w:p w:rsidR="00FE30D7" w:rsidRDefault="00FE30D7" w:rsidP="00DF4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4NDI0MWQxZjc3N2Q1MmEyMzE2YzE5M2YxNThiNWUifQ=="/>
  </w:docVars>
  <w:rsids>
    <w:rsidRoot w:val="00D35D85"/>
    <w:rsid w:val="00076FA2"/>
    <w:rsid w:val="00086788"/>
    <w:rsid w:val="000C147C"/>
    <w:rsid w:val="000D45D7"/>
    <w:rsid w:val="00110122"/>
    <w:rsid w:val="001453D6"/>
    <w:rsid w:val="001648BE"/>
    <w:rsid w:val="001733B3"/>
    <w:rsid w:val="001D1789"/>
    <w:rsid w:val="001D7642"/>
    <w:rsid w:val="00203351"/>
    <w:rsid w:val="0020336C"/>
    <w:rsid w:val="002057E1"/>
    <w:rsid w:val="002617CB"/>
    <w:rsid w:val="002C4716"/>
    <w:rsid w:val="002D2F74"/>
    <w:rsid w:val="0034781D"/>
    <w:rsid w:val="00387567"/>
    <w:rsid w:val="003E6F97"/>
    <w:rsid w:val="00413780"/>
    <w:rsid w:val="00421E98"/>
    <w:rsid w:val="004225CE"/>
    <w:rsid w:val="0045708F"/>
    <w:rsid w:val="004933B6"/>
    <w:rsid w:val="004A36D7"/>
    <w:rsid w:val="004B2C28"/>
    <w:rsid w:val="00507F58"/>
    <w:rsid w:val="00523AA9"/>
    <w:rsid w:val="0054747E"/>
    <w:rsid w:val="005549E8"/>
    <w:rsid w:val="00570284"/>
    <w:rsid w:val="00590F43"/>
    <w:rsid w:val="005B4889"/>
    <w:rsid w:val="005D4E6B"/>
    <w:rsid w:val="005F3162"/>
    <w:rsid w:val="00615E7F"/>
    <w:rsid w:val="00645350"/>
    <w:rsid w:val="00647938"/>
    <w:rsid w:val="006A0DD8"/>
    <w:rsid w:val="006D5027"/>
    <w:rsid w:val="006E4B0A"/>
    <w:rsid w:val="00722119"/>
    <w:rsid w:val="007412B7"/>
    <w:rsid w:val="007504FF"/>
    <w:rsid w:val="00755F36"/>
    <w:rsid w:val="00774FB9"/>
    <w:rsid w:val="007A20EF"/>
    <w:rsid w:val="007F1F00"/>
    <w:rsid w:val="00801173"/>
    <w:rsid w:val="00804269"/>
    <w:rsid w:val="00804E3C"/>
    <w:rsid w:val="00806BA8"/>
    <w:rsid w:val="00885142"/>
    <w:rsid w:val="008B36BE"/>
    <w:rsid w:val="008B5E87"/>
    <w:rsid w:val="008C48F4"/>
    <w:rsid w:val="00941B2D"/>
    <w:rsid w:val="00947AB7"/>
    <w:rsid w:val="00953340"/>
    <w:rsid w:val="00963CBD"/>
    <w:rsid w:val="009C4693"/>
    <w:rsid w:val="00A01DD8"/>
    <w:rsid w:val="00A44132"/>
    <w:rsid w:val="00A61501"/>
    <w:rsid w:val="00A6768C"/>
    <w:rsid w:val="00AB21F0"/>
    <w:rsid w:val="00AB4853"/>
    <w:rsid w:val="00AD2D27"/>
    <w:rsid w:val="00AE5591"/>
    <w:rsid w:val="00AE5C37"/>
    <w:rsid w:val="00B277D3"/>
    <w:rsid w:val="00B338DB"/>
    <w:rsid w:val="00B44068"/>
    <w:rsid w:val="00B749B8"/>
    <w:rsid w:val="00B76483"/>
    <w:rsid w:val="00BB20C9"/>
    <w:rsid w:val="00BC4353"/>
    <w:rsid w:val="00BE3F7B"/>
    <w:rsid w:val="00C00DD6"/>
    <w:rsid w:val="00C04E4C"/>
    <w:rsid w:val="00C13BAD"/>
    <w:rsid w:val="00C17449"/>
    <w:rsid w:val="00C30560"/>
    <w:rsid w:val="00C4198B"/>
    <w:rsid w:val="00C728B2"/>
    <w:rsid w:val="00CA2479"/>
    <w:rsid w:val="00CB4953"/>
    <w:rsid w:val="00CC4F51"/>
    <w:rsid w:val="00CD5B4C"/>
    <w:rsid w:val="00CE38C8"/>
    <w:rsid w:val="00CE75E4"/>
    <w:rsid w:val="00D019C8"/>
    <w:rsid w:val="00D31FBE"/>
    <w:rsid w:val="00D34294"/>
    <w:rsid w:val="00D35D85"/>
    <w:rsid w:val="00D456AB"/>
    <w:rsid w:val="00D458B7"/>
    <w:rsid w:val="00D502BF"/>
    <w:rsid w:val="00D70366"/>
    <w:rsid w:val="00D81842"/>
    <w:rsid w:val="00D84BCF"/>
    <w:rsid w:val="00D928AB"/>
    <w:rsid w:val="00DA682D"/>
    <w:rsid w:val="00DB73A6"/>
    <w:rsid w:val="00DE5B27"/>
    <w:rsid w:val="00DF475A"/>
    <w:rsid w:val="00E22379"/>
    <w:rsid w:val="00E22C8F"/>
    <w:rsid w:val="00E373E9"/>
    <w:rsid w:val="00E416D1"/>
    <w:rsid w:val="00E45B19"/>
    <w:rsid w:val="00E463C0"/>
    <w:rsid w:val="00E55F2D"/>
    <w:rsid w:val="00E568EB"/>
    <w:rsid w:val="00E67297"/>
    <w:rsid w:val="00ED4B06"/>
    <w:rsid w:val="00F203F9"/>
    <w:rsid w:val="00F25DB3"/>
    <w:rsid w:val="00F464ED"/>
    <w:rsid w:val="00F93C0B"/>
    <w:rsid w:val="00F94304"/>
    <w:rsid w:val="00F960DB"/>
    <w:rsid w:val="00FD5579"/>
    <w:rsid w:val="00FE30D7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5366296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1DD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963CBD"/>
    <w:pPr>
      <w:keepNext/>
      <w:keepLines/>
      <w:spacing w:before="280" w:after="290" w:line="372" w:lineRule="auto"/>
      <w:jc w:val="center"/>
      <w:outlineLvl w:val="3"/>
    </w:pPr>
    <w:rPr>
      <w:rFonts w:ascii="方正小标宋_GBK" w:eastAsia="方正小标宋_GBK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A01DD8"/>
    <w:rPr>
      <w:sz w:val="24"/>
    </w:rPr>
  </w:style>
  <w:style w:type="paragraph" w:customStyle="1" w:styleId="bh-text-center">
    <w:name w:val="bh-text-center"/>
    <w:basedOn w:val="a"/>
    <w:autoRedefine/>
    <w:qFormat/>
    <w:rsid w:val="00A01D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A01DD8"/>
  </w:style>
  <w:style w:type="character" w:customStyle="1" w:styleId="xh">
    <w:name w:val="xh"/>
    <w:basedOn w:val="a0"/>
    <w:autoRedefine/>
    <w:qFormat/>
    <w:rsid w:val="00A01DD8"/>
  </w:style>
  <w:style w:type="paragraph" w:styleId="a4">
    <w:name w:val="header"/>
    <w:basedOn w:val="a"/>
    <w:link w:val="Char"/>
    <w:unhideWhenUsed/>
    <w:rsid w:val="00DF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47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DF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47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78</Words>
  <Characters>449</Characters>
  <Application>Microsoft Office Word</Application>
  <DocSecurity>0</DocSecurity>
  <Lines>3</Lines>
  <Paragraphs>1</Paragraphs>
  <ScaleCrop>false</ScaleCrop>
  <Company>2012dnd.com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121</cp:revision>
  <cp:lastPrinted>2024-02-27T06:35:00Z</cp:lastPrinted>
  <dcterms:created xsi:type="dcterms:W3CDTF">2022-11-27T04:01:00Z</dcterms:created>
  <dcterms:modified xsi:type="dcterms:W3CDTF">2024-02-27T06:54:00Z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44A544F8AF85430F83E476F61EBF1141_13</vt:lpwstr>
  </property>
</Properties>
</file>