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06" w:rsidRDefault="00507F58">
      <w:pPr>
        <w:pStyle w:val="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音乐学院2023-2024学年第二学期第</w:t>
      </w:r>
      <w:r w:rsidR="00464931">
        <w:rPr>
          <w:rFonts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 w:hint="eastAsia"/>
          <w:sz w:val="44"/>
          <w:szCs w:val="44"/>
        </w:rPr>
        <w:t>周会议（活动）及工作安排</w:t>
      </w:r>
    </w:p>
    <w:p w:rsidR="00ED4B06" w:rsidRPr="002C4A67" w:rsidRDefault="00507F58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2C4A67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ED4B06" w:rsidRPr="002C4A67" w:rsidRDefault="00507F58" w:rsidP="002C4A67">
      <w:pPr>
        <w:widowControl/>
        <w:autoSpaceDN w:val="0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2C4A67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905944">
        <w:rPr>
          <w:rFonts w:ascii="方正仿宋_GBK" w:eastAsia="方正仿宋_GBK" w:hAnsi="方正仿宋_GBK" w:cs="方正仿宋_GBK" w:hint="eastAsia"/>
          <w:bCs/>
          <w:sz w:val="28"/>
          <w:szCs w:val="28"/>
        </w:rPr>
        <w:t>启动</w:t>
      </w:r>
      <w:r w:rsidR="00905944" w:rsidRPr="00905944">
        <w:rPr>
          <w:rFonts w:ascii="方正仿宋_GBK" w:eastAsia="方正仿宋_GBK" w:hAnsi="方正仿宋_GBK" w:cs="方正仿宋_GBK" w:hint="eastAsia"/>
          <w:bCs/>
          <w:sz w:val="28"/>
          <w:szCs w:val="28"/>
        </w:rPr>
        <w:t>2025版人才培养方案</w:t>
      </w:r>
      <w:r w:rsidR="00905944">
        <w:rPr>
          <w:rFonts w:ascii="方正仿宋_GBK" w:eastAsia="方正仿宋_GBK" w:hAnsi="方正仿宋_GBK" w:cs="方正仿宋_GBK" w:hint="eastAsia"/>
          <w:bCs/>
          <w:sz w:val="28"/>
          <w:szCs w:val="28"/>
        </w:rPr>
        <w:t>重构工作；2.</w:t>
      </w:r>
      <w:r w:rsidR="00D518A2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开展教职工春季踏青工会活动；3.推进</w:t>
      </w:r>
      <w:r w:rsidR="00D518A2" w:rsidRPr="00D518A2">
        <w:rPr>
          <w:rFonts w:ascii="方正仿宋_GBK" w:eastAsia="方正仿宋_GBK" w:hAnsi="方正仿宋_GBK" w:cs="方正仿宋_GBK" w:hint="eastAsia"/>
          <w:bCs/>
          <w:sz w:val="28"/>
          <w:szCs w:val="28"/>
        </w:rPr>
        <w:t>2024届毕业生就业工作</w:t>
      </w:r>
      <w:r w:rsidR="00D518A2">
        <w:rPr>
          <w:rFonts w:ascii="方正仿宋_GBK" w:eastAsia="方正仿宋_GBK" w:hAnsi="方正仿宋_GBK" w:cs="方正仿宋_GBK" w:hint="eastAsia"/>
          <w:bCs/>
          <w:sz w:val="28"/>
          <w:szCs w:val="28"/>
        </w:rPr>
        <w:t>。</w:t>
      </w:r>
    </w:p>
    <w:p w:rsidR="00ED4B06" w:rsidRPr="002C4A67" w:rsidRDefault="00507F58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2C4A67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358"/>
        <w:gridCol w:w="1417"/>
        <w:gridCol w:w="4536"/>
        <w:gridCol w:w="1418"/>
        <w:gridCol w:w="992"/>
        <w:gridCol w:w="3969"/>
      </w:tblGrid>
      <w:tr w:rsidR="00ED4B06" w:rsidTr="00AA2F5B">
        <w:trPr>
          <w:trHeight w:val="279"/>
          <w:jc w:val="center"/>
        </w:trPr>
        <w:tc>
          <w:tcPr>
            <w:tcW w:w="1526" w:type="dxa"/>
            <w:gridSpan w:val="3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536" w:type="dxa"/>
            <w:vMerge w:val="restart"/>
            <w:vAlign w:val="center"/>
          </w:tcPr>
          <w:p w:rsidR="00ED4B06" w:rsidRDefault="00507F58" w:rsidP="0037266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418" w:type="dxa"/>
            <w:vMerge w:val="restart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992" w:type="dxa"/>
            <w:vMerge w:val="restart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969" w:type="dxa"/>
            <w:vMerge w:val="restart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ED4B06" w:rsidTr="00AA2F5B">
        <w:trPr>
          <w:trHeight w:val="227"/>
          <w:jc w:val="center"/>
        </w:trPr>
        <w:tc>
          <w:tcPr>
            <w:tcW w:w="676" w:type="dxa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358" w:type="dxa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ED4B06" w:rsidRDefault="00ED4B0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ED4B06" w:rsidRDefault="00ED4B06" w:rsidP="0037266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D4B06" w:rsidRDefault="00ED4B0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D4B06" w:rsidRDefault="00ED4B0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ED4B06" w:rsidRDefault="00ED4B0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464931" w:rsidTr="00A551CC">
        <w:trPr>
          <w:trHeight w:val="503"/>
          <w:jc w:val="center"/>
        </w:trPr>
        <w:tc>
          <w:tcPr>
            <w:tcW w:w="676" w:type="dxa"/>
            <w:vMerge w:val="restart"/>
            <w:vAlign w:val="center"/>
          </w:tcPr>
          <w:p w:rsidR="00464931" w:rsidRDefault="00464931" w:rsidP="0076389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63890"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92" w:type="dxa"/>
            <w:vMerge w:val="restart"/>
            <w:vAlign w:val="center"/>
          </w:tcPr>
          <w:p w:rsidR="00464931" w:rsidRDefault="00464931" w:rsidP="0046493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</w:p>
        </w:tc>
        <w:tc>
          <w:tcPr>
            <w:tcW w:w="358" w:type="dxa"/>
            <w:vMerge w:val="restart"/>
            <w:vAlign w:val="center"/>
          </w:tcPr>
          <w:p w:rsidR="00464931" w:rsidRPr="00A97B69" w:rsidRDefault="00464931" w:rsidP="00A97B6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7B6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464931" w:rsidRPr="00E57A49" w:rsidRDefault="00464931" w:rsidP="00E57A4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57A4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10:00-11:00</w:t>
            </w:r>
          </w:p>
        </w:tc>
        <w:tc>
          <w:tcPr>
            <w:tcW w:w="4536" w:type="dxa"/>
            <w:vAlign w:val="center"/>
          </w:tcPr>
          <w:p w:rsidR="00464931" w:rsidRPr="00464931" w:rsidRDefault="00464931" w:rsidP="00372667">
            <w:pPr>
              <w:spacing w:line="300" w:lineRule="exact"/>
              <w:jc w:val="center"/>
              <w:divId w:val="850487642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46493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重庆文理学院第四届纪委第五次全体委员会议</w:t>
            </w:r>
          </w:p>
        </w:tc>
        <w:tc>
          <w:tcPr>
            <w:tcW w:w="1418" w:type="dxa"/>
            <w:vAlign w:val="center"/>
          </w:tcPr>
          <w:p w:rsidR="00464931" w:rsidRPr="00464931" w:rsidRDefault="00464931" w:rsidP="00464931">
            <w:pPr>
              <w:pStyle w:val="bh-text-center"/>
              <w:spacing w:before="0" w:beforeAutospacing="0" w:after="0" w:afterAutospacing="0" w:line="300" w:lineRule="exact"/>
              <w:jc w:val="center"/>
              <w:divId w:val="1045325177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464931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恪勤楼504</w:t>
            </w:r>
          </w:p>
        </w:tc>
        <w:tc>
          <w:tcPr>
            <w:tcW w:w="992" w:type="dxa"/>
            <w:vAlign w:val="center"/>
          </w:tcPr>
          <w:p w:rsidR="00464931" w:rsidRPr="00464931" w:rsidRDefault="00464931" w:rsidP="00B770E6">
            <w:pPr>
              <w:pStyle w:val="bh-text-center"/>
              <w:spacing w:before="0" w:beforeAutospacing="0" w:after="0" w:afterAutospacing="0" w:line="300" w:lineRule="exact"/>
              <w:jc w:val="center"/>
              <w:divId w:val="204606148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464931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罗</w:t>
            </w:r>
            <w:r w:rsidR="00EC695D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 </w:t>
            </w:r>
            <w:r w:rsidRPr="00464931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茂</w:t>
            </w:r>
          </w:p>
        </w:tc>
        <w:tc>
          <w:tcPr>
            <w:tcW w:w="3969" w:type="dxa"/>
            <w:vAlign w:val="center"/>
          </w:tcPr>
          <w:p w:rsidR="00464931" w:rsidRDefault="00464931" w:rsidP="0046493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</w:t>
            </w:r>
            <w:r w:rsidR="000C39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桦</w:t>
            </w:r>
          </w:p>
        </w:tc>
      </w:tr>
      <w:tr w:rsidR="00EC14F1" w:rsidTr="00A551CC">
        <w:trPr>
          <w:trHeight w:val="497"/>
          <w:jc w:val="center"/>
        </w:trPr>
        <w:tc>
          <w:tcPr>
            <w:tcW w:w="676" w:type="dxa"/>
            <w:vMerge/>
            <w:vAlign w:val="center"/>
          </w:tcPr>
          <w:p w:rsidR="00EC14F1" w:rsidRDefault="00EC14F1" w:rsidP="0046493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EC14F1" w:rsidRDefault="00EC14F1" w:rsidP="0046493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EC14F1" w:rsidRPr="00A97B69" w:rsidRDefault="00EC14F1" w:rsidP="00464931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C14F1" w:rsidRPr="00E57A49" w:rsidRDefault="00EC14F1" w:rsidP="00E57A4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14:00-14:3</w:t>
            </w:r>
            <w:r w:rsidRPr="00E57A4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36" w:type="dxa"/>
            <w:vAlign w:val="center"/>
          </w:tcPr>
          <w:p w:rsidR="00EC14F1" w:rsidRPr="00464931" w:rsidRDefault="004F5BF3" w:rsidP="004F5BF3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2025版人才培养方案调研工作研讨会</w:t>
            </w:r>
          </w:p>
        </w:tc>
        <w:tc>
          <w:tcPr>
            <w:tcW w:w="1418" w:type="dxa"/>
            <w:vAlign w:val="center"/>
          </w:tcPr>
          <w:p w:rsidR="00EC14F1" w:rsidRPr="00464931" w:rsidRDefault="004F5BF3" w:rsidP="00464931">
            <w:pPr>
              <w:pStyle w:val="bh-text-center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望湖楼3501</w:t>
            </w:r>
          </w:p>
        </w:tc>
        <w:tc>
          <w:tcPr>
            <w:tcW w:w="992" w:type="dxa"/>
            <w:vAlign w:val="center"/>
          </w:tcPr>
          <w:p w:rsidR="00EC14F1" w:rsidRPr="00464931" w:rsidRDefault="004F5BF3" w:rsidP="00B770E6">
            <w:pPr>
              <w:pStyle w:val="bh-text-center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黎丙松</w:t>
            </w:r>
          </w:p>
        </w:tc>
        <w:tc>
          <w:tcPr>
            <w:tcW w:w="3969" w:type="dxa"/>
            <w:vAlign w:val="center"/>
          </w:tcPr>
          <w:p w:rsidR="00EC14F1" w:rsidRDefault="004F5BF3" w:rsidP="0046493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张薇、杜鹃、汪琳琳</w:t>
            </w:r>
          </w:p>
        </w:tc>
      </w:tr>
      <w:tr w:rsidR="00464931" w:rsidTr="00A551CC">
        <w:trPr>
          <w:trHeight w:val="491"/>
          <w:jc w:val="center"/>
        </w:trPr>
        <w:tc>
          <w:tcPr>
            <w:tcW w:w="676" w:type="dxa"/>
            <w:vMerge/>
            <w:vAlign w:val="center"/>
          </w:tcPr>
          <w:p w:rsidR="00464931" w:rsidRDefault="00464931" w:rsidP="0046493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464931" w:rsidRDefault="00464931" w:rsidP="0046493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64931" w:rsidRPr="00A97B69" w:rsidRDefault="00464931" w:rsidP="00464931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931" w:rsidRPr="00E57A49" w:rsidRDefault="00464931" w:rsidP="00E57A4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57A4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16:30-18:00</w:t>
            </w:r>
          </w:p>
        </w:tc>
        <w:tc>
          <w:tcPr>
            <w:tcW w:w="4536" w:type="dxa"/>
            <w:vAlign w:val="center"/>
          </w:tcPr>
          <w:p w:rsidR="00464931" w:rsidRPr="00380DA9" w:rsidRDefault="00464931" w:rsidP="00380DA9">
            <w:pPr>
              <w:widowControl/>
              <w:autoSpaceDN w:val="0"/>
              <w:jc w:val="center"/>
              <w:divId w:val="2020040571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380DA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2023-2024学年第二学期第一次教学工作例会</w:t>
            </w:r>
          </w:p>
        </w:tc>
        <w:tc>
          <w:tcPr>
            <w:tcW w:w="1418" w:type="dxa"/>
            <w:vAlign w:val="center"/>
          </w:tcPr>
          <w:p w:rsidR="00464931" w:rsidRPr="00464931" w:rsidRDefault="00464931" w:rsidP="00464931">
            <w:pPr>
              <w:pStyle w:val="bh-text-center"/>
              <w:spacing w:before="0" w:beforeAutospacing="0" w:after="0" w:afterAutospacing="0" w:line="300" w:lineRule="atLeast"/>
              <w:jc w:val="center"/>
              <w:divId w:val="406657468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464931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恪勤楼221</w:t>
            </w:r>
          </w:p>
        </w:tc>
        <w:tc>
          <w:tcPr>
            <w:tcW w:w="992" w:type="dxa"/>
            <w:vAlign w:val="center"/>
          </w:tcPr>
          <w:p w:rsidR="00464931" w:rsidRPr="00464931" w:rsidRDefault="00464931" w:rsidP="00B770E6">
            <w:pPr>
              <w:pStyle w:val="bh-text-center"/>
              <w:spacing w:before="0" w:beforeAutospacing="0" w:after="0" w:afterAutospacing="0" w:line="300" w:lineRule="atLeast"/>
              <w:jc w:val="center"/>
              <w:divId w:val="1551528277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464931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漆新贵</w:t>
            </w:r>
          </w:p>
        </w:tc>
        <w:tc>
          <w:tcPr>
            <w:tcW w:w="3969" w:type="dxa"/>
            <w:vAlign w:val="center"/>
          </w:tcPr>
          <w:p w:rsidR="00464931" w:rsidRDefault="0094403E" w:rsidP="0046493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李劲松、黎丙松、张</w:t>
            </w:r>
            <w:r w:rsidR="00C203D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薇</w:t>
            </w:r>
          </w:p>
        </w:tc>
      </w:tr>
      <w:tr w:rsidR="00DB040F" w:rsidTr="00AA2F5B">
        <w:trPr>
          <w:trHeight w:val="411"/>
          <w:jc w:val="center"/>
        </w:trPr>
        <w:tc>
          <w:tcPr>
            <w:tcW w:w="676" w:type="dxa"/>
            <w:vMerge w:val="restart"/>
            <w:vAlign w:val="center"/>
          </w:tcPr>
          <w:p w:rsidR="00DB040F" w:rsidRDefault="00DB040F" w:rsidP="000C2FF0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DB040F" w:rsidRDefault="00DB040F" w:rsidP="000E1419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</w:p>
        </w:tc>
        <w:tc>
          <w:tcPr>
            <w:tcW w:w="358" w:type="dxa"/>
            <w:vMerge w:val="restart"/>
            <w:vAlign w:val="center"/>
          </w:tcPr>
          <w:p w:rsidR="00DB040F" w:rsidRPr="00A97B69" w:rsidRDefault="00DB040F" w:rsidP="00AA325F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A97B6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DB040F" w:rsidRDefault="00DB040F" w:rsidP="00726CF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13:00-14</w:t>
            </w:r>
            <w:r w:rsidRPr="00E57A4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4536" w:type="dxa"/>
            <w:vAlign w:val="center"/>
          </w:tcPr>
          <w:p w:rsidR="00DB040F" w:rsidRDefault="00DB040F" w:rsidP="00A948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88C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音乐学院第八期团校</w:t>
            </w:r>
          </w:p>
        </w:tc>
        <w:tc>
          <w:tcPr>
            <w:tcW w:w="1418" w:type="dxa"/>
            <w:vAlign w:val="center"/>
          </w:tcPr>
          <w:p w:rsidR="00DB040F" w:rsidRDefault="00DB040F" w:rsidP="0046493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望湖楼3402</w:t>
            </w:r>
          </w:p>
        </w:tc>
        <w:tc>
          <w:tcPr>
            <w:tcW w:w="992" w:type="dxa"/>
            <w:vAlign w:val="center"/>
          </w:tcPr>
          <w:p w:rsidR="00DB040F" w:rsidRDefault="00DB040F" w:rsidP="00B770E6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隋剑飞</w:t>
            </w:r>
          </w:p>
        </w:tc>
        <w:tc>
          <w:tcPr>
            <w:tcW w:w="3969" w:type="dxa"/>
            <w:vAlign w:val="center"/>
          </w:tcPr>
          <w:p w:rsidR="00DB040F" w:rsidRDefault="00DB040F" w:rsidP="00A9488C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A9488C">
              <w:rPr>
                <w:rFonts w:ascii="方正仿宋_GBK" w:eastAsia="方正仿宋_GBK" w:hAnsi="方正仿宋_GBK" w:cs="方正仿宋_GBK"/>
                <w:sz w:val="21"/>
                <w:szCs w:val="21"/>
              </w:rPr>
              <w:t>范宣辉</w:t>
            </w:r>
            <w:r w:rsidR="00E07C30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、</w:t>
            </w:r>
            <w:r w:rsidRPr="00A9488C">
              <w:rPr>
                <w:rFonts w:ascii="方正仿宋_GBK" w:eastAsia="方正仿宋_GBK" w:hAnsi="方正仿宋_GBK" w:cs="方正仿宋_GBK"/>
                <w:sz w:val="21"/>
                <w:szCs w:val="21"/>
              </w:rPr>
              <w:t>王凡、罗琪馨  </w:t>
            </w:r>
          </w:p>
        </w:tc>
      </w:tr>
      <w:tr w:rsidR="00DB040F" w:rsidTr="00952DA0">
        <w:trPr>
          <w:trHeight w:val="529"/>
          <w:jc w:val="center"/>
        </w:trPr>
        <w:tc>
          <w:tcPr>
            <w:tcW w:w="676" w:type="dxa"/>
            <w:vMerge/>
            <w:vAlign w:val="center"/>
          </w:tcPr>
          <w:p w:rsidR="00DB040F" w:rsidRDefault="00DB040F" w:rsidP="0046493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DB040F" w:rsidRDefault="00DB040F" w:rsidP="0046493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DB040F" w:rsidRPr="00A97B69" w:rsidRDefault="00DB040F" w:rsidP="00A97B6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040F" w:rsidRPr="00E57A49" w:rsidRDefault="00DB040F" w:rsidP="00726CF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14:0</w:t>
            </w:r>
            <w:r w:rsidRPr="00E57A4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0-1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9</w:t>
            </w:r>
            <w:r w:rsidRPr="00E57A4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4536" w:type="dxa"/>
            <w:vAlign w:val="center"/>
          </w:tcPr>
          <w:p w:rsidR="00DB040F" w:rsidRPr="00464931" w:rsidRDefault="00DB040F" w:rsidP="0037266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</w:t>
            </w:r>
            <w:r w:rsidRPr="00EC695D">
              <w:rPr>
                <w:rFonts w:ascii="方正仿宋_GBK" w:eastAsia="方正仿宋_GBK" w:hAnsi="方正仿宋_GBK" w:cs="方正仿宋_GBK"/>
                <w:kern w:val="0"/>
                <w:szCs w:val="21"/>
              </w:rPr>
              <w:t>迎“两会”庆“三·八”</w:t>
            </w:r>
            <w:r w:rsidRPr="00EC695D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春季</w:t>
            </w:r>
            <w:r w:rsidRPr="00EC695D">
              <w:rPr>
                <w:rFonts w:ascii="方正仿宋_GBK" w:eastAsia="方正仿宋_GBK" w:hAnsi="方正仿宋_GBK" w:cs="方正仿宋_GBK"/>
                <w:kern w:val="0"/>
                <w:szCs w:val="21"/>
              </w:rPr>
              <w:t>踏青</w:t>
            </w:r>
            <w:r w:rsidRPr="00EC695D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工会活动</w:t>
            </w:r>
          </w:p>
        </w:tc>
        <w:tc>
          <w:tcPr>
            <w:tcW w:w="1418" w:type="dxa"/>
            <w:vAlign w:val="center"/>
          </w:tcPr>
          <w:p w:rsidR="00DB040F" w:rsidRPr="00464931" w:rsidRDefault="00DB040F" w:rsidP="0046493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青峰镇油菜花基地</w:t>
            </w:r>
          </w:p>
        </w:tc>
        <w:tc>
          <w:tcPr>
            <w:tcW w:w="992" w:type="dxa"/>
            <w:vAlign w:val="center"/>
          </w:tcPr>
          <w:p w:rsidR="00DB040F" w:rsidRPr="00464931" w:rsidRDefault="00DB040F" w:rsidP="00B770E6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李劲松</w:t>
            </w:r>
          </w:p>
        </w:tc>
        <w:tc>
          <w:tcPr>
            <w:tcW w:w="3969" w:type="dxa"/>
            <w:vAlign w:val="center"/>
          </w:tcPr>
          <w:p w:rsidR="00DB040F" w:rsidRDefault="00DB040F" w:rsidP="0046493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</w:t>
            </w:r>
          </w:p>
        </w:tc>
      </w:tr>
      <w:tr w:rsidR="006C3698" w:rsidTr="00AA2F5B">
        <w:trPr>
          <w:trHeight w:val="453"/>
          <w:jc w:val="center"/>
        </w:trPr>
        <w:tc>
          <w:tcPr>
            <w:tcW w:w="676" w:type="dxa"/>
            <w:vMerge w:val="restart"/>
            <w:vAlign w:val="center"/>
          </w:tcPr>
          <w:p w:rsidR="006C3698" w:rsidRDefault="006C3698" w:rsidP="00F35B7A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2" w:type="dxa"/>
            <w:vMerge w:val="restart"/>
            <w:vAlign w:val="center"/>
          </w:tcPr>
          <w:p w:rsidR="006C3698" w:rsidRDefault="006C3698" w:rsidP="00624193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</w:p>
        </w:tc>
        <w:tc>
          <w:tcPr>
            <w:tcW w:w="358" w:type="dxa"/>
            <w:vMerge w:val="restart"/>
            <w:vAlign w:val="center"/>
          </w:tcPr>
          <w:p w:rsidR="006C3698" w:rsidRPr="00A97B69" w:rsidRDefault="006C3698" w:rsidP="009464FD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A97B6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6C3698" w:rsidRPr="00E57A49" w:rsidRDefault="006C3698" w:rsidP="00E427E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13:40-14</w:t>
            </w:r>
            <w:r w:rsidRPr="00E57A4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  <w:r w:rsidRPr="00E57A4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36" w:type="dxa"/>
            <w:vAlign w:val="center"/>
          </w:tcPr>
          <w:p w:rsidR="006C3698" w:rsidRPr="00464931" w:rsidRDefault="006C3698" w:rsidP="00F2099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2099B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音乐学院团总支学生会新学期全体干部大会 </w:t>
            </w:r>
          </w:p>
        </w:tc>
        <w:tc>
          <w:tcPr>
            <w:tcW w:w="1418" w:type="dxa"/>
            <w:vAlign w:val="center"/>
          </w:tcPr>
          <w:p w:rsidR="006C3698" w:rsidRPr="00464931" w:rsidRDefault="006C3698" w:rsidP="0046493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适音楼6003</w:t>
            </w:r>
          </w:p>
        </w:tc>
        <w:tc>
          <w:tcPr>
            <w:tcW w:w="992" w:type="dxa"/>
            <w:vAlign w:val="center"/>
          </w:tcPr>
          <w:p w:rsidR="006C3698" w:rsidRPr="00464931" w:rsidRDefault="006C3698" w:rsidP="00B770E6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F2099B">
              <w:rPr>
                <w:rFonts w:ascii="方正仿宋_GBK" w:eastAsia="方正仿宋_GBK" w:hAnsi="方正仿宋_GBK" w:cs="方正仿宋_GBK"/>
                <w:sz w:val="21"/>
                <w:szCs w:val="21"/>
              </w:rPr>
              <w:t>隋剑飞</w:t>
            </w:r>
          </w:p>
        </w:tc>
        <w:tc>
          <w:tcPr>
            <w:tcW w:w="3969" w:type="dxa"/>
            <w:vAlign w:val="center"/>
          </w:tcPr>
          <w:p w:rsidR="006C3698" w:rsidRDefault="006C3698" w:rsidP="00726CF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2099B">
              <w:rPr>
                <w:rFonts w:ascii="方正仿宋_GBK" w:eastAsia="方正仿宋_GBK" w:hAnsi="方正仿宋_GBK" w:cs="方正仿宋_GBK"/>
                <w:kern w:val="0"/>
                <w:szCs w:val="21"/>
              </w:rPr>
              <w:t> 范宣辉</w:t>
            </w:r>
            <w:r w:rsidR="00E07C3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F2099B">
              <w:rPr>
                <w:rFonts w:ascii="方正仿宋_GBK" w:eastAsia="方正仿宋_GBK" w:hAnsi="方正仿宋_GBK" w:cs="方正仿宋_GBK"/>
                <w:kern w:val="0"/>
                <w:szCs w:val="21"/>
              </w:rPr>
              <w:t>王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 w:rsidRPr="00F2099B">
              <w:rPr>
                <w:rFonts w:ascii="方正仿宋_GBK" w:eastAsia="方正仿宋_GBK" w:hAnsi="方正仿宋_GBK" w:cs="方正仿宋_GBK"/>
                <w:kern w:val="0"/>
                <w:szCs w:val="21"/>
              </w:rPr>
              <w:t>凡  </w:t>
            </w:r>
          </w:p>
        </w:tc>
      </w:tr>
      <w:tr w:rsidR="006C3698" w:rsidTr="00A551CC">
        <w:trPr>
          <w:trHeight w:val="546"/>
          <w:jc w:val="center"/>
        </w:trPr>
        <w:tc>
          <w:tcPr>
            <w:tcW w:w="676" w:type="dxa"/>
            <w:vMerge/>
            <w:vAlign w:val="center"/>
          </w:tcPr>
          <w:p w:rsidR="006C3698" w:rsidRDefault="006C3698" w:rsidP="0046493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6C3698" w:rsidRDefault="006C3698" w:rsidP="0046493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6C3698" w:rsidRPr="00A97B69" w:rsidRDefault="006C3698" w:rsidP="00A97B6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3698" w:rsidRPr="00E57A49" w:rsidRDefault="006C3698" w:rsidP="00E57A4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57A4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14:30-16:30</w:t>
            </w:r>
          </w:p>
        </w:tc>
        <w:tc>
          <w:tcPr>
            <w:tcW w:w="4536" w:type="dxa"/>
            <w:vAlign w:val="center"/>
          </w:tcPr>
          <w:p w:rsidR="006C3698" w:rsidRPr="00464931" w:rsidRDefault="006C3698" w:rsidP="00063616">
            <w:pPr>
              <w:spacing w:line="300" w:lineRule="exact"/>
              <w:jc w:val="center"/>
              <w:divId w:val="759564972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46493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2023届毕业生就业工作总结暨2024届毕业生就业工作推进会</w:t>
            </w:r>
          </w:p>
        </w:tc>
        <w:tc>
          <w:tcPr>
            <w:tcW w:w="1418" w:type="dxa"/>
            <w:vAlign w:val="center"/>
          </w:tcPr>
          <w:p w:rsidR="006C3698" w:rsidRPr="00464931" w:rsidRDefault="006C3698" w:rsidP="00464931">
            <w:pPr>
              <w:pStyle w:val="bh-text-center"/>
              <w:spacing w:before="0" w:beforeAutospacing="0" w:after="0" w:afterAutospacing="0" w:line="300" w:lineRule="atLeast"/>
              <w:jc w:val="center"/>
              <w:divId w:val="1644390522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464931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恪勤楼304</w:t>
            </w:r>
          </w:p>
        </w:tc>
        <w:tc>
          <w:tcPr>
            <w:tcW w:w="992" w:type="dxa"/>
            <w:vAlign w:val="center"/>
          </w:tcPr>
          <w:p w:rsidR="006C3698" w:rsidRPr="00464931" w:rsidRDefault="006C3698" w:rsidP="00B770E6">
            <w:pPr>
              <w:pStyle w:val="bh-text-center"/>
              <w:spacing w:before="0" w:beforeAutospacing="0" w:after="0" w:afterAutospacing="0" w:line="300" w:lineRule="atLeast"/>
              <w:jc w:val="center"/>
              <w:divId w:val="943270286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464931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李天福</w:t>
            </w:r>
          </w:p>
        </w:tc>
        <w:tc>
          <w:tcPr>
            <w:tcW w:w="3969" w:type="dxa"/>
            <w:vAlign w:val="center"/>
          </w:tcPr>
          <w:p w:rsidR="006C3698" w:rsidRPr="00464931" w:rsidRDefault="006C3698" w:rsidP="00726CF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 w:rsidRPr="0046493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  <w:r w:rsidRPr="0046493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隋剑飞、范宣辉</w:t>
            </w:r>
            <w:r w:rsidRPr="0046493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陈润瑶</w:t>
            </w:r>
          </w:p>
        </w:tc>
      </w:tr>
      <w:tr w:rsidR="006149B8" w:rsidTr="00A551CC">
        <w:trPr>
          <w:trHeight w:val="487"/>
          <w:jc w:val="center"/>
        </w:trPr>
        <w:tc>
          <w:tcPr>
            <w:tcW w:w="676" w:type="dxa"/>
            <w:vAlign w:val="center"/>
          </w:tcPr>
          <w:p w:rsidR="006149B8" w:rsidRPr="006149B8" w:rsidRDefault="006149B8" w:rsidP="006149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492" w:type="dxa"/>
            <w:vAlign w:val="center"/>
          </w:tcPr>
          <w:p w:rsidR="006149B8" w:rsidRDefault="006149B8" w:rsidP="006149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</w:p>
        </w:tc>
        <w:tc>
          <w:tcPr>
            <w:tcW w:w="358" w:type="dxa"/>
            <w:vAlign w:val="center"/>
          </w:tcPr>
          <w:p w:rsidR="006149B8" w:rsidRPr="00A97B69" w:rsidRDefault="006149B8" w:rsidP="00A97B6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7B6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6149B8" w:rsidRPr="00E57A49" w:rsidRDefault="006149B8" w:rsidP="00E57A4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57A49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10:00-11:30</w:t>
            </w:r>
          </w:p>
        </w:tc>
        <w:tc>
          <w:tcPr>
            <w:tcW w:w="4536" w:type="dxa"/>
            <w:vAlign w:val="center"/>
          </w:tcPr>
          <w:p w:rsidR="006149B8" w:rsidRPr="00CE1DC2" w:rsidRDefault="006149B8" w:rsidP="00CE1DC2">
            <w:pPr>
              <w:widowControl/>
              <w:autoSpaceDN w:val="0"/>
              <w:jc w:val="center"/>
              <w:divId w:val="1015425818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E1DC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党建暨意识形态工作联席会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6149B8" w:rsidRPr="006149B8" w:rsidRDefault="006149B8" w:rsidP="006149B8">
            <w:pPr>
              <w:pStyle w:val="bh-text-center"/>
              <w:spacing w:before="0" w:beforeAutospacing="0" w:after="0" w:afterAutospacing="0" w:line="300" w:lineRule="atLeast"/>
              <w:jc w:val="center"/>
              <w:divId w:val="155809193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6149B8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恪勤楼422</w:t>
            </w:r>
          </w:p>
        </w:tc>
        <w:tc>
          <w:tcPr>
            <w:tcW w:w="992" w:type="dxa"/>
            <w:vAlign w:val="center"/>
          </w:tcPr>
          <w:p w:rsidR="006149B8" w:rsidRPr="006149B8" w:rsidRDefault="006149B8" w:rsidP="00B770E6">
            <w:pPr>
              <w:pStyle w:val="bh-text-center"/>
              <w:spacing w:before="0" w:beforeAutospacing="0" w:after="0" w:afterAutospacing="0" w:line="300" w:lineRule="atLeast"/>
              <w:jc w:val="center"/>
              <w:divId w:val="1920212216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6149B8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李天福</w:t>
            </w:r>
          </w:p>
        </w:tc>
        <w:tc>
          <w:tcPr>
            <w:tcW w:w="3969" w:type="dxa"/>
            <w:vAlign w:val="center"/>
          </w:tcPr>
          <w:p w:rsidR="006149B8" w:rsidRDefault="006149B8" w:rsidP="006149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</w:t>
            </w:r>
            <w:r w:rsidR="000C39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桦 </w:t>
            </w:r>
          </w:p>
        </w:tc>
      </w:tr>
    </w:tbl>
    <w:p w:rsidR="00ED4B06" w:rsidRDefault="00ED4B06"/>
    <w:p w:rsidR="00ED4B06" w:rsidRDefault="00ED4B06"/>
    <w:sectPr w:rsidR="00ED4B06" w:rsidSect="00E91C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048" w:rsidRDefault="00EA6048" w:rsidP="00DF475A">
      <w:r>
        <w:separator/>
      </w:r>
    </w:p>
  </w:endnote>
  <w:endnote w:type="continuationSeparator" w:id="0">
    <w:p w:rsidR="00EA6048" w:rsidRDefault="00EA6048" w:rsidP="00DF4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048" w:rsidRDefault="00EA6048" w:rsidP="00DF475A">
      <w:r>
        <w:separator/>
      </w:r>
    </w:p>
  </w:footnote>
  <w:footnote w:type="continuationSeparator" w:id="0">
    <w:p w:rsidR="00EA6048" w:rsidRDefault="00EA6048" w:rsidP="00DF4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4NDI0MWQxZjc3N2Q1MmEyMzE2YzE5M2YxNThiNWUifQ=="/>
  </w:docVars>
  <w:rsids>
    <w:rsidRoot w:val="00D35D85"/>
    <w:rsid w:val="00063616"/>
    <w:rsid w:val="00076FA2"/>
    <w:rsid w:val="00086788"/>
    <w:rsid w:val="000C39E0"/>
    <w:rsid w:val="000C7C0E"/>
    <w:rsid w:val="0012112F"/>
    <w:rsid w:val="001420F8"/>
    <w:rsid w:val="00185898"/>
    <w:rsid w:val="001D1789"/>
    <w:rsid w:val="001D7642"/>
    <w:rsid w:val="00203351"/>
    <w:rsid w:val="002057E1"/>
    <w:rsid w:val="002C4A67"/>
    <w:rsid w:val="002D4E43"/>
    <w:rsid w:val="0034781D"/>
    <w:rsid w:val="00372667"/>
    <w:rsid w:val="00380DA9"/>
    <w:rsid w:val="00387567"/>
    <w:rsid w:val="00421E98"/>
    <w:rsid w:val="004225CE"/>
    <w:rsid w:val="00464931"/>
    <w:rsid w:val="00477317"/>
    <w:rsid w:val="004933B6"/>
    <w:rsid w:val="004A36D7"/>
    <w:rsid w:val="004B2C28"/>
    <w:rsid w:val="004F5BF3"/>
    <w:rsid w:val="00507F58"/>
    <w:rsid w:val="00523AA9"/>
    <w:rsid w:val="005549E8"/>
    <w:rsid w:val="005B4889"/>
    <w:rsid w:val="005F3162"/>
    <w:rsid w:val="006149B8"/>
    <w:rsid w:val="00645350"/>
    <w:rsid w:val="00647938"/>
    <w:rsid w:val="00662E88"/>
    <w:rsid w:val="00677F62"/>
    <w:rsid w:val="006A0DD8"/>
    <w:rsid w:val="006B7F3B"/>
    <w:rsid w:val="006C3698"/>
    <w:rsid w:val="006F1553"/>
    <w:rsid w:val="00711600"/>
    <w:rsid w:val="00722119"/>
    <w:rsid w:val="00726CF0"/>
    <w:rsid w:val="007504FF"/>
    <w:rsid w:val="00755F36"/>
    <w:rsid w:val="00763890"/>
    <w:rsid w:val="007E16AE"/>
    <w:rsid w:val="007F10B0"/>
    <w:rsid w:val="007F1F00"/>
    <w:rsid w:val="00801173"/>
    <w:rsid w:val="00804269"/>
    <w:rsid w:val="00804E3C"/>
    <w:rsid w:val="00806BA8"/>
    <w:rsid w:val="00855FEB"/>
    <w:rsid w:val="00865245"/>
    <w:rsid w:val="008B44D4"/>
    <w:rsid w:val="008C48F4"/>
    <w:rsid w:val="00905944"/>
    <w:rsid w:val="00941B2D"/>
    <w:rsid w:val="0094403E"/>
    <w:rsid w:val="00947AB7"/>
    <w:rsid w:val="00952DA0"/>
    <w:rsid w:val="00953340"/>
    <w:rsid w:val="009A43FC"/>
    <w:rsid w:val="00A177E8"/>
    <w:rsid w:val="00A33129"/>
    <w:rsid w:val="00A44132"/>
    <w:rsid w:val="00A551CC"/>
    <w:rsid w:val="00A61501"/>
    <w:rsid w:val="00A6768C"/>
    <w:rsid w:val="00A9488C"/>
    <w:rsid w:val="00A97B69"/>
    <w:rsid w:val="00AA2F5B"/>
    <w:rsid w:val="00AB21F0"/>
    <w:rsid w:val="00AB4853"/>
    <w:rsid w:val="00B277D3"/>
    <w:rsid w:val="00B338DB"/>
    <w:rsid w:val="00B44068"/>
    <w:rsid w:val="00B76483"/>
    <w:rsid w:val="00B770E6"/>
    <w:rsid w:val="00BA236A"/>
    <w:rsid w:val="00BB20C9"/>
    <w:rsid w:val="00BC4353"/>
    <w:rsid w:val="00C00DD6"/>
    <w:rsid w:val="00C17449"/>
    <w:rsid w:val="00C203DA"/>
    <w:rsid w:val="00C30560"/>
    <w:rsid w:val="00C4372C"/>
    <w:rsid w:val="00C97513"/>
    <w:rsid w:val="00CA2479"/>
    <w:rsid w:val="00CB4953"/>
    <w:rsid w:val="00CC4F51"/>
    <w:rsid w:val="00CD5B4C"/>
    <w:rsid w:val="00CE1DC2"/>
    <w:rsid w:val="00CE38C8"/>
    <w:rsid w:val="00CE75E4"/>
    <w:rsid w:val="00D019C8"/>
    <w:rsid w:val="00D34294"/>
    <w:rsid w:val="00D34671"/>
    <w:rsid w:val="00D35D85"/>
    <w:rsid w:val="00D456AB"/>
    <w:rsid w:val="00D518A2"/>
    <w:rsid w:val="00D70366"/>
    <w:rsid w:val="00D81842"/>
    <w:rsid w:val="00DA682D"/>
    <w:rsid w:val="00DB040F"/>
    <w:rsid w:val="00DB0F01"/>
    <w:rsid w:val="00DB73A6"/>
    <w:rsid w:val="00DD2F7A"/>
    <w:rsid w:val="00DF475A"/>
    <w:rsid w:val="00E07C30"/>
    <w:rsid w:val="00E416D1"/>
    <w:rsid w:val="00E427ED"/>
    <w:rsid w:val="00E45B19"/>
    <w:rsid w:val="00E50A40"/>
    <w:rsid w:val="00E55F2D"/>
    <w:rsid w:val="00E568EB"/>
    <w:rsid w:val="00E57A49"/>
    <w:rsid w:val="00E91C5E"/>
    <w:rsid w:val="00EA6048"/>
    <w:rsid w:val="00EC14F1"/>
    <w:rsid w:val="00EC695D"/>
    <w:rsid w:val="00ED4B06"/>
    <w:rsid w:val="00EE33ED"/>
    <w:rsid w:val="00F2099B"/>
    <w:rsid w:val="00F25DB3"/>
    <w:rsid w:val="00F960DB"/>
    <w:rsid w:val="00FA00CC"/>
    <w:rsid w:val="00FD5579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5366296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91C5E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autoRedefine/>
    <w:unhideWhenUsed/>
    <w:qFormat/>
    <w:rsid w:val="00E91C5E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E91C5E"/>
    <w:rPr>
      <w:sz w:val="24"/>
    </w:rPr>
  </w:style>
  <w:style w:type="paragraph" w:customStyle="1" w:styleId="bh-text-center">
    <w:name w:val="bh-text-center"/>
    <w:basedOn w:val="a"/>
    <w:autoRedefine/>
    <w:qFormat/>
    <w:rsid w:val="00E91C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autoRedefine/>
    <w:qFormat/>
    <w:rsid w:val="00E91C5E"/>
  </w:style>
  <w:style w:type="character" w:customStyle="1" w:styleId="xh">
    <w:name w:val="xh"/>
    <w:basedOn w:val="a0"/>
    <w:autoRedefine/>
    <w:qFormat/>
    <w:rsid w:val="00E91C5E"/>
  </w:style>
  <w:style w:type="paragraph" w:styleId="a4">
    <w:name w:val="header"/>
    <w:basedOn w:val="a"/>
    <w:link w:val="Char"/>
    <w:unhideWhenUsed/>
    <w:rsid w:val="00DF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475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DF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47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94</Words>
  <Characters>537</Characters>
  <Application>Microsoft Office Word</Application>
  <DocSecurity>0</DocSecurity>
  <Lines>4</Lines>
  <Paragraphs>1</Paragraphs>
  <ScaleCrop>false</ScaleCrop>
  <Company>2012dnd.com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128</cp:revision>
  <cp:lastPrinted>2023-02-27T07:38:00Z</cp:lastPrinted>
  <dcterms:created xsi:type="dcterms:W3CDTF">2022-11-27T04:01:00Z</dcterms:created>
  <dcterms:modified xsi:type="dcterms:W3CDTF">2024-03-05T02:09:00Z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44A544F8AF85430F83E476F61EBF1141_13</vt:lpwstr>
  </property>
</Properties>
</file>