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F6" w:rsidRDefault="00D44C9A" w:rsidP="004E7EFE">
      <w:pPr>
        <w:pStyle w:val="4"/>
        <w:spacing w:line="460" w:lineRule="exact"/>
      </w:pPr>
      <w:r>
        <w:rPr>
          <w:rFonts w:hint="eastAsia"/>
        </w:rPr>
        <w:t>师范学院</w:t>
      </w:r>
      <w:r>
        <w:rPr>
          <w:rFonts w:hint="eastAsia"/>
        </w:rPr>
        <w:t>2023-2024</w:t>
      </w:r>
      <w:r>
        <w:rPr>
          <w:rFonts w:hint="eastAsia"/>
        </w:rPr>
        <w:t>学年第二学期第</w:t>
      </w:r>
      <w:r>
        <w:t>8</w:t>
      </w:r>
      <w:r>
        <w:rPr>
          <w:rFonts w:hint="eastAsia"/>
        </w:rPr>
        <w:t>周会议（活动）及工作安排</w:t>
      </w:r>
    </w:p>
    <w:p w:rsidR="002B29F6" w:rsidRDefault="00D44C9A" w:rsidP="004E7EFE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7A206A" w:rsidRDefault="003B3257" w:rsidP="004E7EFE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040372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开展外出考察调研</w:t>
      </w:r>
      <w:r w:rsidR="00AE7277">
        <w:rPr>
          <w:rFonts w:ascii="方正仿宋_GBK" w:eastAsia="方正仿宋_GBK" w:hAnsi="方正仿宋_GBK" w:cs="方正仿宋_GBK" w:hint="eastAsia"/>
          <w:bCs/>
          <w:sz w:val="28"/>
          <w:szCs w:val="28"/>
        </w:rPr>
        <w:t>人才培养方案工作；</w:t>
      </w:r>
    </w:p>
    <w:p w:rsidR="002B29F6" w:rsidRDefault="00AE7277" w:rsidP="004E7EFE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612CB1">
        <w:rPr>
          <w:rFonts w:ascii="方正仿宋_GBK" w:eastAsia="方正仿宋_GBK" w:hAnsi="方正仿宋_GBK" w:cs="方正仿宋_GBK" w:hint="eastAsia"/>
          <w:bCs/>
          <w:sz w:val="28"/>
          <w:szCs w:val="28"/>
        </w:rPr>
        <w:t>召开</w:t>
      </w:r>
      <w:r w:rsidR="00612CB1" w:rsidRPr="007A206A">
        <w:rPr>
          <w:rFonts w:ascii="方正仿宋_GBK" w:eastAsia="方正仿宋_GBK" w:hAnsi="方正仿宋_GBK" w:cs="方正仿宋_GBK" w:hint="eastAsia"/>
          <w:bCs/>
          <w:sz w:val="28"/>
          <w:szCs w:val="28"/>
        </w:rPr>
        <w:t>学科教学（音乐学与舞蹈学专业）学位建设学科团队第一次筹备会</w:t>
      </w:r>
      <w:r w:rsidR="007A206A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7A206A" w:rsidRDefault="007A206A" w:rsidP="004E7EFE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="00FB796C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</w:t>
      </w:r>
      <w:r w:rsidR="00FB796C" w:rsidRPr="00FB796C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音乐学、舞蹈学专业</w:t>
      </w:r>
      <w:r w:rsidR="00FB796C">
        <w:rPr>
          <w:rFonts w:ascii="方正仿宋_GBK" w:eastAsia="方正仿宋_GBK" w:hAnsi="方正仿宋_GBK" w:cs="方正仿宋_GBK" w:hint="eastAsia"/>
          <w:bCs/>
          <w:sz w:val="28"/>
          <w:szCs w:val="28"/>
        </w:rPr>
        <w:t>教师开展</w:t>
      </w:r>
      <w:r w:rsidR="00FB796C" w:rsidRPr="00FB796C">
        <w:rPr>
          <w:rFonts w:ascii="方正仿宋_GBK" w:eastAsia="方正仿宋_GBK" w:hAnsi="方正仿宋_GBK" w:cs="方正仿宋_GBK" w:hint="eastAsia"/>
          <w:bCs/>
          <w:sz w:val="28"/>
          <w:szCs w:val="28"/>
        </w:rPr>
        <w:t>试卷复查</w:t>
      </w:r>
      <w:r w:rsidR="00FB796C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工作。</w:t>
      </w:r>
    </w:p>
    <w:p w:rsidR="002B29F6" w:rsidRDefault="00D44C9A" w:rsidP="004E7EFE">
      <w:pPr>
        <w:widowControl/>
        <w:autoSpaceDN w:val="0"/>
        <w:spacing w:line="4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3862"/>
        <w:gridCol w:w="1417"/>
        <w:gridCol w:w="851"/>
        <w:gridCol w:w="4819"/>
      </w:tblGrid>
      <w:tr w:rsidR="002B29F6" w:rsidTr="003D3A4C">
        <w:trPr>
          <w:trHeight w:val="274"/>
          <w:jc w:val="center"/>
        </w:trPr>
        <w:tc>
          <w:tcPr>
            <w:tcW w:w="1668" w:type="dxa"/>
            <w:gridSpan w:val="3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期</w:t>
            </w:r>
          </w:p>
        </w:tc>
        <w:tc>
          <w:tcPr>
            <w:tcW w:w="1417" w:type="dxa"/>
            <w:vMerge w:val="restart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3862" w:type="dxa"/>
            <w:vMerge w:val="restart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851" w:type="dxa"/>
            <w:vMerge w:val="restart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4819" w:type="dxa"/>
            <w:vMerge w:val="restart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2B29F6" w:rsidTr="003304DD">
        <w:trPr>
          <w:trHeight w:val="227"/>
          <w:jc w:val="center"/>
        </w:trPr>
        <w:tc>
          <w:tcPr>
            <w:tcW w:w="675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2B29F6" w:rsidRDefault="00D44C9A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2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2B29F6">
        <w:trPr>
          <w:trHeight w:val="413"/>
          <w:jc w:val="center"/>
        </w:trPr>
        <w:tc>
          <w:tcPr>
            <w:tcW w:w="675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6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862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音乐学、舞蹈学专业试卷复查</w:t>
            </w: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3501</w:t>
            </w:r>
          </w:p>
        </w:tc>
        <w:tc>
          <w:tcPr>
            <w:tcW w:w="851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巧</w:t>
            </w:r>
          </w:p>
        </w:tc>
        <w:tc>
          <w:tcPr>
            <w:tcW w:w="4819" w:type="dxa"/>
            <w:vAlign w:val="center"/>
          </w:tcPr>
          <w:p w:rsidR="002B29F6" w:rsidRDefault="00D44C9A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隋剑飞、单士锋、罗琳、姜涌、徐郭凌、苏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豫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晟、陈英敏</w:t>
            </w:r>
          </w:p>
        </w:tc>
      </w:tr>
      <w:tr w:rsidR="002B29F6" w:rsidTr="00310A65">
        <w:trPr>
          <w:trHeight w:val="552"/>
          <w:jc w:val="center"/>
        </w:trPr>
        <w:tc>
          <w:tcPr>
            <w:tcW w:w="675" w:type="dxa"/>
            <w:vMerge w:val="restart"/>
            <w:vAlign w:val="center"/>
          </w:tcPr>
          <w:p w:rsidR="002B29F6" w:rsidRDefault="00D44C9A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2B29F6" w:rsidRDefault="00D44C9A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2B29F6" w:rsidRDefault="00D44C9A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2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外出湖南工业大学音乐学院考察调研</w:t>
            </w:r>
          </w:p>
        </w:tc>
        <w:tc>
          <w:tcPr>
            <w:tcW w:w="1417" w:type="dxa"/>
            <w:vAlign w:val="center"/>
          </w:tcPr>
          <w:p w:rsidR="002B29F6" w:rsidRDefault="00D44C9A" w:rsidP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湖南</w:t>
            </w:r>
          </w:p>
        </w:tc>
        <w:tc>
          <w:tcPr>
            <w:tcW w:w="851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</w:t>
            </w:r>
          </w:p>
        </w:tc>
        <w:tc>
          <w:tcPr>
            <w:tcW w:w="4819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2B29F6" w:rsidTr="00310A65">
        <w:trPr>
          <w:trHeight w:val="574"/>
          <w:jc w:val="center"/>
        </w:trPr>
        <w:tc>
          <w:tcPr>
            <w:tcW w:w="675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3862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党纪学习教育动员会</w:t>
            </w: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851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祝朝伟</w:t>
            </w:r>
          </w:p>
        </w:tc>
        <w:tc>
          <w:tcPr>
            <w:tcW w:w="4819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</w:tr>
      <w:tr w:rsidR="003345C5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3862" w:type="dxa"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永川区关工委追寻红色记忆爱国主义教育巡回报告会</w:t>
            </w:r>
          </w:p>
        </w:tc>
        <w:tc>
          <w:tcPr>
            <w:tcW w:w="1417" w:type="dxa"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851" w:type="dxa"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345C5" w:rsidRDefault="003345C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隋剑飞、胡媛艳、范宣辉</w:t>
            </w:r>
          </w:p>
        </w:tc>
      </w:tr>
      <w:tr w:rsidR="002B29F6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3862" w:type="dxa"/>
            <w:vAlign w:val="center"/>
          </w:tcPr>
          <w:p w:rsidR="002B29F6" w:rsidRDefault="00D4610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学科教学（音乐学</w:t>
            </w:r>
            <w:r w:rsidR="00D44C9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与舞蹈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</w:t>
            </w:r>
            <w:r w:rsidR="00D44C9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专业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）</w:t>
            </w:r>
            <w:r w:rsidR="00D44C9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学位建设学科团队第一次筹备会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科创中心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1921</w:t>
            </w:r>
          </w:p>
        </w:tc>
        <w:tc>
          <w:tcPr>
            <w:tcW w:w="851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胡媛艳</w:t>
            </w:r>
          </w:p>
        </w:tc>
        <w:tc>
          <w:tcPr>
            <w:tcW w:w="4819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2B29F6" w:rsidTr="00310A65">
        <w:trPr>
          <w:trHeight w:val="559"/>
          <w:jc w:val="center"/>
        </w:trPr>
        <w:tc>
          <w:tcPr>
            <w:tcW w:w="675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B29F6" w:rsidRDefault="002B29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16:00-17:30</w:t>
            </w:r>
          </w:p>
        </w:tc>
        <w:tc>
          <w:tcPr>
            <w:tcW w:w="3862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党委理论学习中心组学习会</w:t>
            </w:r>
          </w:p>
        </w:tc>
        <w:tc>
          <w:tcPr>
            <w:tcW w:w="1417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851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蔡家林</w:t>
            </w:r>
          </w:p>
        </w:tc>
        <w:tc>
          <w:tcPr>
            <w:tcW w:w="4819" w:type="dxa"/>
            <w:vAlign w:val="center"/>
          </w:tcPr>
          <w:p w:rsidR="002B29F6" w:rsidRDefault="00D44C9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A6ABF" w:rsidTr="004545A5">
        <w:trPr>
          <w:trHeight w:val="702"/>
          <w:jc w:val="center"/>
        </w:trPr>
        <w:tc>
          <w:tcPr>
            <w:tcW w:w="675" w:type="dxa"/>
            <w:vMerge w:val="restart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26" w:type="dxa"/>
            <w:vMerge w:val="restart"/>
            <w:vAlign w:val="center"/>
          </w:tcPr>
          <w:p w:rsidR="009A6ABF" w:rsidRDefault="009A6AB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09:00-12:00</w:t>
            </w:r>
          </w:p>
        </w:tc>
        <w:tc>
          <w:tcPr>
            <w:tcW w:w="3862" w:type="dxa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外出湖南理工学院音乐学院考察调研</w:t>
            </w:r>
          </w:p>
        </w:tc>
        <w:tc>
          <w:tcPr>
            <w:tcW w:w="1417" w:type="dxa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湖南</w:t>
            </w:r>
          </w:p>
        </w:tc>
        <w:tc>
          <w:tcPr>
            <w:tcW w:w="851" w:type="dxa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</w:t>
            </w:r>
          </w:p>
        </w:tc>
        <w:tc>
          <w:tcPr>
            <w:tcW w:w="4819" w:type="dxa"/>
            <w:vAlign w:val="center"/>
          </w:tcPr>
          <w:p w:rsidR="009A6ABF" w:rsidRDefault="009A6AB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9A6ABF" w:rsidTr="00BD1A8F">
        <w:trPr>
          <w:trHeight w:val="560"/>
          <w:jc w:val="center"/>
        </w:trPr>
        <w:tc>
          <w:tcPr>
            <w:tcW w:w="675" w:type="dxa"/>
            <w:vMerge/>
            <w:vAlign w:val="center"/>
          </w:tcPr>
          <w:p w:rsidR="009A6ABF" w:rsidRDefault="009A6ABF" w:rsidP="00AA47A0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A6ABF" w:rsidRDefault="009A6ABF" w:rsidP="00133BAB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A6ABF" w:rsidRDefault="009A6ABF" w:rsidP="007F46F1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14:30-17:00</w:t>
            </w:r>
          </w:p>
        </w:tc>
        <w:tc>
          <w:tcPr>
            <w:tcW w:w="3862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“进德大讲堂”第六讲</w:t>
            </w: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851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4819" w:type="dxa"/>
            <w:vAlign w:val="center"/>
          </w:tcPr>
          <w:p w:rsidR="009A6ABF" w:rsidRDefault="009A6ABF" w:rsidP="0054362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蒋巧、黎丙松、系（教研室）主任，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师代表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</w:t>
            </w:r>
            <w:r w:rsidR="00D44C9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通知</w:t>
            </w:r>
          </w:p>
        </w:tc>
      </w:tr>
      <w:tr w:rsidR="009A6ABF" w:rsidTr="00CA6B5D">
        <w:trPr>
          <w:trHeight w:val="779"/>
          <w:jc w:val="center"/>
        </w:trPr>
        <w:tc>
          <w:tcPr>
            <w:tcW w:w="675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15:00-16:00</w:t>
            </w:r>
          </w:p>
        </w:tc>
        <w:tc>
          <w:tcPr>
            <w:tcW w:w="3862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2024届毕业生就业工作调度暨西部计划项目启动会</w:t>
            </w: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学生事务服务中心303</w:t>
            </w:r>
          </w:p>
        </w:tc>
        <w:tc>
          <w:tcPr>
            <w:tcW w:w="851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届毕业班辅导员</w:t>
            </w:r>
          </w:p>
        </w:tc>
      </w:tr>
      <w:tr w:rsidR="009A6ABF" w:rsidTr="00CA6B5D">
        <w:trPr>
          <w:trHeight w:val="689"/>
          <w:jc w:val="center"/>
        </w:trPr>
        <w:tc>
          <w:tcPr>
            <w:tcW w:w="675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2" w:type="dxa"/>
            <w:vAlign w:val="center"/>
          </w:tcPr>
          <w:p w:rsidR="009A6ABF" w:rsidRDefault="009A6ABF" w:rsidP="00BD1A8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“中国梦·劳动美”重庆文理学院2024年教职工羽毛球比赛</w:t>
            </w:r>
          </w:p>
        </w:tc>
        <w:tc>
          <w:tcPr>
            <w:tcW w:w="1417" w:type="dxa"/>
            <w:vAlign w:val="center"/>
          </w:tcPr>
          <w:p w:rsidR="009A6ABF" w:rsidRDefault="009A6ABF" w:rsidP="00BD1A8F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翱翔、祺诚</w:t>
            </w:r>
          </w:p>
        </w:tc>
        <w:tc>
          <w:tcPr>
            <w:tcW w:w="851" w:type="dxa"/>
            <w:vAlign w:val="center"/>
          </w:tcPr>
          <w:p w:rsidR="009A6ABF" w:rsidRDefault="009A6ABF" w:rsidP="00BD1A8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祝朝伟</w:t>
            </w:r>
          </w:p>
        </w:tc>
        <w:tc>
          <w:tcPr>
            <w:tcW w:w="4819" w:type="dxa"/>
            <w:vAlign w:val="center"/>
          </w:tcPr>
          <w:p w:rsidR="009A6ABF" w:rsidRDefault="009A6ABF" w:rsidP="00BD1A8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BD1A8F" w:rsidTr="00CA6B5D">
        <w:trPr>
          <w:trHeight w:val="654"/>
          <w:jc w:val="center"/>
        </w:trPr>
        <w:tc>
          <w:tcPr>
            <w:tcW w:w="675" w:type="dxa"/>
            <w:vMerge w:val="restart"/>
            <w:vAlign w:val="center"/>
          </w:tcPr>
          <w:p w:rsidR="00BD1A8F" w:rsidRDefault="00BD1A8F" w:rsidP="00BD1A8F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426" w:type="dxa"/>
            <w:vMerge w:val="restart"/>
            <w:vAlign w:val="center"/>
          </w:tcPr>
          <w:p w:rsidR="00BD1A8F" w:rsidRDefault="00BD1A8F" w:rsidP="00BD1A8F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BD1A8F" w:rsidRDefault="00BD1A8F" w:rsidP="00BD1A8F">
            <w:pPr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09:00-11:00</w:t>
            </w:r>
          </w:p>
        </w:tc>
        <w:tc>
          <w:tcPr>
            <w:tcW w:w="3862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继续教育与培训工作专题会</w:t>
            </w:r>
          </w:p>
        </w:tc>
        <w:tc>
          <w:tcPr>
            <w:tcW w:w="1417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恪勤楼504</w:t>
            </w:r>
          </w:p>
        </w:tc>
        <w:tc>
          <w:tcPr>
            <w:tcW w:w="851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蔡家林</w:t>
            </w:r>
          </w:p>
        </w:tc>
        <w:tc>
          <w:tcPr>
            <w:tcW w:w="4819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贺能坤</w:t>
            </w:r>
          </w:p>
        </w:tc>
      </w:tr>
      <w:tr w:rsidR="00BD1A8F" w:rsidTr="00CA6B5D">
        <w:trPr>
          <w:trHeight w:val="634"/>
          <w:jc w:val="center"/>
        </w:trPr>
        <w:tc>
          <w:tcPr>
            <w:tcW w:w="675" w:type="dxa"/>
            <w:vMerge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10:00-11:30</w:t>
            </w:r>
          </w:p>
        </w:tc>
        <w:tc>
          <w:tcPr>
            <w:tcW w:w="3862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</w:p>
        </w:tc>
        <w:tc>
          <w:tcPr>
            <w:tcW w:w="1417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851" w:type="dxa"/>
            <w:vAlign w:val="center"/>
          </w:tcPr>
          <w:p w:rsidR="00BD1A8F" w:rsidRDefault="00BD1A8F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祝朝伟</w:t>
            </w:r>
          </w:p>
        </w:tc>
        <w:tc>
          <w:tcPr>
            <w:tcW w:w="4819" w:type="dxa"/>
            <w:vAlign w:val="center"/>
          </w:tcPr>
          <w:p w:rsidR="00BD1A8F" w:rsidRDefault="00D44C9A" w:rsidP="00BD1A8F">
            <w:pPr>
              <w:widowControl/>
              <w:autoSpaceDN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</w:tr>
    </w:tbl>
    <w:p w:rsidR="002B29F6" w:rsidRDefault="002B29F6"/>
    <w:p w:rsidR="002B29F6" w:rsidRDefault="002B29F6"/>
    <w:sectPr w:rsidR="002B29F6" w:rsidSect="002B29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3NTdiMjA0MjNkZWQ0MzFmYTk0MDMwZGFiNDgyOTgifQ=="/>
  </w:docVars>
  <w:rsids>
    <w:rsidRoot w:val="00D35D85"/>
    <w:rsid w:val="00040372"/>
    <w:rsid w:val="00065B75"/>
    <w:rsid w:val="000763A0"/>
    <w:rsid w:val="00076FA2"/>
    <w:rsid w:val="00085F18"/>
    <w:rsid w:val="00086788"/>
    <w:rsid w:val="000F60B4"/>
    <w:rsid w:val="001236D5"/>
    <w:rsid w:val="00173516"/>
    <w:rsid w:val="001A1E71"/>
    <w:rsid w:val="001D1789"/>
    <w:rsid w:val="001D7642"/>
    <w:rsid w:val="00203351"/>
    <w:rsid w:val="002057E1"/>
    <w:rsid w:val="002A33BA"/>
    <w:rsid w:val="002B29F6"/>
    <w:rsid w:val="00310A65"/>
    <w:rsid w:val="00311A1C"/>
    <w:rsid w:val="003304DD"/>
    <w:rsid w:val="003345C5"/>
    <w:rsid w:val="0034781D"/>
    <w:rsid w:val="00387567"/>
    <w:rsid w:val="00391EB8"/>
    <w:rsid w:val="00395B4A"/>
    <w:rsid w:val="003A6E90"/>
    <w:rsid w:val="003B3257"/>
    <w:rsid w:val="003D3A4C"/>
    <w:rsid w:val="003E2BEC"/>
    <w:rsid w:val="004051C2"/>
    <w:rsid w:val="00421E98"/>
    <w:rsid w:val="004225CE"/>
    <w:rsid w:val="004545A5"/>
    <w:rsid w:val="0047035E"/>
    <w:rsid w:val="004933B6"/>
    <w:rsid w:val="004A36D7"/>
    <w:rsid w:val="004B2C28"/>
    <w:rsid w:val="004C6250"/>
    <w:rsid w:val="004E7EFE"/>
    <w:rsid w:val="00523AA9"/>
    <w:rsid w:val="0054362F"/>
    <w:rsid w:val="005549E8"/>
    <w:rsid w:val="00593EB1"/>
    <w:rsid w:val="005A4624"/>
    <w:rsid w:val="005B4889"/>
    <w:rsid w:val="005F02DA"/>
    <w:rsid w:val="005F3162"/>
    <w:rsid w:val="00612CB1"/>
    <w:rsid w:val="00645350"/>
    <w:rsid w:val="00647938"/>
    <w:rsid w:val="00661BE3"/>
    <w:rsid w:val="006A0DD8"/>
    <w:rsid w:val="006B0AB4"/>
    <w:rsid w:val="006D61F7"/>
    <w:rsid w:val="00702C37"/>
    <w:rsid w:val="00722119"/>
    <w:rsid w:val="007504FF"/>
    <w:rsid w:val="0075261C"/>
    <w:rsid w:val="00755F36"/>
    <w:rsid w:val="007601DE"/>
    <w:rsid w:val="007A206A"/>
    <w:rsid w:val="007E7E6C"/>
    <w:rsid w:val="007F1F00"/>
    <w:rsid w:val="00801173"/>
    <w:rsid w:val="00804269"/>
    <w:rsid w:val="00804E3C"/>
    <w:rsid w:val="00806BA8"/>
    <w:rsid w:val="00853163"/>
    <w:rsid w:val="008755CC"/>
    <w:rsid w:val="008B440F"/>
    <w:rsid w:val="008C48F4"/>
    <w:rsid w:val="00931843"/>
    <w:rsid w:val="00941B2D"/>
    <w:rsid w:val="00943F1C"/>
    <w:rsid w:val="00947AB7"/>
    <w:rsid w:val="00953340"/>
    <w:rsid w:val="009601A6"/>
    <w:rsid w:val="00970322"/>
    <w:rsid w:val="009A6ABF"/>
    <w:rsid w:val="009B7040"/>
    <w:rsid w:val="009F3FB5"/>
    <w:rsid w:val="00A44132"/>
    <w:rsid w:val="00A57718"/>
    <w:rsid w:val="00A61501"/>
    <w:rsid w:val="00A6768C"/>
    <w:rsid w:val="00A75FB1"/>
    <w:rsid w:val="00AB0907"/>
    <w:rsid w:val="00AB21F0"/>
    <w:rsid w:val="00AB4853"/>
    <w:rsid w:val="00AD3704"/>
    <w:rsid w:val="00AE7277"/>
    <w:rsid w:val="00B277D3"/>
    <w:rsid w:val="00B338DB"/>
    <w:rsid w:val="00B44068"/>
    <w:rsid w:val="00B76483"/>
    <w:rsid w:val="00BA7A2D"/>
    <w:rsid w:val="00BB20C9"/>
    <w:rsid w:val="00BB7FB4"/>
    <w:rsid w:val="00BC4353"/>
    <w:rsid w:val="00BD1A8F"/>
    <w:rsid w:val="00BF1B02"/>
    <w:rsid w:val="00C0011A"/>
    <w:rsid w:val="00C00DD6"/>
    <w:rsid w:val="00C17449"/>
    <w:rsid w:val="00C30560"/>
    <w:rsid w:val="00C31D6D"/>
    <w:rsid w:val="00CA2479"/>
    <w:rsid w:val="00CA2EBF"/>
    <w:rsid w:val="00CA6B5D"/>
    <w:rsid w:val="00CB4953"/>
    <w:rsid w:val="00CB5CF4"/>
    <w:rsid w:val="00CC4F51"/>
    <w:rsid w:val="00CD5B4C"/>
    <w:rsid w:val="00CE38C8"/>
    <w:rsid w:val="00CE75E4"/>
    <w:rsid w:val="00CF6A7C"/>
    <w:rsid w:val="00CF7870"/>
    <w:rsid w:val="00D019C8"/>
    <w:rsid w:val="00D34294"/>
    <w:rsid w:val="00D35D85"/>
    <w:rsid w:val="00D44C9A"/>
    <w:rsid w:val="00D456AB"/>
    <w:rsid w:val="00D46104"/>
    <w:rsid w:val="00D564B3"/>
    <w:rsid w:val="00D70366"/>
    <w:rsid w:val="00D81842"/>
    <w:rsid w:val="00DA682D"/>
    <w:rsid w:val="00DB73A6"/>
    <w:rsid w:val="00E416D1"/>
    <w:rsid w:val="00E45B19"/>
    <w:rsid w:val="00E513EE"/>
    <w:rsid w:val="00E55F2D"/>
    <w:rsid w:val="00E568EB"/>
    <w:rsid w:val="00F00C13"/>
    <w:rsid w:val="00F25DB3"/>
    <w:rsid w:val="00F422B5"/>
    <w:rsid w:val="00F431C3"/>
    <w:rsid w:val="00F478E9"/>
    <w:rsid w:val="00F54098"/>
    <w:rsid w:val="00F960DB"/>
    <w:rsid w:val="00FB1299"/>
    <w:rsid w:val="00FB3567"/>
    <w:rsid w:val="00FB796C"/>
    <w:rsid w:val="00FD5579"/>
    <w:rsid w:val="00FF331F"/>
    <w:rsid w:val="06137ADF"/>
    <w:rsid w:val="0AA41885"/>
    <w:rsid w:val="1F572D2C"/>
    <w:rsid w:val="226335E8"/>
    <w:rsid w:val="231C412A"/>
    <w:rsid w:val="27291C5D"/>
    <w:rsid w:val="28DF36B2"/>
    <w:rsid w:val="353E0A16"/>
    <w:rsid w:val="40B02775"/>
    <w:rsid w:val="49141DFF"/>
    <w:rsid w:val="508F7AAE"/>
    <w:rsid w:val="56870709"/>
    <w:rsid w:val="57C74018"/>
    <w:rsid w:val="5E18557D"/>
    <w:rsid w:val="60B55E0E"/>
    <w:rsid w:val="65366296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B29F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2B29F6"/>
    <w:pPr>
      <w:keepNext/>
      <w:keepLines/>
      <w:spacing w:before="280" w:after="290" w:line="372" w:lineRule="auto"/>
      <w:jc w:val="center"/>
      <w:outlineLvl w:val="3"/>
    </w:pPr>
    <w:rPr>
      <w:rFonts w:ascii="方正小标宋_GBK" w:eastAsia="方正小标宋_GBK" w:hAnsi="Arial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rsid w:val="002B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rsid w:val="002B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2B29F6"/>
    <w:rPr>
      <w:sz w:val="24"/>
    </w:rPr>
  </w:style>
  <w:style w:type="paragraph" w:customStyle="1" w:styleId="bh-text-center">
    <w:name w:val="bh-text-center"/>
    <w:basedOn w:val="a"/>
    <w:autoRedefine/>
    <w:qFormat/>
    <w:rsid w:val="002B2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2B29F6"/>
  </w:style>
  <w:style w:type="character" w:customStyle="1" w:styleId="xh">
    <w:name w:val="xh"/>
    <w:basedOn w:val="a0"/>
    <w:autoRedefine/>
    <w:qFormat/>
    <w:rsid w:val="002B29F6"/>
  </w:style>
  <w:style w:type="character" w:customStyle="1" w:styleId="Char0">
    <w:name w:val="页眉 Char"/>
    <w:basedOn w:val="a0"/>
    <w:link w:val="a4"/>
    <w:autoRedefine/>
    <w:qFormat/>
    <w:rsid w:val="002B29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2B29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864D8-5C53-49C8-9308-ABBAF8F1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125</Words>
  <Characters>717</Characters>
  <Application>Microsoft Office Word</Application>
  <DocSecurity>0</DocSecurity>
  <Lines>5</Lines>
  <Paragraphs>1</Paragraphs>
  <ScaleCrop>false</ScaleCrop>
  <Company>2012dnd.com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2024-04-15T07:51:00Z</cp:lastPrinted>
  <dcterms:created xsi:type="dcterms:W3CDTF">2024-03-10T13:51:00Z</dcterms:created>
  <dcterms:modified xsi:type="dcterms:W3CDTF">2024-04-15T07:56:00Z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44A544F8AF85430F83E476F61EBF1141_13</vt:lpwstr>
  </property>
</Properties>
</file>