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E7" w:rsidRDefault="0065425C">
      <w:pPr>
        <w:widowControl/>
        <w:jc w:val="center"/>
        <w:rPr>
          <w:rFonts w:ascii="方正小标宋_GBK" w:eastAsia="方正小标宋_GBK" w:hAnsi="宋体" w:cs="宋体"/>
          <w:b/>
          <w:bCs/>
          <w:color w:val="0F243E" w:themeColor="text2" w:themeShade="80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b/>
          <w:bCs/>
          <w:color w:val="0F243E" w:themeColor="text2" w:themeShade="80"/>
          <w:kern w:val="0"/>
          <w:sz w:val="32"/>
          <w:szCs w:val="32"/>
        </w:rPr>
        <w:t>音乐学院校</w:t>
      </w:r>
      <w:r w:rsidR="00033C70">
        <w:rPr>
          <w:rFonts w:ascii="方正小标宋_GBK" w:eastAsia="方正小标宋_GBK" w:hAnsi="宋体" w:cs="宋体" w:hint="eastAsia"/>
          <w:b/>
          <w:bCs/>
          <w:color w:val="0F243E" w:themeColor="text2" w:themeShade="80"/>
          <w:kern w:val="0"/>
          <w:sz w:val="32"/>
          <w:szCs w:val="32"/>
        </w:rPr>
        <w:t>企</w:t>
      </w:r>
      <w:r>
        <w:rPr>
          <w:rFonts w:ascii="方正小标宋_GBK" w:eastAsia="方正小标宋_GBK" w:hAnsi="宋体" w:cs="宋体" w:hint="eastAsia"/>
          <w:b/>
          <w:bCs/>
          <w:color w:val="0F243E" w:themeColor="text2" w:themeShade="80"/>
          <w:kern w:val="0"/>
          <w:sz w:val="32"/>
          <w:szCs w:val="32"/>
        </w:rPr>
        <w:t>合作阶段性成果统计表（2012年）</w:t>
      </w:r>
      <w:bookmarkStart w:id="0" w:name="_GoBack"/>
      <w:bookmarkEnd w:id="0"/>
    </w:p>
    <w:tbl>
      <w:tblPr>
        <w:tblW w:w="10847" w:type="dxa"/>
        <w:jc w:val="center"/>
        <w:tblCellSpacing w:w="15" w:type="dxa"/>
        <w:tblInd w:w="-3452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2693"/>
        <w:gridCol w:w="5615"/>
        <w:gridCol w:w="1776"/>
      </w:tblGrid>
      <w:tr w:rsidR="00BA2CE7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Default="0065425C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bCs/>
                <w:color w:val="0F243E" w:themeColor="text2" w:themeShade="80"/>
                <w:kern w:val="0"/>
                <w:sz w:val="24"/>
              </w:rPr>
            </w:pPr>
            <w:r>
              <w:rPr>
                <w:rFonts w:ascii="汉仪粗宋简" w:eastAsia="汉仪粗宋简" w:hAnsi="华文中宋" w:cs="宋体" w:hint="eastAsia"/>
                <w:b/>
                <w:bCs/>
                <w:color w:val="0F243E" w:themeColor="text2" w:themeShade="80"/>
                <w:kern w:val="0"/>
                <w:sz w:val="24"/>
              </w:rPr>
              <w:t>序号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Default="0065425C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bCs/>
                <w:color w:val="0F243E" w:themeColor="text2" w:themeShade="80"/>
                <w:kern w:val="0"/>
                <w:sz w:val="24"/>
              </w:rPr>
            </w:pPr>
            <w:r>
              <w:rPr>
                <w:rFonts w:ascii="汉仪粗宋简" w:eastAsia="汉仪粗宋简" w:hAnsi="华文中宋" w:cs="宋体" w:hint="eastAsia"/>
                <w:b/>
                <w:bCs/>
                <w:color w:val="0F243E" w:themeColor="text2" w:themeShade="80"/>
                <w:kern w:val="0"/>
                <w:sz w:val="24"/>
              </w:rPr>
              <w:t>合作单位名称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Default="0065425C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bCs/>
                <w:color w:val="0F243E" w:themeColor="text2" w:themeShade="80"/>
                <w:kern w:val="0"/>
                <w:sz w:val="24"/>
              </w:rPr>
            </w:pPr>
            <w:r>
              <w:rPr>
                <w:rFonts w:ascii="汉仪粗宋简" w:eastAsia="汉仪粗宋简" w:hAnsi="华文中宋" w:cs="宋体" w:hint="eastAsia"/>
                <w:b/>
                <w:bCs/>
                <w:color w:val="0F243E" w:themeColor="text2" w:themeShade="80"/>
                <w:kern w:val="0"/>
                <w:sz w:val="24"/>
              </w:rPr>
              <w:t>主要合作内容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Default="0065425C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bCs/>
                <w:color w:val="0F243E" w:themeColor="text2" w:themeShade="80"/>
                <w:kern w:val="0"/>
                <w:sz w:val="24"/>
              </w:rPr>
            </w:pPr>
            <w:r>
              <w:rPr>
                <w:rFonts w:ascii="汉仪粗宋简" w:eastAsia="汉仪粗宋简" w:hAnsi="华文中宋" w:cs="宋体" w:hint="eastAsia"/>
                <w:b/>
                <w:bCs/>
                <w:color w:val="0F243E" w:themeColor="text2" w:themeShade="80"/>
                <w:kern w:val="0"/>
                <w:sz w:val="24"/>
              </w:rPr>
              <w:t>备注</w:t>
            </w:r>
          </w:p>
        </w:tc>
      </w:tr>
      <w:tr w:rsidR="00BA2CE7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1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永川区企业协会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023AA5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5425C"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参加企业协会演出6个舞蹈节目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BA2CE7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</w:p>
        </w:tc>
      </w:tr>
      <w:tr w:rsidR="00BA2CE7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2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重庆永川区黄瓜山管委会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023AA5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5425C"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参加排练演出（24名舞蹈学生）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BA2CE7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</w:p>
        </w:tc>
      </w:tr>
      <w:tr w:rsidR="00BA2CE7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3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永川区茶山竹海管委会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023AA5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5425C"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参加茶山竹海宣传片录制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BA2CE7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</w:p>
        </w:tc>
      </w:tr>
      <w:tr w:rsidR="00BA2CE7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4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永川区文化广播新闻出版局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023AA5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5425C"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参加排练演出（19名舞蹈学生）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BA2CE7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</w:p>
        </w:tc>
      </w:tr>
      <w:tr w:rsidR="00BA2CE7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5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重庆永荣矿业有限公司永川煤矿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023AA5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5425C"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教师1-2名，学生14名参加编创歌颂建党91周年汇报演出 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BA2CE7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</w:p>
        </w:tc>
      </w:tr>
      <w:tr w:rsidR="00BA2CE7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6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万盛经开区丛林镇人民政府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023AA5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5425C"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1名教师、19名舞蹈学生参加排练演出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BA2CE7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</w:p>
        </w:tc>
      </w:tr>
      <w:tr w:rsidR="00BA2CE7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7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永川区文化广电新闻出版局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023AA5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5425C"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40名声乐学生参加排练演出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BA2CE7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</w:p>
        </w:tc>
      </w:tr>
      <w:tr w:rsidR="00BA2CE7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8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重庆公安消防艺术团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023AA5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5425C"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第二届中国奉节国际摄影节开幕式文艺演出，10名舞蹈学生参加排练演出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BA2CE7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</w:p>
        </w:tc>
      </w:tr>
      <w:tr w:rsidR="00BA2CE7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9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璧山文化馆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023AA5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5425C"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参加全第十六届“群星奖”决赛排练演出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BA2CE7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</w:p>
        </w:tc>
      </w:tr>
      <w:tr w:rsidR="00BA2CE7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10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</w:t>
            </w:r>
            <w:proofErr w:type="gramStart"/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茗风广告</w:t>
            </w:r>
            <w:proofErr w:type="gramEnd"/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传播有限公司（长安文工团）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023AA5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5425C"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参加全国群星奖、重庆第二届舞蹈比赛、重庆渝北区舞蹈比赛排练演出，9名舞蹈专业学生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BA2CE7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</w:p>
        </w:tc>
      </w:tr>
      <w:tr w:rsidR="00BA2CE7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11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永川区规划局检查执法大队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023AA5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5425C"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2名指导教师负责编曲、配器、录音、制作2首曲目《引子》、《城市的天界线》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BA2CE7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</w:p>
        </w:tc>
      </w:tr>
      <w:tr w:rsidR="00BA2CE7">
        <w:trPr>
          <w:trHeight w:val="747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12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65425C" w:rsidP="00A27035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重庆市荣昌县广播电视台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023AA5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5425C" w:rsidRPr="00023AA5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30名学生参加喜迎“党的十八大召开”文艺汇报演出了《阳光路上》、《谷子、秧子》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A2CE7" w:rsidRPr="00023AA5" w:rsidRDefault="00BA2CE7" w:rsidP="00023AA5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</w:p>
        </w:tc>
      </w:tr>
    </w:tbl>
    <w:p w:rsidR="00BA2CE7" w:rsidRDefault="00BA2CE7">
      <w:pPr>
        <w:widowControl/>
        <w:spacing w:line="240" w:lineRule="exact"/>
        <w:jc w:val="center"/>
        <w:rPr>
          <w:rFonts w:ascii="汉仪粗宋简" w:eastAsia="汉仪粗宋简" w:hAnsi="华文中宋" w:cs="宋体"/>
          <w:b/>
          <w:color w:val="0F243E" w:themeColor="text2" w:themeShade="80"/>
          <w:kern w:val="0"/>
          <w:szCs w:val="21"/>
        </w:rPr>
      </w:pPr>
    </w:p>
    <w:p w:rsidR="00BA2CE7" w:rsidRDefault="00BA2CE7">
      <w:pPr>
        <w:ind w:right="1200"/>
        <w:rPr>
          <w:sz w:val="24"/>
        </w:rPr>
      </w:pPr>
    </w:p>
    <w:p w:rsidR="00BA2CE7" w:rsidRDefault="00BA2CE7">
      <w:pPr>
        <w:ind w:right="1200"/>
        <w:rPr>
          <w:sz w:val="30"/>
          <w:szCs w:val="30"/>
        </w:rPr>
      </w:pPr>
    </w:p>
    <w:sectPr w:rsidR="00BA2CE7" w:rsidSect="00BA2CE7">
      <w:pgSz w:w="11906" w:h="16838"/>
      <w:pgMar w:top="1440" w:right="1803" w:bottom="1440" w:left="1803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024" w:rsidRDefault="00D34024" w:rsidP="00023AA5">
      <w:r>
        <w:separator/>
      </w:r>
    </w:p>
  </w:endnote>
  <w:endnote w:type="continuationSeparator" w:id="1">
    <w:p w:rsidR="00D34024" w:rsidRDefault="00D34024" w:rsidP="00023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粗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024" w:rsidRDefault="00D34024" w:rsidP="00023AA5">
      <w:r>
        <w:separator/>
      </w:r>
    </w:p>
  </w:footnote>
  <w:footnote w:type="continuationSeparator" w:id="1">
    <w:p w:rsidR="00D34024" w:rsidRDefault="00D34024" w:rsidP="00023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71B051D"/>
    <w:rsid w:val="00015130"/>
    <w:rsid w:val="00023AA5"/>
    <w:rsid w:val="00027A4B"/>
    <w:rsid w:val="00033C70"/>
    <w:rsid w:val="000864A7"/>
    <w:rsid w:val="00190852"/>
    <w:rsid w:val="001C4626"/>
    <w:rsid w:val="002B19DE"/>
    <w:rsid w:val="00314A4F"/>
    <w:rsid w:val="00332037"/>
    <w:rsid w:val="00373123"/>
    <w:rsid w:val="004F6713"/>
    <w:rsid w:val="005E0849"/>
    <w:rsid w:val="005F3DF2"/>
    <w:rsid w:val="006127C5"/>
    <w:rsid w:val="0065425C"/>
    <w:rsid w:val="006955B6"/>
    <w:rsid w:val="006C33AB"/>
    <w:rsid w:val="006C7C37"/>
    <w:rsid w:val="00841510"/>
    <w:rsid w:val="00901B0F"/>
    <w:rsid w:val="00A05279"/>
    <w:rsid w:val="00A27035"/>
    <w:rsid w:val="00A96FD2"/>
    <w:rsid w:val="00B91A6F"/>
    <w:rsid w:val="00BA2CE7"/>
    <w:rsid w:val="00BE4A6C"/>
    <w:rsid w:val="00BE4E87"/>
    <w:rsid w:val="00BE7320"/>
    <w:rsid w:val="00C67E6F"/>
    <w:rsid w:val="00C81236"/>
    <w:rsid w:val="00CE3D03"/>
    <w:rsid w:val="00CF357F"/>
    <w:rsid w:val="00D270E7"/>
    <w:rsid w:val="00D34024"/>
    <w:rsid w:val="00E56B16"/>
    <w:rsid w:val="00F311CD"/>
    <w:rsid w:val="00F922C1"/>
    <w:rsid w:val="05F66694"/>
    <w:rsid w:val="09701C3E"/>
    <w:rsid w:val="09E663C8"/>
    <w:rsid w:val="0B3A23B6"/>
    <w:rsid w:val="0B9442DD"/>
    <w:rsid w:val="11FC2AE6"/>
    <w:rsid w:val="14C84FA2"/>
    <w:rsid w:val="169B3DDF"/>
    <w:rsid w:val="1A872680"/>
    <w:rsid w:val="25945CA7"/>
    <w:rsid w:val="2B145AF4"/>
    <w:rsid w:val="2D916C27"/>
    <w:rsid w:val="31427CD5"/>
    <w:rsid w:val="324970CF"/>
    <w:rsid w:val="371B051D"/>
    <w:rsid w:val="37A36398"/>
    <w:rsid w:val="3B377478"/>
    <w:rsid w:val="3D9A52B7"/>
    <w:rsid w:val="411177AA"/>
    <w:rsid w:val="43EF6E13"/>
    <w:rsid w:val="44D4230D"/>
    <w:rsid w:val="45D161BB"/>
    <w:rsid w:val="4A8E33B2"/>
    <w:rsid w:val="4D845EFE"/>
    <w:rsid w:val="4DC54D13"/>
    <w:rsid w:val="515538E2"/>
    <w:rsid w:val="52306526"/>
    <w:rsid w:val="5BE3585A"/>
    <w:rsid w:val="67BC678A"/>
    <w:rsid w:val="69DD651A"/>
    <w:rsid w:val="6C075A83"/>
    <w:rsid w:val="715B7EEE"/>
    <w:rsid w:val="71AB191A"/>
    <w:rsid w:val="72CB3B4E"/>
    <w:rsid w:val="730914E6"/>
    <w:rsid w:val="7BB2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A2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A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A2CE7"/>
    <w:rPr>
      <w:sz w:val="18"/>
      <w:szCs w:val="18"/>
    </w:rPr>
  </w:style>
  <w:style w:type="paragraph" w:customStyle="1" w:styleId="Style2">
    <w:name w:val="_Style 2"/>
    <w:uiPriority w:val="99"/>
    <w:qFormat/>
    <w:rsid w:val="00BA2CE7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semiHidden/>
    <w:qFormat/>
    <w:rsid w:val="00BA2C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lijingsong</cp:lastModifiedBy>
  <cp:revision>21</cp:revision>
  <cp:lastPrinted>2016-12-13T01:55:00Z</cp:lastPrinted>
  <dcterms:created xsi:type="dcterms:W3CDTF">2016-12-13T01:10:00Z</dcterms:created>
  <dcterms:modified xsi:type="dcterms:W3CDTF">2018-05-20T15:43:00Z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