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before="0" w:after="0" w:line="480" w:lineRule="exact"/>
        <w:ind w:left="0" w:right="0" w:firstLine="643" w:firstLineChars="200"/>
        <w:jc w:val="center"/>
        <w:rPr>
          <w:rFonts w:hint="eastAsia" w:ascii="方正小标宋_GBK" w:hAnsi="方正仿宋_GBK" w:eastAsia="方正小标宋_GBK" w:cs="方正仿宋_GBK"/>
          <w:b/>
          <w:color w:val="0F243E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仿宋_GBK" w:eastAsia="方正小标宋_GBK" w:cs="方正仿宋_GBK"/>
          <w:b/>
          <w:color w:val="0F243E"/>
          <w:kern w:val="2"/>
          <w:sz w:val="32"/>
          <w:szCs w:val="32"/>
          <w:lang w:val="en-US" w:eastAsia="zh-CN" w:bidi="ar-SA"/>
        </w:rPr>
        <w:t>横艺文化传媒有限公司招聘简章</w:t>
      </w:r>
    </w:p>
    <w:p>
      <w:pPr>
        <w:spacing w:afterLines="30" w:line="320" w:lineRule="exact"/>
        <w:ind w:firstLine="560" w:firstLineChars="2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横艺文化传媒有限公司，注册资本1000万元，占地1000余平方米，公司地址位于潼南区江北奋进大道商务局旁，是潼南地区唯一一家集少儿艺术培训，演艺经纪代理，电影电视剧拍摄制作，灯光舞美设计，企业形象策划，广告代理，电视节目制作，音乐电视（MV）制作等为一体的综合性机构。</w:t>
      </w:r>
    </w:p>
    <w:p>
      <w:pPr>
        <w:spacing w:afterLines="30" w:line="320" w:lineRule="exact"/>
        <w:ind w:firstLine="560" w:firstLineChars="2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教学部</w:t>
      </w:r>
    </w:p>
    <w:p>
      <w:pPr>
        <w:spacing w:afterLines="30" w:line="320" w:lineRule="exact"/>
        <w:ind w:firstLine="560" w:firstLineChars="2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舞蹈老师【民族舞老师、街舞老师、拉丁舞老师、爵士舞老师】</w:t>
      </w:r>
    </w:p>
    <w:p>
      <w:pPr>
        <w:spacing w:afterLines="30" w:line="320" w:lineRule="exact"/>
        <w:ind w:firstLine="560" w:firstLineChars="2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民族舞老师</w:t>
      </w:r>
    </w:p>
    <w:p>
      <w:pPr>
        <w:spacing w:afterLines="30" w:line="320" w:lineRule="exact"/>
        <w:ind w:left="279" w:leftChars="133" w:firstLine="280" w:firstLineChars="1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职位描述</w:t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br w:type="textWrapping"/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1、根据教学要求，高质量完成舞蹈课程；</w:t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br w:type="textWrapping"/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2、擅长民族舞等舞种，舞蹈技能水平过硬具有独立编排舞蹈的能力，具有丰富的教学经验及舞台表演者优先</w:t>
      </w:r>
    </w:p>
    <w:p>
      <w:pPr>
        <w:spacing w:afterLines="30" w:line="320" w:lineRule="exact"/>
        <w:ind w:left="279" w:leftChars="133" w:firstLine="0" w:firstLineChars="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3、有较强的示范能力和教学能力</w:t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br w:type="textWrapping"/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4、形象气质佳，有亲和力，能带学生考级。</w:t>
      </w:r>
    </w:p>
    <w:p>
      <w:pPr>
        <w:spacing w:afterLines="30" w:line="320" w:lineRule="exact"/>
        <w:ind w:firstLine="280" w:firstLineChars="1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5.热爱舞蹈教学工作责任心强，稳定性强</w:t>
      </w:r>
    </w:p>
    <w:p>
      <w:pPr>
        <w:spacing w:afterLines="30" w:line="320" w:lineRule="exact"/>
        <w:ind w:firstLine="280" w:firstLineChars="1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6. 要讲究课堂艺术，气氛活跃，努力调动学员的学习积极性，不断提高学员的学习兴趣；</w:t>
      </w:r>
    </w:p>
    <w:p>
      <w:pPr>
        <w:spacing w:afterLines="30" w:line="320" w:lineRule="exact"/>
        <w:ind w:firstLine="280" w:firstLineChars="1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7. 制定自己的教学计划、准备教案、形成自己的教学法；</w:t>
      </w:r>
    </w:p>
    <w:p>
      <w:pPr>
        <w:spacing w:afterLines="30" w:line="320" w:lineRule="exact"/>
        <w:ind w:firstLine="280" w:firstLineChars="1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8. 定期与家长沟通、及时与家长反馈孩子课堂表现、进步程度、学习不足；</w:t>
      </w:r>
    </w:p>
    <w:p>
      <w:pPr>
        <w:spacing w:afterLines="30" w:line="320" w:lineRule="exact"/>
        <w:ind w:firstLine="280" w:firstLineChars="1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9. 善于发现、总结教学中出现的各类问题，能不断提高自身教学水平及各方面修养；</w:t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br w:type="textWrapping"/>
      </w:r>
    </w:p>
    <w:p>
      <w:pPr>
        <w:spacing w:afterLines="30" w:line="320" w:lineRule="exact"/>
        <w:ind w:left="280" w:hanging="280" w:hangingChars="1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岗位要求：</w:t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br w:type="textWrapping"/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1. 大专及以上学历，舞蹈专业毕业或在校学生（*），有半年以上教育工作经验优先</w:t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br w:type="textWrapping"/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2. 工作认真.不迟到.不早退.不旷课.服从领导安排</w:t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br w:type="textWrapping"/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3. 具有儿童教育行业（3-12岁）相关工作经验者优先</w:t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br w:type="textWrapping"/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4. 普通话标准，形象佳，气质好，肢体表达能力强</w:t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br w:type="textWrapping"/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5. 能够承受相应的工作压力</w:t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br w:type="textWrapping"/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6. 身体健康，精力充沛</w:t>
      </w:r>
    </w:p>
    <w:p>
      <w:pPr>
        <w:numPr>
          <w:ilvl w:val="0"/>
          <w:numId w:val="1"/>
        </w:numPr>
        <w:spacing w:afterLines="30" w:line="320" w:lineRule="exact"/>
        <w:ind w:left="279" w:leftChars="133" w:firstLine="0" w:firstLineChars="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为人正直，具有良好的职业素养</w:t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br w:type="textWrapping"/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8.具有强烈的自我推动力和目标感</w:t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br w:type="textWrapping"/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9. 优秀的人际沟通能力和领导力，具有团队合作精神</w:t>
      </w:r>
    </w:p>
    <w:p>
      <w:pPr>
        <w:numPr>
          <w:ilvl w:val="0"/>
          <w:numId w:val="0"/>
        </w:numPr>
        <w:spacing w:afterLines="30" w:line="320" w:lineRule="exact"/>
        <w:ind w:leftChars="133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10. 有激情，热爱和孩子一起的工作，并且愿意为孩子的成长付出时间和精力</w:t>
      </w:r>
    </w:p>
    <w:p>
      <w:pPr>
        <w:spacing w:afterLines="30" w:line="320" w:lineRule="exact"/>
        <w:ind w:firstLine="560" w:firstLineChars="2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</w:p>
    <w:p>
      <w:pPr>
        <w:spacing w:afterLines="30" w:line="320" w:lineRule="exact"/>
        <w:ind w:firstLine="560" w:firstLineChars="2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</w:p>
    <w:p>
      <w:pPr>
        <w:spacing w:afterLines="30" w:line="320" w:lineRule="exact"/>
        <w:ind w:firstLine="560" w:firstLineChars="2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声乐老师</w:t>
      </w:r>
    </w:p>
    <w:p>
      <w:pPr>
        <w:spacing w:afterLines="30" w:line="320" w:lineRule="exact"/>
        <w:ind w:left="279" w:leftChars="133" w:firstLine="280" w:firstLineChars="1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岗位职责：</w:t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br w:type="textWrapping"/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1、教授3-12岁少儿声乐课程；</w:t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br w:type="textWrapping"/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2、参与声乐教研活动。</w:t>
      </w:r>
    </w:p>
    <w:p>
      <w:pPr>
        <w:spacing w:afterLines="30" w:line="320" w:lineRule="exact"/>
        <w:ind w:firstLine="280" w:firstLineChars="1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3、负责派遣分校的专业课程授课；</w:t>
      </w:r>
    </w:p>
    <w:p>
      <w:pPr>
        <w:spacing w:afterLines="30" w:line="320" w:lineRule="exact"/>
        <w:ind w:left="279" w:leftChars="133" w:firstLine="0" w:firstLineChars="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4、负责协助分校主任、教务做好本专业相关工作；</w:t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br w:type="textWrapping"/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5、负责为学员量身选择课程，给出合理建议；</w:t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br w:type="textWrapping"/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6、要求能熟练演唱音乐学院1-10级考级曲目优先；</w:t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br w:type="textWrapping"/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7、定期学生进行回访，与家长沟通最近学生的学习动态；</w:t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br w:type="textWrapping"/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8、完成演出，考级工作。</w:t>
      </w:r>
    </w:p>
    <w:p>
      <w:pPr>
        <w:spacing w:afterLines="30" w:line="320" w:lineRule="exact"/>
        <w:ind w:firstLine="560" w:firstLineChars="2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br w:type="textWrapping"/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任职要求：</w:t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br w:type="textWrapping"/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 xml:space="preserve">  1、音乐院校或师范类院校相关专业专科（含）以上专业；</w:t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br w:type="textWrapping"/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 xml:space="preserve">  2、民歌专业方向或者美声、流行唱法、童声教学两年以上，有合唱排练经验；</w:t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br w:type="textWrapping"/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 xml:space="preserve">  3、了解中国音乐学院考级教程，针对儿童流行歌曲可以编排舞蹈动作配合演唱；</w:t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br w:type="textWrapping"/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 xml:space="preserve">  4、有大型儿童演出指导经验优先；</w:t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br w:type="textWrapping"/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 xml:space="preserve">  5、亲和力好，喜欢孩子，沟通互动能力强。 </w:t>
      </w:r>
    </w:p>
    <w:p>
      <w:pPr>
        <w:spacing w:afterLines="30" w:line="320" w:lineRule="exact"/>
        <w:ind w:left="279" w:leftChars="133" w:firstLine="280" w:firstLineChars="1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基本功扎实，具有丰富的教学经验，善于对儿童教学进行引导</w:t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br w:type="textWrapping"/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6.具有亲和力，讲课生动活泼，有耐心</w:t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br w:type="textWrapping"/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7.有责任心强，工作踏实</w:t>
      </w:r>
    </w:p>
    <w:p>
      <w:pPr>
        <w:spacing w:afterLines="30" w:line="320" w:lineRule="exact"/>
        <w:ind w:firstLine="560" w:firstLineChars="2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</w:p>
    <w:p>
      <w:pPr>
        <w:spacing w:afterLines="30" w:line="320" w:lineRule="exact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 xml:space="preserve"> 语言艺术老师</w:t>
      </w:r>
    </w:p>
    <w:p>
      <w:pPr>
        <w:spacing w:afterLines="30" w:line="320" w:lineRule="exact"/>
        <w:ind w:firstLine="560" w:firstLineChars="2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岗位职责：</w:t>
      </w:r>
    </w:p>
    <w:p>
      <w:pPr>
        <w:spacing w:afterLines="30" w:line="320" w:lineRule="exact"/>
        <w:ind w:firstLine="280" w:firstLineChars="1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1、备课、研课、练课、说课、评课、讲课；</w:t>
      </w:r>
    </w:p>
    <w:p>
      <w:pPr>
        <w:spacing w:afterLines="30" w:line="320" w:lineRule="exact"/>
        <w:ind w:firstLine="280" w:firstLineChars="1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2、学生管理，家长服务，家校沟通；</w:t>
      </w:r>
    </w:p>
    <w:p>
      <w:pPr>
        <w:spacing w:afterLines="30" w:line="320" w:lineRule="exact"/>
        <w:ind w:firstLine="280" w:firstLineChars="1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3、协助教学校长完成教学各项工作；</w:t>
      </w:r>
    </w:p>
    <w:p>
      <w:pPr>
        <w:spacing w:afterLines="30" w:line="320" w:lineRule="exact"/>
        <w:ind w:firstLine="280" w:firstLineChars="1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4、完成部门协调对接。</w:t>
      </w:r>
    </w:p>
    <w:p>
      <w:pPr>
        <w:spacing w:afterLines="30" w:line="320" w:lineRule="exact"/>
        <w:ind w:left="279" w:leftChars="133" w:firstLine="0" w:firstLineChars="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5、负责教授语言艺术、小主持人等语言表演类课程</w:t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br w:type="textWrapping"/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6、参与语言艺术学科教研，协助教学大纲优化、教学计划制定等</w:t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br w:type="textWrapping"/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7、负责组织学生考级，参赛，参加本中心组织的各种活动</w:t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br w:type="textWrapping"/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8、协助校方进行教学管理，对学生进行专业指导及学习情况跟踪</w:t>
      </w:r>
    </w:p>
    <w:p>
      <w:pPr>
        <w:spacing w:afterLines="30" w:line="320" w:lineRule="exact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任职要求：</w:t>
      </w:r>
    </w:p>
    <w:p>
      <w:pPr>
        <w:spacing w:afterLines="30" w:line="320" w:lineRule="exact"/>
        <w:ind w:firstLine="280" w:firstLineChars="1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1、播音主持、影视表演、音乐表演、汉语语言文学、学前教育等相关专业；</w:t>
      </w:r>
    </w:p>
    <w:p>
      <w:pPr>
        <w:spacing w:afterLines="30" w:line="320" w:lineRule="exact"/>
        <w:ind w:firstLine="280" w:firstLineChars="1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2、态度认真，形象气质佳，普通话标准，性格开朗，勤奋好学；</w:t>
      </w:r>
    </w:p>
    <w:p>
      <w:pPr>
        <w:spacing w:afterLines="30" w:line="320" w:lineRule="exact"/>
        <w:ind w:firstLine="280" w:firstLineChars="1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3、喜欢孩子，不满足现状，对生活有追求；有爱心耐心，形象气质佳，普通话标准，性格开朗，勤奋好学。</w:t>
      </w:r>
    </w:p>
    <w:p>
      <w:pPr>
        <w:spacing w:afterLines="30" w:line="320" w:lineRule="exact"/>
        <w:ind w:firstLine="280" w:firstLineChars="1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 xml:space="preserve">4、热爱语言艺术,普通话标准达到二级甲等; </w:t>
      </w:r>
    </w:p>
    <w:p>
      <w:pPr>
        <w:spacing w:afterLines="30" w:line="320" w:lineRule="exact"/>
        <w:ind w:firstLine="280" w:firstLineChars="1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 xml:space="preserve">5、亲和开朗、好学善思、有耐心、有责任心; </w:t>
      </w:r>
    </w:p>
    <w:p>
      <w:pPr>
        <w:spacing w:afterLines="30" w:line="320" w:lineRule="exact"/>
        <w:ind w:firstLine="280" w:firstLineChars="1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 xml:space="preserve">6、有主持、朗诵或演讲类等语言类赛事经验者有点; </w:t>
      </w:r>
    </w:p>
    <w:p>
      <w:pPr>
        <w:spacing w:afterLines="30" w:line="320" w:lineRule="exact"/>
        <w:ind w:firstLine="280" w:firstLineChars="1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 xml:space="preserve">7、有较好的文笔功底,较熟练操作办公软件(如:Word、Excel、PPT、一般音频视频剪辑。) </w:t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br w:type="textWrapping"/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 xml:space="preserve">  8、热爱教育事业，善于与人交流，有良好的沟通语言表达能力</w:t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br w:type="textWrapping"/>
      </w:r>
    </w:p>
    <w:p>
      <w:pPr>
        <w:spacing w:afterLines="30" w:line="320" w:lineRule="exact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4、模特老师</w:t>
      </w:r>
    </w:p>
    <w:p>
      <w:pPr>
        <w:spacing w:afterLines="30" w:line="320" w:lineRule="exact"/>
        <w:ind w:left="280" w:hanging="280" w:hangingChars="1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岗位要求：</w:t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br w:type="textWrapping"/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1、具备模特专业知识；</w:t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br w:type="textWrapping"/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2、参与相关模特大赛经验并取得名次或毕业于服装表演专业院校；</w:t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br w:type="textWrapping"/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3、具备模特比赛及活动舞台编排能力；</w:t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br w:type="textWrapping"/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4、身高需达到男生185以上、女生170以上；</w:t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br w:type="textWrapping"/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5、逻辑思维清晰、沟通表达良好；</w:t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br w:type="textWrapping"/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6、办公软件应用熟练；</w:t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br w:type="textWrapping"/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7、有相关专业授课经验者为佳。</w:t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br w:type="textWrapping"/>
      </w:r>
    </w:p>
    <w:p>
      <w:pPr>
        <w:spacing w:afterLines="30" w:line="320" w:lineRule="exact"/>
        <w:ind w:left="280" w:hanging="280" w:hangingChars="1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任职资格：</w:t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br w:type="textWrapping"/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1、师范类专业或相关专业院校毕业优先考虑；</w:t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br w:type="textWrapping"/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2、形象气质佳、五官端正；</w:t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br w:type="textWrapping"/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3、人品善良、性格开朗；创新能力强，工作认真细心；能承受工作压力；</w:t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br w:type="textWrapping"/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4、具备活动、大赛、项目统筹能力；</w:t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br w:type="textWrapping"/>
      </w: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5、具有儿童教育行业相关经验优先。</w:t>
      </w:r>
    </w:p>
    <w:p>
      <w:pPr>
        <w:spacing w:afterLines="30" w:line="320" w:lineRule="exact"/>
        <w:ind w:firstLine="560" w:firstLineChars="2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</w:p>
    <w:p>
      <w:pPr>
        <w:spacing w:afterLines="30" w:line="320" w:lineRule="exact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5、助教</w:t>
      </w:r>
    </w:p>
    <w:p>
      <w:pPr>
        <w:spacing w:afterLines="30" w:line="320" w:lineRule="exact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岗位职责：</w:t>
      </w:r>
    </w:p>
    <w:p>
      <w:pPr>
        <w:spacing w:afterLines="30" w:line="320" w:lineRule="exact"/>
        <w:ind w:firstLine="280" w:firstLineChars="1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1.按照教学计划在规定时间内完成教学任务；</w:t>
      </w:r>
    </w:p>
    <w:p>
      <w:pPr>
        <w:spacing w:afterLines="30" w:line="320" w:lineRule="exact"/>
        <w:ind w:firstLine="280" w:firstLineChars="1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2.参与试听课讲授，对孩子学习基础及能力作出评估；</w:t>
      </w:r>
    </w:p>
    <w:p>
      <w:pPr>
        <w:spacing w:afterLines="30" w:line="320" w:lineRule="exact"/>
        <w:ind w:firstLine="280" w:firstLineChars="1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3.与学员保持良好沟通，了解并反馈学员学习情况 ，不定期向家长沟通学员学习情况</w:t>
      </w:r>
    </w:p>
    <w:p>
      <w:pPr>
        <w:spacing w:afterLines="30" w:line="320" w:lineRule="exact"/>
        <w:ind w:firstLine="280" w:firstLineChars="1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4.协助主课老师授课，能一起代课激发学生学习兴趣</w:t>
      </w:r>
    </w:p>
    <w:p>
      <w:pPr>
        <w:spacing w:afterLines="30" w:line="320" w:lineRule="exact"/>
        <w:ind w:firstLine="280" w:firstLineChars="1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5.上课提前准备好点没册，教室空调，舞蹈垫子铺好，准备好相应物品</w:t>
      </w:r>
    </w:p>
    <w:p>
      <w:pPr>
        <w:spacing w:afterLines="30" w:line="320" w:lineRule="exact"/>
        <w:ind w:firstLine="280" w:firstLineChars="1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6.排好学生上课队形和位置，避免上课队形混乱</w:t>
      </w:r>
    </w:p>
    <w:p>
      <w:pPr>
        <w:spacing w:afterLines="30" w:line="320" w:lineRule="exact"/>
        <w:ind w:firstLine="280" w:firstLineChars="1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7.督促指导学生规范动作姿势</w:t>
      </w:r>
    </w:p>
    <w:p>
      <w:pPr>
        <w:spacing w:afterLines="30" w:line="320" w:lineRule="exact"/>
        <w:ind w:firstLine="280" w:firstLineChars="1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8.组织好学生上下秩序，避免学生到处乱跑没有家长接送</w:t>
      </w:r>
    </w:p>
    <w:p>
      <w:pPr>
        <w:spacing w:afterLines="30" w:line="320" w:lineRule="exact"/>
        <w:ind w:firstLine="280" w:firstLineChars="1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9.休息期间组织好学生上好厕所，喝水，照顾学生的生活和安全</w:t>
      </w:r>
    </w:p>
    <w:p>
      <w:pPr>
        <w:spacing w:afterLines="30" w:line="320" w:lineRule="exact"/>
        <w:ind w:firstLine="560" w:firstLineChars="2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</w:p>
    <w:p>
      <w:pPr>
        <w:spacing w:afterLines="30" w:line="320" w:lineRule="exact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任职要求</w:t>
      </w:r>
    </w:p>
    <w:p>
      <w:pPr>
        <w:spacing w:afterLines="30" w:line="320" w:lineRule="exact"/>
        <w:ind w:firstLine="280" w:firstLineChars="1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 xml:space="preserve">1、专及以上学历，工作经验不限 </w:t>
      </w:r>
    </w:p>
    <w:p>
      <w:pPr>
        <w:spacing w:afterLines="30" w:line="320" w:lineRule="exact"/>
        <w:ind w:firstLine="280" w:firstLineChars="1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 xml:space="preserve">2、习艺术类专业，专业优秀并且有专业热情。 </w:t>
      </w:r>
    </w:p>
    <w:p>
      <w:pPr>
        <w:spacing w:afterLines="30" w:line="320" w:lineRule="exact"/>
        <w:ind w:firstLine="280" w:firstLineChars="1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 xml:space="preserve">3、形象气质，好的亲和力和语言表达能力，善于与学生、家长进行沟通。 </w:t>
      </w:r>
    </w:p>
    <w:p>
      <w:pPr>
        <w:spacing w:afterLines="30" w:line="320" w:lineRule="exact"/>
        <w:ind w:firstLine="280" w:firstLineChars="1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 xml:space="preserve">4、上进心，需要很强的学习能力，对艺考政策有一定了解。 </w:t>
      </w:r>
    </w:p>
    <w:p>
      <w:pPr>
        <w:spacing w:afterLines="30" w:line="320" w:lineRule="exact"/>
        <w:ind w:firstLine="280" w:firstLineChars="1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5、灵活，善于变通。敬业，有责任心，能吃苦耐劳，有团队意识，做事认真仔细。</w:t>
      </w:r>
    </w:p>
    <w:p>
      <w:pPr>
        <w:spacing w:afterLines="30" w:line="320" w:lineRule="exact"/>
        <w:ind w:firstLine="560" w:firstLineChars="200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</w:p>
    <w:p>
      <w:pPr>
        <w:spacing w:afterLines="30" w:line="320" w:lineRule="exact"/>
        <w:ind w:firstLine="560" w:firstLineChars="200"/>
        <w:jc w:val="both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</w:p>
    <w:p>
      <w:pPr>
        <w:spacing w:afterLines="30" w:line="320" w:lineRule="exact"/>
        <w:ind w:firstLine="2520" w:firstLineChars="900"/>
        <w:jc w:val="both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联系人：夏女士</w:t>
      </w:r>
    </w:p>
    <w:p>
      <w:pPr>
        <w:spacing w:afterLines="30" w:line="320" w:lineRule="exact"/>
        <w:ind w:firstLine="2520" w:firstLineChars="900"/>
        <w:jc w:val="both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联系方式：17323971878</w:t>
      </w:r>
    </w:p>
    <w:p>
      <w:pPr>
        <w:spacing w:afterLines="30" w:line="320" w:lineRule="exact"/>
        <w:ind w:firstLine="2520" w:firstLineChars="900"/>
        <w:jc w:val="both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公司联系方式：023-44557298</w:t>
      </w:r>
    </w:p>
    <w:p>
      <w:pPr>
        <w:spacing w:afterLines="30" w:line="320" w:lineRule="exact"/>
        <w:ind w:firstLine="1960" w:firstLineChars="700"/>
        <w:jc w:val="both"/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仿宋_GBK" w:hAnsi="Calibri" w:eastAsia="方正仿宋_GBK" w:cs="Times New Roman"/>
          <w:color w:val="0F243E"/>
          <w:sz w:val="28"/>
          <w:szCs w:val="28"/>
          <w:lang w:val="en-US" w:eastAsia="zh-CN"/>
        </w:rPr>
        <w:t>公司地址：潼南区桂林街道办事处奋进大道158号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9E68C5"/>
    <w:multiLevelType w:val="singleLevel"/>
    <w:tmpl w:val="839E68C5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22"/>
    <w:rsid w:val="00181E58"/>
    <w:rsid w:val="00285CF1"/>
    <w:rsid w:val="002D12C3"/>
    <w:rsid w:val="003747F8"/>
    <w:rsid w:val="00421B5D"/>
    <w:rsid w:val="004C2515"/>
    <w:rsid w:val="00610DCB"/>
    <w:rsid w:val="006378DF"/>
    <w:rsid w:val="007B3CBA"/>
    <w:rsid w:val="00810AB7"/>
    <w:rsid w:val="00895CB1"/>
    <w:rsid w:val="008C297B"/>
    <w:rsid w:val="008E558B"/>
    <w:rsid w:val="009B0FED"/>
    <w:rsid w:val="00B6156D"/>
    <w:rsid w:val="00C71A02"/>
    <w:rsid w:val="00D74B75"/>
    <w:rsid w:val="00DC60CD"/>
    <w:rsid w:val="00E423DC"/>
    <w:rsid w:val="00F31F22"/>
    <w:rsid w:val="00F76586"/>
    <w:rsid w:val="057666CA"/>
    <w:rsid w:val="0C7236B3"/>
    <w:rsid w:val="1C0319B5"/>
    <w:rsid w:val="53A77EE4"/>
    <w:rsid w:val="A7F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347</Words>
  <Characters>1978</Characters>
  <Lines>16</Lines>
  <Paragraphs>4</Paragraphs>
  <TotalTime>5</TotalTime>
  <ScaleCrop>false</ScaleCrop>
  <LinksUpToDate>false</LinksUpToDate>
  <CharactersWithSpaces>2321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2019-09-08T18:31:00Z</dcterms:created>
  <dc:creator>PC</dc:creator>
  <cp:lastModifiedBy>晶晶</cp:lastModifiedBy>
  <dcterms:modified xsi:type="dcterms:W3CDTF">2020-01-04T07:49:46Z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